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49" w:rsidRPr="007D7E49" w:rsidRDefault="007D7E49" w:rsidP="007D7E49">
      <w:pPr>
        <w:jc w:val="right"/>
        <w:rPr>
          <w:rFonts w:ascii="Times New Roman" w:hAnsi="Times New Roman" w:cs="Times New Roman"/>
          <w:sz w:val="16"/>
          <w:szCs w:val="16"/>
        </w:rPr>
      </w:pPr>
      <w:r w:rsidRPr="007D7E49">
        <w:rPr>
          <w:rFonts w:ascii="Times New Roman" w:hAnsi="Times New Roman" w:cs="Times New Roman"/>
          <w:sz w:val="16"/>
          <w:szCs w:val="16"/>
        </w:rPr>
        <w:t>Ф-08 СТО КАМАЗ 44.01</w:t>
      </w:r>
    </w:p>
    <w:p w:rsidR="00732B9F" w:rsidRDefault="00787270" w:rsidP="007D7E49">
      <w:pPr>
        <w:jc w:val="center"/>
        <w:rPr>
          <w:rFonts w:ascii="Times New Roman" w:hAnsi="Times New Roman" w:cs="Times New Roman"/>
          <w:b/>
          <w:sz w:val="36"/>
          <w:szCs w:val="36"/>
        </w:rPr>
      </w:pPr>
      <w:r w:rsidRPr="00787270">
        <w:rPr>
          <w:rFonts w:ascii="Times New Roman" w:hAnsi="Times New Roman" w:cs="Times New Roman"/>
          <w:b/>
          <w:sz w:val="36"/>
          <w:szCs w:val="36"/>
        </w:rPr>
        <w:t>ИЗВЕЩЕНИЕ О ЗАКУПКЕ</w:t>
      </w:r>
    </w:p>
    <w:p w:rsidR="00E74889" w:rsidRDefault="00E74889" w:rsidP="00A21D0A">
      <w:pPr>
        <w:spacing w:after="0"/>
        <w:jc w:val="center"/>
        <w:rPr>
          <w:rFonts w:ascii="Times New Roman" w:hAnsi="Times New Roman" w:cs="Times New Roman"/>
          <w:b/>
          <w:sz w:val="28"/>
          <w:szCs w:val="28"/>
        </w:rPr>
      </w:pPr>
      <w:r>
        <w:rPr>
          <w:rFonts w:ascii="Times New Roman" w:hAnsi="Times New Roman" w:cs="Times New Roman"/>
          <w:b/>
          <w:sz w:val="28"/>
          <w:szCs w:val="28"/>
        </w:rPr>
        <w:t>ЛОТ №1/КП</w:t>
      </w:r>
    </w:p>
    <w:p w:rsidR="00787270" w:rsidRPr="00A21D0A" w:rsidRDefault="00E74889" w:rsidP="00A21D0A">
      <w:pPr>
        <w:spacing w:after="0"/>
        <w:jc w:val="center"/>
        <w:rPr>
          <w:rFonts w:ascii="Times New Roman" w:hAnsi="Times New Roman" w:cs="Times New Roman"/>
          <w:b/>
          <w:sz w:val="28"/>
          <w:szCs w:val="28"/>
        </w:rPr>
      </w:pPr>
      <w:r>
        <w:rPr>
          <w:rFonts w:ascii="Times New Roman" w:hAnsi="Times New Roman" w:cs="Times New Roman"/>
          <w:b/>
          <w:sz w:val="28"/>
          <w:szCs w:val="28"/>
        </w:rPr>
        <w:t>«Молочная продукция»</w:t>
      </w:r>
    </w:p>
    <w:p w:rsidR="00787270" w:rsidRPr="00787270" w:rsidRDefault="00787270" w:rsidP="007D7E49">
      <w:pPr>
        <w:spacing w:after="0"/>
        <w:jc w:val="both"/>
        <w:rPr>
          <w:rFonts w:ascii="Times New Roman" w:hAnsi="Times New Roman" w:cs="Times New Roman"/>
          <w:sz w:val="28"/>
          <w:szCs w:val="28"/>
        </w:rPr>
      </w:pPr>
    </w:p>
    <w:p w:rsidR="00787270" w:rsidRPr="00787270" w:rsidRDefault="00787270" w:rsidP="007D7E49">
      <w:pPr>
        <w:spacing w:after="0"/>
        <w:ind w:firstLine="567"/>
        <w:jc w:val="both"/>
        <w:rPr>
          <w:rFonts w:ascii="Times New Roman" w:hAnsi="Times New Roman" w:cs="Times New Roman"/>
          <w:sz w:val="28"/>
          <w:szCs w:val="28"/>
        </w:rPr>
      </w:pPr>
      <w:r w:rsidRPr="00787270">
        <w:rPr>
          <w:rFonts w:ascii="Times New Roman" w:hAnsi="Times New Roman" w:cs="Times New Roman"/>
          <w:sz w:val="28"/>
          <w:szCs w:val="28"/>
        </w:rPr>
        <w:t>ПАО «Н</w:t>
      </w:r>
      <w:r w:rsidR="007D7E49" w:rsidRPr="00787270">
        <w:rPr>
          <w:rFonts w:ascii="Times New Roman" w:hAnsi="Times New Roman" w:cs="Times New Roman"/>
          <w:sz w:val="28"/>
          <w:szCs w:val="28"/>
        </w:rPr>
        <w:t>ЕФАЗ</w:t>
      </w:r>
      <w:r w:rsidRPr="00787270">
        <w:rPr>
          <w:rFonts w:ascii="Times New Roman" w:hAnsi="Times New Roman" w:cs="Times New Roman"/>
          <w:sz w:val="28"/>
          <w:szCs w:val="28"/>
        </w:rPr>
        <w:t>», именуемый в дальнейшем Организатор закупки, приглашает Вас принять участие в конкурентной процедуре</w:t>
      </w:r>
      <w:r w:rsidR="007D7E49">
        <w:rPr>
          <w:rFonts w:ascii="Times New Roman" w:hAnsi="Times New Roman" w:cs="Times New Roman"/>
          <w:sz w:val="28"/>
          <w:szCs w:val="28"/>
        </w:rPr>
        <w:t xml:space="preserve"> закупки</w:t>
      </w:r>
      <w:r w:rsidRPr="00787270">
        <w:rPr>
          <w:rFonts w:ascii="Times New Roman" w:hAnsi="Times New Roman" w:cs="Times New Roman"/>
          <w:sz w:val="28"/>
          <w:szCs w:val="28"/>
        </w:rPr>
        <w:t>.</w:t>
      </w:r>
    </w:p>
    <w:p w:rsidR="00787270" w:rsidRPr="00787270" w:rsidRDefault="00787270" w:rsidP="007D7E49">
      <w:pPr>
        <w:spacing w:after="0"/>
        <w:ind w:firstLine="567"/>
        <w:jc w:val="both"/>
        <w:rPr>
          <w:rFonts w:ascii="Times New Roman" w:hAnsi="Times New Roman" w:cs="Times New Roman"/>
          <w:sz w:val="28"/>
          <w:szCs w:val="28"/>
        </w:rPr>
      </w:pPr>
      <w:r w:rsidRPr="00787270">
        <w:rPr>
          <w:rFonts w:ascii="Times New Roman" w:hAnsi="Times New Roman" w:cs="Times New Roman"/>
          <w:sz w:val="28"/>
          <w:szCs w:val="28"/>
        </w:rPr>
        <w:t>Для прохождения предварительного отбора и принятия участия в закупочной процедуре предлагаем Вам заполнить краткую анкету контрагента, и представить коммерческое предложение участника закупки.</w:t>
      </w:r>
    </w:p>
    <w:p w:rsidR="00787270" w:rsidRPr="00787270" w:rsidRDefault="00787270" w:rsidP="003E2C16">
      <w:pPr>
        <w:spacing w:after="0"/>
        <w:ind w:firstLine="567"/>
        <w:jc w:val="both"/>
        <w:rPr>
          <w:rFonts w:ascii="Times New Roman" w:hAnsi="Times New Roman" w:cs="Times New Roman"/>
          <w:sz w:val="28"/>
          <w:szCs w:val="28"/>
        </w:rPr>
      </w:pPr>
      <w:r w:rsidRPr="00787270">
        <w:rPr>
          <w:rFonts w:ascii="Times New Roman" w:hAnsi="Times New Roman" w:cs="Times New Roman"/>
          <w:sz w:val="28"/>
          <w:szCs w:val="28"/>
        </w:rPr>
        <w:t xml:space="preserve">Срок подачи предложений: </w:t>
      </w:r>
      <w:r w:rsidR="001220A6">
        <w:rPr>
          <w:rFonts w:ascii="Times New Roman" w:hAnsi="Times New Roman" w:cs="Times New Roman"/>
          <w:sz w:val="28"/>
          <w:szCs w:val="28"/>
        </w:rPr>
        <w:t xml:space="preserve">до </w:t>
      </w:r>
      <w:r w:rsidR="00245D0C">
        <w:rPr>
          <w:rFonts w:ascii="Times New Roman" w:hAnsi="Times New Roman" w:cs="Times New Roman"/>
          <w:sz w:val="28"/>
          <w:szCs w:val="28"/>
        </w:rPr>
        <w:t>05.09</w:t>
      </w:r>
      <w:r w:rsidR="00E76617">
        <w:rPr>
          <w:rFonts w:ascii="Times New Roman" w:hAnsi="Times New Roman" w:cs="Times New Roman"/>
          <w:sz w:val="28"/>
          <w:szCs w:val="28"/>
        </w:rPr>
        <w:t>.202</w:t>
      </w:r>
      <w:r w:rsidR="00245D0C">
        <w:rPr>
          <w:rFonts w:ascii="Times New Roman" w:hAnsi="Times New Roman" w:cs="Times New Roman"/>
          <w:sz w:val="28"/>
          <w:szCs w:val="28"/>
        </w:rPr>
        <w:t>4</w:t>
      </w:r>
      <w:r w:rsidR="00E37F26">
        <w:rPr>
          <w:rFonts w:ascii="Times New Roman" w:hAnsi="Times New Roman" w:cs="Times New Roman"/>
          <w:sz w:val="28"/>
          <w:szCs w:val="28"/>
        </w:rPr>
        <w:t xml:space="preserve"> г. 15:00</w:t>
      </w:r>
      <w:r w:rsidR="007D7E49">
        <w:rPr>
          <w:rFonts w:ascii="Times New Roman" w:hAnsi="Times New Roman" w:cs="Times New Roman"/>
          <w:sz w:val="28"/>
          <w:szCs w:val="28"/>
        </w:rPr>
        <w:t>ч.</w:t>
      </w:r>
      <w:r w:rsidRPr="00787270">
        <w:rPr>
          <w:rFonts w:ascii="Times New Roman" w:hAnsi="Times New Roman" w:cs="Times New Roman"/>
          <w:sz w:val="28"/>
          <w:szCs w:val="28"/>
        </w:rPr>
        <w:t xml:space="preserve">                  </w:t>
      </w:r>
    </w:p>
    <w:p w:rsidR="00787270" w:rsidRPr="00787270" w:rsidRDefault="00787270" w:rsidP="007D7E49">
      <w:pPr>
        <w:spacing w:after="0"/>
        <w:ind w:firstLine="567"/>
        <w:jc w:val="both"/>
        <w:rPr>
          <w:rFonts w:ascii="Times New Roman" w:hAnsi="Times New Roman" w:cs="Times New Roman"/>
          <w:sz w:val="28"/>
          <w:szCs w:val="28"/>
        </w:rPr>
      </w:pPr>
      <w:r w:rsidRPr="00787270">
        <w:rPr>
          <w:rFonts w:ascii="Times New Roman" w:hAnsi="Times New Roman" w:cs="Times New Roman"/>
          <w:sz w:val="28"/>
          <w:szCs w:val="28"/>
        </w:rPr>
        <w:t>Срок рассмотрений предложений</w:t>
      </w:r>
      <w:r w:rsidR="00245D0C">
        <w:rPr>
          <w:rFonts w:ascii="Times New Roman" w:hAnsi="Times New Roman" w:cs="Times New Roman"/>
          <w:sz w:val="28"/>
          <w:szCs w:val="28"/>
        </w:rPr>
        <w:t xml:space="preserve"> с 06</w:t>
      </w:r>
      <w:r w:rsidR="001220A6">
        <w:rPr>
          <w:rFonts w:ascii="Times New Roman" w:hAnsi="Times New Roman" w:cs="Times New Roman"/>
          <w:sz w:val="28"/>
          <w:szCs w:val="28"/>
        </w:rPr>
        <w:t>.</w:t>
      </w:r>
      <w:r w:rsidR="00245D0C">
        <w:rPr>
          <w:rFonts w:ascii="Times New Roman" w:hAnsi="Times New Roman" w:cs="Times New Roman"/>
          <w:sz w:val="28"/>
          <w:szCs w:val="28"/>
        </w:rPr>
        <w:t>09</w:t>
      </w:r>
      <w:r w:rsidR="00E76617">
        <w:rPr>
          <w:rFonts w:ascii="Times New Roman" w:hAnsi="Times New Roman" w:cs="Times New Roman"/>
          <w:sz w:val="28"/>
          <w:szCs w:val="28"/>
        </w:rPr>
        <w:t>.202</w:t>
      </w:r>
      <w:r w:rsidR="00245D0C">
        <w:rPr>
          <w:rFonts w:ascii="Times New Roman" w:hAnsi="Times New Roman" w:cs="Times New Roman"/>
          <w:sz w:val="28"/>
          <w:szCs w:val="28"/>
        </w:rPr>
        <w:t>4</w:t>
      </w:r>
      <w:r w:rsidR="00E74889">
        <w:rPr>
          <w:rFonts w:ascii="Times New Roman" w:hAnsi="Times New Roman" w:cs="Times New Roman"/>
          <w:sz w:val="28"/>
          <w:szCs w:val="28"/>
        </w:rPr>
        <w:t xml:space="preserve"> </w:t>
      </w:r>
      <w:r w:rsidR="00454067">
        <w:rPr>
          <w:rFonts w:ascii="Times New Roman" w:hAnsi="Times New Roman" w:cs="Times New Roman"/>
          <w:sz w:val="28"/>
          <w:szCs w:val="28"/>
        </w:rPr>
        <w:t>г. по</w:t>
      </w:r>
      <w:r w:rsidR="00245D0C">
        <w:rPr>
          <w:rFonts w:ascii="Times New Roman" w:hAnsi="Times New Roman" w:cs="Times New Roman"/>
          <w:sz w:val="28"/>
          <w:szCs w:val="28"/>
        </w:rPr>
        <w:t xml:space="preserve"> 20.09.2024</w:t>
      </w:r>
      <w:r w:rsidR="00E9700A">
        <w:rPr>
          <w:rFonts w:ascii="Times New Roman" w:hAnsi="Times New Roman" w:cs="Times New Roman"/>
          <w:sz w:val="28"/>
          <w:szCs w:val="28"/>
        </w:rPr>
        <w:t xml:space="preserve"> </w:t>
      </w:r>
      <w:r w:rsidR="007D7E49">
        <w:rPr>
          <w:rFonts w:ascii="Times New Roman" w:hAnsi="Times New Roman" w:cs="Times New Roman"/>
          <w:sz w:val="28"/>
          <w:szCs w:val="28"/>
        </w:rPr>
        <w:t>г.</w:t>
      </w:r>
    </w:p>
    <w:p w:rsidR="00787270" w:rsidRPr="00787270" w:rsidRDefault="00787270" w:rsidP="007D7E49">
      <w:pPr>
        <w:spacing w:after="0"/>
        <w:ind w:firstLine="567"/>
        <w:jc w:val="both"/>
        <w:rPr>
          <w:rFonts w:ascii="Times New Roman" w:hAnsi="Times New Roman" w:cs="Times New Roman"/>
          <w:sz w:val="28"/>
          <w:szCs w:val="28"/>
        </w:rPr>
      </w:pPr>
      <w:r w:rsidRPr="00787270">
        <w:rPr>
          <w:rFonts w:ascii="Times New Roman" w:hAnsi="Times New Roman" w:cs="Times New Roman"/>
          <w:sz w:val="28"/>
          <w:szCs w:val="28"/>
        </w:rPr>
        <w:t xml:space="preserve">Не предоставление </w:t>
      </w:r>
      <w:r w:rsidR="00E76617" w:rsidRPr="00787270">
        <w:rPr>
          <w:rFonts w:ascii="Times New Roman" w:hAnsi="Times New Roman" w:cs="Times New Roman"/>
          <w:sz w:val="28"/>
          <w:szCs w:val="28"/>
        </w:rPr>
        <w:t>коммерческого предложения в</w:t>
      </w:r>
      <w:r w:rsidRPr="00787270">
        <w:rPr>
          <w:rFonts w:ascii="Times New Roman" w:hAnsi="Times New Roman" w:cs="Times New Roman"/>
          <w:sz w:val="28"/>
          <w:szCs w:val="28"/>
        </w:rPr>
        <w:t xml:space="preserve"> установленные сроки считается автоматическим отказом от участия.</w:t>
      </w:r>
    </w:p>
    <w:p w:rsidR="00787270" w:rsidRPr="00787270" w:rsidRDefault="00787270" w:rsidP="007D7E4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87270">
        <w:rPr>
          <w:rFonts w:ascii="Times New Roman" w:hAnsi="Times New Roman" w:cs="Times New Roman"/>
          <w:sz w:val="28"/>
          <w:szCs w:val="28"/>
        </w:rPr>
        <w:t>Прошу условия Вашего коммерческого предложения распространять на все организации ПАО «</w:t>
      </w:r>
      <w:r w:rsidR="007D7E49">
        <w:rPr>
          <w:rFonts w:ascii="Times New Roman" w:hAnsi="Times New Roman" w:cs="Times New Roman"/>
          <w:sz w:val="28"/>
          <w:szCs w:val="28"/>
        </w:rPr>
        <w:t>НЕФАЗ</w:t>
      </w:r>
      <w:r w:rsidRPr="00787270">
        <w:rPr>
          <w:rFonts w:ascii="Times New Roman" w:hAnsi="Times New Roman" w:cs="Times New Roman"/>
          <w:sz w:val="28"/>
          <w:szCs w:val="28"/>
        </w:rPr>
        <w:t>», закупающие идентичный товар работу или услугу.</w:t>
      </w:r>
    </w:p>
    <w:p w:rsidR="00787270" w:rsidRPr="00787270" w:rsidRDefault="00787270" w:rsidP="007D7E4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87270">
        <w:rPr>
          <w:rFonts w:ascii="Times New Roman" w:hAnsi="Times New Roman" w:cs="Times New Roman"/>
          <w:sz w:val="28"/>
          <w:szCs w:val="28"/>
        </w:rPr>
        <w:t>Все необходимые разъяснения и интересующие Вас сведения</w:t>
      </w:r>
      <w:r>
        <w:rPr>
          <w:rFonts w:ascii="Times New Roman" w:hAnsi="Times New Roman" w:cs="Times New Roman"/>
          <w:sz w:val="28"/>
          <w:szCs w:val="28"/>
        </w:rPr>
        <w:t>,</w:t>
      </w:r>
      <w:r w:rsidRPr="00787270">
        <w:rPr>
          <w:rFonts w:ascii="Times New Roman" w:hAnsi="Times New Roman" w:cs="Times New Roman"/>
          <w:sz w:val="28"/>
          <w:szCs w:val="28"/>
        </w:rPr>
        <w:t xml:space="preserve"> Вы можете получить, связавшись с лицом, ответственным за организацию закупочной процедуры</w:t>
      </w:r>
      <w:r w:rsidR="007D7E49">
        <w:rPr>
          <w:rFonts w:ascii="Times New Roman" w:hAnsi="Times New Roman" w:cs="Times New Roman"/>
          <w:sz w:val="28"/>
          <w:szCs w:val="28"/>
        </w:rPr>
        <w:t>:</w:t>
      </w:r>
    </w:p>
    <w:p w:rsidR="001220A6" w:rsidRDefault="001B6312" w:rsidP="007D7E49">
      <w:pPr>
        <w:spacing w:after="0"/>
        <w:ind w:firstLine="567"/>
        <w:jc w:val="both"/>
        <w:rPr>
          <w:rFonts w:ascii="Times New Roman" w:hAnsi="Times New Roman" w:cs="Times New Roman"/>
          <w:sz w:val="28"/>
          <w:szCs w:val="28"/>
        </w:rPr>
      </w:pPr>
      <w:r>
        <w:rPr>
          <w:rFonts w:ascii="Times New Roman" w:hAnsi="Times New Roman" w:cs="Times New Roman"/>
          <w:sz w:val="28"/>
          <w:szCs w:val="28"/>
        </w:rPr>
        <w:t>Ми</w:t>
      </w:r>
      <w:r w:rsidR="001220A6">
        <w:rPr>
          <w:rFonts w:ascii="Times New Roman" w:hAnsi="Times New Roman" w:cs="Times New Roman"/>
          <w:sz w:val="28"/>
          <w:szCs w:val="28"/>
        </w:rPr>
        <w:t xml:space="preserve">ннегалеева Эльмира </w:t>
      </w:r>
      <w:r w:rsidR="00E76617">
        <w:rPr>
          <w:rFonts w:ascii="Times New Roman" w:hAnsi="Times New Roman" w:cs="Times New Roman"/>
          <w:sz w:val="28"/>
          <w:szCs w:val="28"/>
        </w:rPr>
        <w:t xml:space="preserve">Фаязовна, </w:t>
      </w:r>
      <w:r w:rsidR="00E76617" w:rsidRPr="00787270">
        <w:rPr>
          <w:rFonts w:ascii="Times New Roman" w:hAnsi="Times New Roman" w:cs="Times New Roman"/>
          <w:sz w:val="28"/>
          <w:szCs w:val="28"/>
        </w:rPr>
        <w:t>e-mail:</w:t>
      </w:r>
      <w:r w:rsidR="00E76617" w:rsidRPr="007D7E49">
        <w:t xml:space="preserve"> </w:t>
      </w:r>
      <w:r w:rsidR="00E76617" w:rsidRPr="00E76617">
        <w:rPr>
          <w:rFonts w:ascii="Times New Roman" w:hAnsi="Times New Roman" w:cs="Times New Roman"/>
          <w:sz w:val="28"/>
          <w:szCs w:val="28"/>
        </w:rPr>
        <w:t>zakupki-kp@nefaz.ru</w:t>
      </w:r>
      <w:r w:rsidR="00787270" w:rsidRPr="00E76617">
        <w:rPr>
          <w:rFonts w:ascii="Times New Roman" w:hAnsi="Times New Roman" w:cs="Times New Roman"/>
          <w:sz w:val="28"/>
          <w:szCs w:val="28"/>
        </w:rPr>
        <w:t>,</w:t>
      </w:r>
      <w:r w:rsidR="00787270">
        <w:rPr>
          <w:rFonts w:ascii="Times New Roman" w:hAnsi="Times New Roman" w:cs="Times New Roman"/>
          <w:sz w:val="28"/>
          <w:szCs w:val="28"/>
        </w:rPr>
        <w:t xml:space="preserve"> </w:t>
      </w:r>
    </w:p>
    <w:p w:rsidR="007D7E49" w:rsidRDefault="00787270" w:rsidP="007D7E49">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1220A6">
        <w:rPr>
          <w:rFonts w:ascii="Times New Roman" w:hAnsi="Times New Roman" w:cs="Times New Roman"/>
          <w:sz w:val="28"/>
          <w:szCs w:val="28"/>
        </w:rPr>
        <w:t>(34783) 6-25-36</w:t>
      </w:r>
      <w:r w:rsidR="007D7E49">
        <w:rPr>
          <w:rFonts w:ascii="Times New Roman" w:hAnsi="Times New Roman" w:cs="Times New Roman"/>
          <w:sz w:val="28"/>
          <w:szCs w:val="28"/>
        </w:rPr>
        <w:t>.</w:t>
      </w:r>
    </w:p>
    <w:p w:rsidR="00A37A9B" w:rsidRDefault="00787270" w:rsidP="00A37A9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 выявлении признаков коррупции, злоупотреблением полномочий или халатности со стороны </w:t>
      </w:r>
      <w:r w:rsidR="00E76617">
        <w:rPr>
          <w:rFonts w:ascii="Times New Roman" w:hAnsi="Times New Roman" w:cs="Times New Roman"/>
          <w:sz w:val="28"/>
          <w:szCs w:val="28"/>
        </w:rPr>
        <w:t>сотрудников ПАО</w:t>
      </w:r>
      <w:r>
        <w:rPr>
          <w:rFonts w:ascii="Times New Roman" w:hAnsi="Times New Roman" w:cs="Times New Roman"/>
          <w:sz w:val="28"/>
          <w:szCs w:val="28"/>
        </w:rPr>
        <w:t xml:space="preserve"> «НЕФАЗ» просим обращаться </w:t>
      </w:r>
      <w:r w:rsidR="00A37A9B">
        <w:rPr>
          <w:rFonts w:ascii="Times New Roman" w:hAnsi="Times New Roman" w:cs="Times New Roman"/>
          <w:sz w:val="28"/>
          <w:szCs w:val="28"/>
        </w:rPr>
        <w:t>по телефону круглосуточной «горячей линии» ПАО «КАМАЗ»</w:t>
      </w:r>
    </w:p>
    <w:p w:rsidR="00A37A9B" w:rsidRDefault="00A37A9B" w:rsidP="00A37A9B">
      <w:pPr>
        <w:spacing w:after="0"/>
        <w:jc w:val="both"/>
        <w:rPr>
          <w:rFonts w:ascii="Times New Roman" w:hAnsi="Times New Roman" w:cs="Times New Roman"/>
          <w:sz w:val="28"/>
          <w:szCs w:val="28"/>
        </w:rPr>
      </w:pPr>
      <w:r>
        <w:rPr>
          <w:rFonts w:ascii="Times New Roman" w:hAnsi="Times New Roman" w:cs="Times New Roman"/>
          <w:sz w:val="28"/>
          <w:szCs w:val="28"/>
        </w:rPr>
        <w:t>8(8552) 37-18-37.</w:t>
      </w:r>
    </w:p>
    <w:p w:rsidR="00787270" w:rsidRPr="00787270" w:rsidRDefault="007D7E49" w:rsidP="007D7E49">
      <w:pPr>
        <w:spacing w:after="0"/>
        <w:ind w:firstLine="567"/>
        <w:jc w:val="both"/>
        <w:rPr>
          <w:rFonts w:ascii="Times New Roman" w:hAnsi="Times New Roman" w:cs="Times New Roman"/>
          <w:sz w:val="28"/>
          <w:szCs w:val="28"/>
        </w:rPr>
      </w:pPr>
      <w:r>
        <w:rPr>
          <w:rFonts w:ascii="Times New Roman" w:hAnsi="Times New Roman" w:cs="Times New Roman"/>
          <w:sz w:val="28"/>
          <w:szCs w:val="28"/>
        </w:rPr>
        <w:t>Гара</w:t>
      </w:r>
      <w:r w:rsidR="00787270">
        <w:rPr>
          <w:rFonts w:ascii="Times New Roman" w:hAnsi="Times New Roman" w:cs="Times New Roman"/>
          <w:sz w:val="28"/>
          <w:szCs w:val="28"/>
        </w:rPr>
        <w:t>нтируется полная анонимность, исключается какое - то бы ни было негативное воздействие на обратившихся, даже в том случае, если сообщенная информация не получила подтверждения в ходе внутреннего расследования.</w:t>
      </w:r>
    </w:p>
    <w:p w:rsidR="00787270" w:rsidRDefault="00787270" w:rsidP="007D7E49">
      <w:pPr>
        <w:spacing w:after="0"/>
        <w:ind w:firstLine="567"/>
        <w:jc w:val="both"/>
        <w:rPr>
          <w:rFonts w:ascii="Times New Roman" w:hAnsi="Times New Roman" w:cs="Times New Roman"/>
          <w:sz w:val="28"/>
          <w:szCs w:val="28"/>
        </w:rPr>
      </w:pPr>
    </w:p>
    <w:p w:rsidR="00787270" w:rsidRDefault="00787270" w:rsidP="007D7E49">
      <w:pPr>
        <w:ind w:firstLine="567"/>
        <w:jc w:val="both"/>
        <w:rPr>
          <w:rFonts w:ascii="Times New Roman" w:hAnsi="Times New Roman" w:cs="Times New Roman"/>
          <w:sz w:val="28"/>
          <w:szCs w:val="28"/>
        </w:rPr>
      </w:pPr>
    </w:p>
    <w:p w:rsidR="00787270" w:rsidRDefault="00787270" w:rsidP="00A37A9B">
      <w:pPr>
        <w:jc w:val="both"/>
        <w:rPr>
          <w:rFonts w:ascii="Times New Roman" w:hAnsi="Times New Roman" w:cs="Times New Roman"/>
          <w:sz w:val="28"/>
          <w:szCs w:val="28"/>
        </w:rPr>
      </w:pPr>
      <w:r>
        <w:rPr>
          <w:rFonts w:ascii="Times New Roman" w:hAnsi="Times New Roman" w:cs="Times New Roman"/>
          <w:sz w:val="28"/>
          <w:szCs w:val="28"/>
        </w:rPr>
        <w:t>Организатор закупки:</w:t>
      </w:r>
    </w:p>
    <w:p w:rsidR="00662730" w:rsidRDefault="001220A6" w:rsidP="007D7E49">
      <w:pPr>
        <w:jc w:val="both"/>
        <w:rPr>
          <w:rFonts w:ascii="Times New Roman" w:hAnsi="Times New Roman" w:cs="Times New Roman"/>
          <w:sz w:val="28"/>
          <w:szCs w:val="28"/>
        </w:rPr>
      </w:pPr>
      <w:r>
        <w:rPr>
          <w:rFonts w:ascii="Times New Roman" w:hAnsi="Times New Roman" w:cs="Times New Roman"/>
          <w:sz w:val="28"/>
          <w:szCs w:val="28"/>
        </w:rPr>
        <w:t>Товаровед КП</w:t>
      </w:r>
      <w:r w:rsidR="007D7E49">
        <w:rPr>
          <w:rFonts w:ascii="Times New Roman" w:hAnsi="Times New Roman" w:cs="Times New Roman"/>
          <w:sz w:val="28"/>
          <w:szCs w:val="28"/>
        </w:rPr>
        <w:t xml:space="preserve"> </w:t>
      </w:r>
      <w:r w:rsidR="007D7E49">
        <w:rPr>
          <w:rFonts w:ascii="Times New Roman" w:hAnsi="Times New Roman" w:cs="Times New Roman"/>
          <w:sz w:val="28"/>
          <w:szCs w:val="28"/>
        </w:rPr>
        <w:tab/>
      </w:r>
      <w:r w:rsidR="007D7E49">
        <w:rPr>
          <w:rFonts w:ascii="Times New Roman" w:hAnsi="Times New Roman" w:cs="Times New Roman"/>
          <w:sz w:val="28"/>
          <w:szCs w:val="28"/>
        </w:rPr>
        <w:tab/>
      </w:r>
      <w:r w:rsidR="007D7E49">
        <w:rPr>
          <w:rFonts w:ascii="Times New Roman" w:hAnsi="Times New Roman" w:cs="Times New Roman"/>
          <w:sz w:val="28"/>
          <w:szCs w:val="28"/>
        </w:rPr>
        <w:tab/>
      </w:r>
      <w:r w:rsidR="00A37A9B" w:rsidRPr="00A37A9B">
        <w:rPr>
          <w:rFonts w:ascii="Times New Roman" w:hAnsi="Times New Roman" w:cs="Times New Roman"/>
          <w:i/>
          <w:sz w:val="28"/>
          <w:szCs w:val="28"/>
        </w:rPr>
        <w:t xml:space="preserve">    подпись</w:t>
      </w:r>
      <w:r w:rsidR="00A37A9B" w:rsidRPr="00A37A9B">
        <w:rPr>
          <w:rFonts w:ascii="Times New Roman" w:hAnsi="Times New Roman" w:cs="Times New Roman"/>
          <w:sz w:val="28"/>
          <w:szCs w:val="28"/>
        </w:rPr>
        <w:t xml:space="preserve">                               </w:t>
      </w:r>
      <w:r w:rsidR="007D7E49">
        <w:rPr>
          <w:rFonts w:ascii="Times New Roman" w:hAnsi="Times New Roman" w:cs="Times New Roman"/>
          <w:sz w:val="28"/>
          <w:szCs w:val="28"/>
        </w:rPr>
        <w:tab/>
      </w:r>
      <w:r>
        <w:rPr>
          <w:rFonts w:ascii="Times New Roman" w:hAnsi="Times New Roman" w:cs="Times New Roman"/>
          <w:sz w:val="28"/>
          <w:szCs w:val="28"/>
        </w:rPr>
        <w:t>Л.Р.</w:t>
      </w:r>
      <w:r w:rsidR="00A44244">
        <w:rPr>
          <w:rFonts w:ascii="Times New Roman" w:hAnsi="Times New Roman" w:cs="Times New Roman"/>
          <w:sz w:val="28"/>
          <w:szCs w:val="28"/>
        </w:rPr>
        <w:t xml:space="preserve"> </w:t>
      </w:r>
      <w:r>
        <w:rPr>
          <w:rFonts w:ascii="Times New Roman" w:hAnsi="Times New Roman" w:cs="Times New Roman"/>
          <w:sz w:val="28"/>
          <w:szCs w:val="28"/>
        </w:rPr>
        <w:t>Парфенова</w:t>
      </w:r>
    </w:p>
    <w:p w:rsidR="00A44244" w:rsidRDefault="00A44244" w:rsidP="007D7E49">
      <w:pPr>
        <w:jc w:val="both"/>
        <w:rPr>
          <w:rFonts w:ascii="Times New Roman" w:hAnsi="Times New Roman" w:cs="Times New Roman"/>
          <w:sz w:val="28"/>
          <w:szCs w:val="28"/>
        </w:rPr>
      </w:pPr>
    </w:p>
    <w:p w:rsidR="00A44244" w:rsidRDefault="00A44244" w:rsidP="007D7E49">
      <w:pPr>
        <w:jc w:val="both"/>
        <w:rPr>
          <w:rFonts w:ascii="Times New Roman" w:hAnsi="Times New Roman" w:cs="Times New Roman"/>
          <w:sz w:val="28"/>
          <w:szCs w:val="28"/>
        </w:rPr>
      </w:pPr>
    </w:p>
    <w:p w:rsidR="00A44244" w:rsidRPr="00A44244" w:rsidRDefault="00A44244" w:rsidP="00A44244">
      <w:pPr>
        <w:spacing w:after="0"/>
        <w:ind w:firstLine="709"/>
        <w:jc w:val="center"/>
        <w:rPr>
          <w:rFonts w:ascii="Times New Roman" w:hAnsi="Times New Roman" w:cs="Times New Roman"/>
          <w:b/>
          <w:sz w:val="24"/>
          <w:szCs w:val="24"/>
        </w:rPr>
      </w:pPr>
      <w:r w:rsidRPr="00A44244">
        <w:rPr>
          <w:rFonts w:ascii="Times New Roman" w:hAnsi="Times New Roman" w:cs="Times New Roman"/>
          <w:b/>
          <w:sz w:val="24"/>
          <w:szCs w:val="24"/>
        </w:rPr>
        <w:lastRenderedPageBreak/>
        <w:t>ТЕХНИЧЕСКОЕ ЗАДАНИЕ</w:t>
      </w:r>
    </w:p>
    <w:p w:rsidR="00A44244" w:rsidRPr="00A44244" w:rsidRDefault="00A44244" w:rsidP="00A44244">
      <w:pPr>
        <w:spacing w:after="0"/>
        <w:ind w:firstLine="709"/>
        <w:jc w:val="center"/>
        <w:rPr>
          <w:rFonts w:ascii="Times New Roman" w:hAnsi="Times New Roman" w:cs="Times New Roman"/>
          <w:b/>
          <w:sz w:val="24"/>
          <w:szCs w:val="24"/>
        </w:rPr>
      </w:pPr>
      <w:r w:rsidRPr="00A44244">
        <w:rPr>
          <w:rFonts w:ascii="Times New Roman" w:hAnsi="Times New Roman" w:cs="Times New Roman"/>
          <w:b/>
          <w:sz w:val="24"/>
          <w:szCs w:val="24"/>
        </w:rPr>
        <w:t>На поставку молочной, кисломолочной продукции</w:t>
      </w:r>
    </w:p>
    <w:p w:rsidR="00A44244" w:rsidRPr="00A44244" w:rsidRDefault="00A44244" w:rsidP="00A44244">
      <w:pPr>
        <w:jc w:val="center"/>
        <w:rPr>
          <w:rFonts w:ascii="Times New Roman" w:hAnsi="Times New Roman" w:cs="Times New Roman"/>
          <w:b/>
          <w:i/>
          <w:sz w:val="24"/>
          <w:szCs w:val="24"/>
        </w:rPr>
      </w:pPr>
      <w:r w:rsidRPr="00A44244">
        <w:rPr>
          <w:rFonts w:ascii="Times New Roman" w:hAnsi="Times New Roman" w:cs="Times New Roman"/>
          <w:b/>
          <w:bCs/>
          <w:sz w:val="24"/>
          <w:szCs w:val="24"/>
        </w:rPr>
        <w:t>Условия поставки товаров:</w:t>
      </w:r>
    </w:p>
    <w:p w:rsidR="00A44244" w:rsidRPr="00A44244" w:rsidRDefault="00164417" w:rsidP="00A4424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Товар поставляется </w:t>
      </w:r>
      <w:r w:rsidR="00A44244" w:rsidRPr="00A44244">
        <w:rPr>
          <w:rFonts w:ascii="Times New Roman" w:hAnsi="Times New Roman" w:cs="Times New Roman"/>
          <w:sz w:val="24"/>
          <w:szCs w:val="24"/>
        </w:rPr>
        <w:t>ежедневно, партиями, на основании заявки заказчика, направляемой поставщику не позднее, чем за 1 день до предполагаемой даты поставки. Поставка должна осуществляться ежедневно с 7.00 до 9 .00 часов.</w:t>
      </w:r>
    </w:p>
    <w:p w:rsidR="00A44244" w:rsidRPr="00A44244" w:rsidRDefault="00A44244" w:rsidP="00A44244">
      <w:pPr>
        <w:spacing w:after="0"/>
        <w:ind w:firstLine="709"/>
        <w:jc w:val="both"/>
        <w:rPr>
          <w:rFonts w:ascii="Times New Roman" w:hAnsi="Times New Roman" w:cs="Times New Roman"/>
          <w:sz w:val="24"/>
          <w:szCs w:val="24"/>
        </w:rPr>
      </w:pPr>
      <w:r w:rsidRPr="00A44244">
        <w:rPr>
          <w:rFonts w:ascii="Times New Roman" w:hAnsi="Times New Roman" w:cs="Times New Roman"/>
          <w:sz w:val="24"/>
          <w:szCs w:val="24"/>
        </w:rPr>
        <w:t xml:space="preserve"> Поставщик своими силами должен обеспечить погрузку, разгрузку поставляемого товара, включая работы с применением грузоподъемных средств. Место разгрузки поставляемых продуктов питания указываются представителем Заказчика.</w:t>
      </w:r>
    </w:p>
    <w:p w:rsidR="00A44244" w:rsidRPr="00A44244" w:rsidRDefault="00A44244" w:rsidP="00A44244">
      <w:pPr>
        <w:spacing w:after="0"/>
        <w:ind w:firstLine="709"/>
        <w:jc w:val="both"/>
        <w:rPr>
          <w:rFonts w:ascii="Times New Roman" w:hAnsi="Times New Roman" w:cs="Times New Roman"/>
          <w:sz w:val="24"/>
          <w:szCs w:val="24"/>
        </w:rPr>
      </w:pPr>
      <w:r w:rsidRPr="00A44244">
        <w:rPr>
          <w:rFonts w:ascii="Times New Roman" w:hAnsi="Times New Roman" w:cs="Times New Roman"/>
          <w:sz w:val="24"/>
          <w:szCs w:val="24"/>
        </w:rPr>
        <w:t xml:space="preserve"> В случае поставки некачественных пищевых продуктов или продуктов со скрытыми дефектами, а также недопоставки товара, Заказчик незамедлительно уведомляет об этом Поставщика. </w:t>
      </w:r>
    </w:p>
    <w:p w:rsidR="00A44244" w:rsidRPr="00A44244" w:rsidRDefault="00A44244" w:rsidP="00A44244">
      <w:pPr>
        <w:numPr>
          <w:ilvl w:val="0"/>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bCs/>
          <w:sz w:val="24"/>
          <w:szCs w:val="24"/>
        </w:rPr>
        <w:t>Общие требования к товарам:</w:t>
      </w:r>
    </w:p>
    <w:p w:rsidR="00A44244" w:rsidRPr="00A44244" w:rsidRDefault="00A44244" w:rsidP="00A44244">
      <w:pPr>
        <w:numPr>
          <w:ilvl w:val="1"/>
          <w:numId w:val="7"/>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 xml:space="preserve">Все 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 </w:t>
      </w:r>
    </w:p>
    <w:p w:rsidR="00A44244" w:rsidRPr="00A44244" w:rsidRDefault="00A44244" w:rsidP="00A44244">
      <w:pPr>
        <w:numPr>
          <w:ilvl w:val="1"/>
          <w:numId w:val="7"/>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 xml:space="preserve">Органолептические свойства пищевых продуктов не должны изменяться при их хранении, транспортировке. </w:t>
      </w:r>
    </w:p>
    <w:p w:rsidR="00A44244" w:rsidRPr="00A44244" w:rsidRDefault="00A44244" w:rsidP="00A44244">
      <w:pPr>
        <w:numPr>
          <w:ilvl w:val="1"/>
          <w:numId w:val="7"/>
        </w:numPr>
        <w:spacing w:after="0" w:line="240" w:lineRule="auto"/>
        <w:ind w:left="0" w:firstLine="142"/>
        <w:contextualSpacing/>
        <w:jc w:val="both"/>
        <w:rPr>
          <w:rFonts w:ascii="Times New Roman" w:hAnsi="Times New Roman" w:cs="Times New Roman"/>
          <w:sz w:val="24"/>
          <w:szCs w:val="24"/>
        </w:rPr>
      </w:pPr>
      <w:r w:rsidRPr="00A44244">
        <w:rPr>
          <w:rFonts w:ascii="Times New Roman" w:hAnsi="Times New Roman" w:cs="Times New Roman"/>
          <w:sz w:val="24"/>
          <w:szCs w:val="24"/>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Не допускается поставка пищевых продуктов, содержащих ГМО.</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Поставка пищевых продуктов осуществляется Поставщиком по предварительной заявке Заказчика (Получателя). Заявка включает в себя адрес и сроки поставки, ассортимент и количество требуемых продуктов. Изменение количества и ассортимента требуемых продуктов возможно только по согласованию с Заказчиком (Получателем).</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Качество пищевых продуктов должно быть не ниже требований, указанных в Приложении № 1 «Требования к качественным, функциональным, экологическим, органолептическим и иным характеристикам пищевых продуктов» к настоящему Техническому заданию. Качество продукции должно соответствовать требованиям действующих ТУ, ОСТ, ГОСТ, предъявляемых к продуктам питания и в частности к детскому питанию. В случае предложения участником в составе заявки улучшенных по сравнению с требованиями спецификации параметров, при заключении договора в него включаются вышеуказанные предложения участника.</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 Объем пищевых про</w:t>
      </w:r>
      <w:r w:rsidR="00C5424E">
        <w:rPr>
          <w:rFonts w:ascii="Times New Roman" w:hAnsi="Times New Roman" w:cs="Times New Roman"/>
          <w:sz w:val="24"/>
          <w:szCs w:val="24"/>
        </w:rPr>
        <w:t>дуктов указан в Приложении № 1«Т</w:t>
      </w:r>
      <w:r w:rsidRPr="00A44244">
        <w:rPr>
          <w:rFonts w:ascii="Times New Roman" w:hAnsi="Times New Roman" w:cs="Times New Roman"/>
          <w:sz w:val="24"/>
          <w:szCs w:val="24"/>
        </w:rPr>
        <w:t>ребования к качественным, функциональным, экологическим, органолептическим и иным характеристикам пищевых продуктов» к настоящему Техническому заданию.</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Поставка пищевых продуктов с показателями качества, ниже приведенных в Приложении № 1 к Техническому заданию, не допускается.</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 xml:space="preserve">Каждая партия пищевых продуктов должна сопровождаться товарно-транспортными документами. В состав сопроводительных товарно-транспортных документов должны входить документы, содержащие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w:t>
      </w:r>
      <w:r w:rsidRPr="00A44244">
        <w:rPr>
          <w:rFonts w:ascii="Times New Roman" w:hAnsi="Times New Roman" w:cs="Times New Roman"/>
          <w:sz w:val="24"/>
          <w:szCs w:val="24"/>
        </w:rPr>
        <w:lastRenderedPageBreak/>
        <w:t>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(Получателю),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A44244" w:rsidRPr="00A44244" w:rsidRDefault="00A44244" w:rsidP="00A44244">
      <w:pPr>
        <w:spacing w:after="0"/>
        <w:jc w:val="both"/>
        <w:rPr>
          <w:rFonts w:ascii="Times New Roman" w:hAnsi="Times New Roman" w:cs="Times New Roman"/>
          <w:sz w:val="24"/>
          <w:szCs w:val="24"/>
        </w:rPr>
      </w:pPr>
      <w:r w:rsidRPr="00A44244">
        <w:rPr>
          <w:rFonts w:ascii="Times New Roman" w:hAnsi="Times New Roman" w:cs="Times New Roman"/>
          <w:sz w:val="24"/>
          <w:szCs w:val="24"/>
        </w:rPr>
        <w:t>– наименование предприятия-упаковщика, его фактический адрес;</w:t>
      </w:r>
    </w:p>
    <w:p w:rsidR="00A44244" w:rsidRPr="00A44244" w:rsidRDefault="00A44244" w:rsidP="00A44244">
      <w:pPr>
        <w:spacing w:after="0"/>
        <w:jc w:val="both"/>
        <w:rPr>
          <w:rFonts w:ascii="Times New Roman" w:hAnsi="Times New Roman" w:cs="Times New Roman"/>
          <w:sz w:val="24"/>
          <w:szCs w:val="24"/>
        </w:rPr>
      </w:pPr>
      <w:r w:rsidRPr="00A44244">
        <w:rPr>
          <w:rFonts w:ascii="Times New Roman" w:hAnsi="Times New Roman" w:cs="Times New Roman"/>
          <w:sz w:val="24"/>
          <w:szCs w:val="24"/>
        </w:rPr>
        <w:t>– дата упаковки;</w:t>
      </w:r>
    </w:p>
    <w:p w:rsidR="00A44244" w:rsidRPr="00A44244" w:rsidRDefault="00A44244" w:rsidP="00A44244">
      <w:pPr>
        <w:spacing w:after="0"/>
        <w:jc w:val="both"/>
        <w:rPr>
          <w:rFonts w:ascii="Times New Roman" w:hAnsi="Times New Roman" w:cs="Times New Roman"/>
          <w:sz w:val="24"/>
          <w:szCs w:val="24"/>
        </w:rPr>
      </w:pPr>
      <w:r w:rsidRPr="00A44244">
        <w:rPr>
          <w:rFonts w:ascii="Times New Roman" w:hAnsi="Times New Roman" w:cs="Times New Roman"/>
          <w:sz w:val="24"/>
          <w:szCs w:val="24"/>
        </w:rPr>
        <w:t>– дата и время упаковки (для продуктов, срок годности которых исчисляется часами);</w:t>
      </w:r>
    </w:p>
    <w:p w:rsidR="00A44244" w:rsidRPr="00A44244" w:rsidRDefault="00A44244" w:rsidP="00A44244">
      <w:pPr>
        <w:spacing w:after="0"/>
        <w:jc w:val="both"/>
        <w:rPr>
          <w:rFonts w:ascii="Times New Roman" w:hAnsi="Times New Roman" w:cs="Times New Roman"/>
          <w:sz w:val="24"/>
          <w:szCs w:val="24"/>
        </w:rPr>
      </w:pPr>
      <w:r w:rsidRPr="00A44244">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A44244" w:rsidRPr="00A44244" w:rsidRDefault="00A44244" w:rsidP="00A44244">
      <w:pPr>
        <w:spacing w:after="0"/>
        <w:jc w:val="both"/>
        <w:rPr>
          <w:rFonts w:ascii="Times New Roman" w:hAnsi="Times New Roman" w:cs="Times New Roman"/>
          <w:sz w:val="24"/>
          <w:szCs w:val="24"/>
          <w:u w:val="single"/>
        </w:rPr>
      </w:pPr>
    </w:p>
    <w:p w:rsidR="00A44244" w:rsidRPr="00A44244" w:rsidRDefault="00A44244" w:rsidP="00A44244">
      <w:pPr>
        <w:numPr>
          <w:ilvl w:val="0"/>
          <w:numId w:val="7"/>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Объем и сроки гарантий качества:</w:t>
      </w:r>
    </w:p>
    <w:p w:rsidR="00A44244" w:rsidRPr="00A44244" w:rsidRDefault="00A44244" w:rsidP="00A44244">
      <w:pPr>
        <w:numPr>
          <w:ilvl w:val="1"/>
          <w:numId w:val="7"/>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Требования к сроку и объему гарантий качества установлены положениями документации, условиями договора и должны соответствовать сроку годности пищевых продуктов.</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 xml:space="preserve">Все риски гибели, утраты, порчи, хищения, повреждения пищевых продуктов при их транспортировке несет Поставщик. </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 xml:space="preserve">Поставщик несет ответственность за качество пищевых продуктов в течение срока их годности, при условии соблюдения Заказчиком (Получателем) условий хранения. </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 xml:space="preserve">Претензии по качеству поставленной скоропортящейся продукции принимаются в течение срока годности, указанного на продукции. </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Приемка товара по качеству и количеству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 – 7, в ред. 14.11.74 г., и «Инструкцией о порядке приемки продукции производственно – технического назначения и товаров народного потребления по количеству», утв. Постановлением Госарбитража СССР от 15.06.1965 г. № П – 6, в ред. 14.11.74 г.</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В случае невозможности урегулирования разногласий до претензионным способом, устранение недостатков, поставка недостающего или замена некачественной продукции должна осуществляться Поставщиком на основании письменной претензии Заказчика (Получателя). В претензии должно быть указано количество продукции, по которому заявлена претензия, содержание и основание претензии, а также конкретное требование Заказчика (Получателя). Претензия должна быть подтверждена актами (Претензионными актами) и иными необходимыми документами. Претензия должна передаваться Поставщику (уполномоченному представителю Поставщика) под расписку (либо по электронной почте, либо по факсу, указанных в Реквизитах сторон Договора), с приложением всех документов, доказывающих обоснованность претензии.</w:t>
      </w:r>
    </w:p>
    <w:p w:rsidR="00A44244" w:rsidRPr="00A44244" w:rsidRDefault="00A44244" w:rsidP="00A44244">
      <w:pPr>
        <w:numPr>
          <w:ilvl w:val="0"/>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Требования к качеству и безопасности товаров:</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 xml:space="preserve">Предлагаемые к поставке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w:t>
      </w:r>
      <w:r w:rsidRPr="00A44244">
        <w:rPr>
          <w:rFonts w:ascii="Times New Roman" w:hAnsi="Times New Roman" w:cs="Times New Roman"/>
          <w:sz w:val="24"/>
          <w:szCs w:val="24"/>
        </w:rPr>
        <w:lastRenderedPageBreak/>
        <w:t>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A44244" w:rsidRPr="00A44244" w:rsidRDefault="00A44244" w:rsidP="00A44244">
      <w:pPr>
        <w:spacing w:after="0"/>
        <w:jc w:val="both"/>
        <w:rPr>
          <w:rFonts w:ascii="Times New Roman" w:hAnsi="Times New Roman" w:cs="Times New Roman"/>
          <w:sz w:val="24"/>
          <w:szCs w:val="24"/>
        </w:rPr>
      </w:pPr>
      <w:r w:rsidRPr="00A44244">
        <w:rPr>
          <w:rFonts w:ascii="Times New Roman" w:hAnsi="Times New Roman" w:cs="Times New Roman"/>
          <w:sz w:val="24"/>
          <w:szCs w:val="24"/>
        </w:rPr>
        <w:t xml:space="preserve">Исполнитель должен гарантировать, что качество и безопасность продукции соответствует требованиям и нормам, установленным следующими нормативными документами, действующими в Российской Федерации: </w:t>
      </w:r>
    </w:p>
    <w:p w:rsidR="00A44244" w:rsidRPr="00A44244" w:rsidRDefault="00A44244" w:rsidP="00A44244">
      <w:pPr>
        <w:widowControl w:val="0"/>
        <w:numPr>
          <w:ilvl w:val="0"/>
          <w:numId w:val="6"/>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Федеральным законом от 02.01.2000 №29-ФЗ «О качестве и безопасности пищевых продуктов»;</w:t>
      </w:r>
    </w:p>
    <w:p w:rsidR="00A44244" w:rsidRPr="00A44244" w:rsidRDefault="00A44244" w:rsidP="00A44244">
      <w:pPr>
        <w:widowControl w:val="0"/>
        <w:numPr>
          <w:ilvl w:val="0"/>
          <w:numId w:val="6"/>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СанПиН 2.3.2.1324-03 «Гигиенические требования к срокам годности и условиям хранения пищевых продуктов»;</w:t>
      </w:r>
    </w:p>
    <w:p w:rsidR="00A44244" w:rsidRPr="00A44244" w:rsidRDefault="00A44244" w:rsidP="00A44244">
      <w:pPr>
        <w:widowControl w:val="0"/>
        <w:numPr>
          <w:ilvl w:val="3"/>
          <w:numId w:val="6"/>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ТР ТС 021/2011 «О безопасности пищевой продукции»;</w:t>
      </w:r>
    </w:p>
    <w:p w:rsidR="00A44244" w:rsidRPr="00A44244" w:rsidRDefault="00A44244" w:rsidP="00A44244">
      <w:pPr>
        <w:widowControl w:val="0"/>
        <w:numPr>
          <w:ilvl w:val="3"/>
          <w:numId w:val="6"/>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ТР ТС 022/2011 «Пищевая продукция в части ее маркировки»;</w:t>
      </w:r>
    </w:p>
    <w:p w:rsidR="00A44244" w:rsidRPr="00A44244" w:rsidRDefault="00A44244" w:rsidP="00A44244">
      <w:pPr>
        <w:widowControl w:val="0"/>
        <w:numPr>
          <w:ilvl w:val="3"/>
          <w:numId w:val="6"/>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ТР ТС 005/2011 «О безопасности упаковки»;</w:t>
      </w:r>
    </w:p>
    <w:p w:rsidR="00A44244" w:rsidRPr="00A44244" w:rsidRDefault="00A44244" w:rsidP="00A44244">
      <w:pPr>
        <w:widowControl w:val="0"/>
        <w:numPr>
          <w:ilvl w:val="3"/>
          <w:numId w:val="6"/>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44244" w:rsidRPr="00A44244" w:rsidRDefault="00A44244" w:rsidP="00A44244">
      <w:pPr>
        <w:widowControl w:val="0"/>
        <w:numPr>
          <w:ilvl w:val="3"/>
          <w:numId w:val="6"/>
        </w:numPr>
        <w:spacing w:after="0" w:line="240" w:lineRule="auto"/>
        <w:ind w:left="0" w:firstLine="0"/>
        <w:contextualSpacing/>
        <w:jc w:val="both"/>
        <w:rPr>
          <w:rFonts w:ascii="Times New Roman" w:hAnsi="Times New Roman" w:cs="Times New Roman"/>
          <w:sz w:val="24"/>
          <w:szCs w:val="24"/>
        </w:rPr>
      </w:pPr>
      <w:r w:rsidRPr="00A44244">
        <w:rPr>
          <w:rFonts w:ascii="Times New Roman" w:hAnsi="Times New Roman" w:cs="Times New Roman"/>
          <w:sz w:val="24"/>
          <w:szCs w:val="24"/>
        </w:rPr>
        <w:t>ТР ТС 029/2012 «Требования безопасности пищевых добавок, ароматизаторов и технологических вспомогательных средств»;</w:t>
      </w:r>
    </w:p>
    <w:p w:rsidR="00A44244" w:rsidRPr="00A44244" w:rsidRDefault="00A44244" w:rsidP="00A44244">
      <w:pPr>
        <w:widowControl w:val="0"/>
        <w:spacing w:after="0"/>
        <w:contextualSpacing/>
        <w:jc w:val="both"/>
        <w:rPr>
          <w:rFonts w:ascii="Times New Roman" w:hAnsi="Times New Roman" w:cs="Times New Roman"/>
          <w:sz w:val="24"/>
          <w:szCs w:val="24"/>
        </w:rPr>
      </w:pPr>
      <w:r w:rsidRPr="00A44244">
        <w:rPr>
          <w:rFonts w:ascii="Times New Roman" w:hAnsi="Times New Roman" w:cs="Times New Roman"/>
          <w:sz w:val="24"/>
          <w:szCs w:val="24"/>
        </w:rPr>
        <w:t>Иными нормативными правовыми актами, нормативными и техническими документами.</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Московский регион соответственно, до окончания срока действия указанных ограничений или запретов.</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договоры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продукции,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Поставщик обязан соблюдать сроки годности, температурно-влажностные режимы и условия хранения продукции, установленные изготовителем, в том числе при их транспортировке.</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lastRenderedPageBreak/>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A44244" w:rsidRPr="00A44244" w:rsidRDefault="00A44244" w:rsidP="00A44244">
      <w:pPr>
        <w:numPr>
          <w:ilvl w:val="0"/>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Требования к используемым материалам и оборудованию:</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Погрузочно-разгрузочные работы, включая работы с применением грузоподъёмных средств, должны производиться Поставщиком собственными силами, с использованием собственных технических средств, или с привлечением третьих лиц (субпоставщиков) на основании договорных обязательств; привлеченные третьи лица должны проходить медицинские осмотры и иметь личные медицинские книжки. Расходы, связанные с доставкой, погрузочно-разгрузочными работами, и иные расходы по исполнению обязательств в рамках договора несёт Поставщик.</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Продовольственное сырье и готовая продукция при транспортировке не должны контактировать друг с другом.</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Доставка скоропортящихся и особо скоропортящихся пищевых продуктов должна осуществляться автотранспортом с изотермическим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Договора.</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A44244" w:rsidRPr="00A44244" w:rsidRDefault="00A44244" w:rsidP="00A44244">
      <w:pPr>
        <w:numPr>
          <w:ilvl w:val="1"/>
          <w:numId w:val="7"/>
        </w:numPr>
        <w:spacing w:after="0" w:line="240" w:lineRule="auto"/>
        <w:ind w:left="0" w:firstLine="0"/>
        <w:jc w:val="both"/>
        <w:rPr>
          <w:rFonts w:ascii="Times New Roman" w:hAnsi="Times New Roman" w:cs="Times New Roman"/>
          <w:sz w:val="24"/>
          <w:szCs w:val="24"/>
        </w:rPr>
      </w:pPr>
      <w:r w:rsidRPr="00A44244">
        <w:rPr>
          <w:rFonts w:ascii="Times New Roman" w:hAnsi="Times New Roman" w:cs="Times New Roman"/>
          <w:sz w:val="24"/>
          <w:szCs w:val="24"/>
        </w:rP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p>
    <w:p w:rsidR="00A44244" w:rsidRPr="00A44244" w:rsidRDefault="00A44244" w:rsidP="00A44244">
      <w:pPr>
        <w:spacing w:after="0"/>
        <w:jc w:val="both"/>
        <w:rPr>
          <w:rFonts w:ascii="Times New Roman" w:hAnsi="Times New Roman" w:cs="Times New Roman"/>
          <w:sz w:val="24"/>
          <w:szCs w:val="24"/>
        </w:rPr>
      </w:pPr>
      <w:r w:rsidRPr="00A44244">
        <w:rPr>
          <w:rFonts w:ascii="Times New Roman" w:hAnsi="Times New Roman" w:cs="Times New Roman"/>
          <w:sz w:val="24"/>
          <w:szCs w:val="24"/>
        </w:rPr>
        <w:t xml:space="preserve">Приложение № 1 «Требования к качественным, функциональным, экологическим, органолептическим и иным характеристикам пищевых </w:t>
      </w:r>
      <w:r w:rsidR="00E76617" w:rsidRPr="00A44244">
        <w:rPr>
          <w:rFonts w:ascii="Times New Roman" w:hAnsi="Times New Roman" w:cs="Times New Roman"/>
          <w:sz w:val="24"/>
          <w:szCs w:val="24"/>
        </w:rPr>
        <w:t>продуктов» к</w:t>
      </w:r>
      <w:r w:rsidRPr="00A44244">
        <w:rPr>
          <w:rFonts w:ascii="Times New Roman" w:hAnsi="Times New Roman" w:cs="Times New Roman"/>
          <w:sz w:val="24"/>
          <w:szCs w:val="24"/>
        </w:rPr>
        <w:t xml:space="preserve"> настоящему Техническому заданию.</w:t>
      </w:r>
    </w:p>
    <w:tbl>
      <w:tblPr>
        <w:tblStyle w:val="a7"/>
        <w:tblW w:w="0" w:type="auto"/>
        <w:tblLook w:val="04A0" w:firstRow="1" w:lastRow="0" w:firstColumn="1" w:lastColumn="0" w:noHBand="0" w:noVBand="1"/>
      </w:tblPr>
      <w:tblGrid>
        <w:gridCol w:w="445"/>
        <w:gridCol w:w="1880"/>
        <w:gridCol w:w="4311"/>
        <w:gridCol w:w="1292"/>
        <w:gridCol w:w="1417"/>
      </w:tblGrid>
      <w:tr w:rsidR="00A44244" w:rsidRPr="00A44244" w:rsidTr="005C2A4F">
        <w:tc>
          <w:tcPr>
            <w:tcW w:w="445"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w:t>
            </w:r>
          </w:p>
        </w:tc>
        <w:tc>
          <w:tcPr>
            <w:tcW w:w="1880"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Наименование товара, услуги (работы)</w:t>
            </w:r>
          </w:p>
        </w:tc>
        <w:tc>
          <w:tcPr>
            <w:tcW w:w="4311"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Технические характеристики</w:t>
            </w:r>
          </w:p>
        </w:tc>
        <w:tc>
          <w:tcPr>
            <w:tcW w:w="1292"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Ед. измерения</w:t>
            </w:r>
          </w:p>
        </w:tc>
        <w:tc>
          <w:tcPr>
            <w:tcW w:w="1417"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Количество</w:t>
            </w:r>
          </w:p>
        </w:tc>
      </w:tr>
      <w:tr w:rsidR="00A44244" w:rsidRPr="00A44244" w:rsidTr="00E76617">
        <w:trPr>
          <w:trHeight w:val="5509"/>
        </w:trPr>
        <w:tc>
          <w:tcPr>
            <w:tcW w:w="445"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1.</w:t>
            </w:r>
          </w:p>
        </w:tc>
        <w:tc>
          <w:tcPr>
            <w:tcW w:w="1880"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 xml:space="preserve">Молоко </w:t>
            </w:r>
          </w:p>
        </w:tc>
        <w:tc>
          <w:tcPr>
            <w:tcW w:w="4311" w:type="dxa"/>
          </w:tcPr>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b/>
                <w:snapToGrid w:val="0"/>
                <w:sz w:val="24"/>
                <w:szCs w:val="24"/>
              </w:rPr>
            </w:pPr>
            <w:r w:rsidRPr="00A44244">
              <w:rPr>
                <w:rFonts w:ascii="Times New Roman" w:eastAsia="Times New Roman" w:hAnsi="Times New Roman" w:cs="Times New Roman"/>
                <w:b/>
                <w:snapToGrid w:val="0"/>
                <w:sz w:val="24"/>
                <w:szCs w:val="24"/>
              </w:rPr>
              <w:t xml:space="preserve">ГОСТ 31450-2013 Молоко питьевое. </w:t>
            </w:r>
          </w:p>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Молоко пастеризованное. Консистенция должна быть жидкая, однородная не тягучая, слегка вязкая. Без хлопьев белка и сбившихся комочков жира. Вкус и запах должны быть характерные для молока, без посторонних привкусов и запахов, с легким привкусом кипячения. Массовая доля жира должна быть не менее 2,5%.</w:t>
            </w:r>
          </w:p>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Продукт должны транспортировать специализированными транспортными средствами в соответствии с правилами перевозок скоропортящихся грузов, действующими на данном виде транспорта.</w:t>
            </w:r>
          </w:p>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 xml:space="preserve">Упаковка в соответствии с </w:t>
            </w:r>
            <w:hyperlink r:id="rId5" w:history="1">
              <w:r w:rsidRPr="00A44244">
                <w:rPr>
                  <w:rFonts w:ascii="Times New Roman" w:hAnsi="Times New Roman" w:cs="Times New Roman"/>
                  <w:color w:val="0000FF"/>
                  <w:sz w:val="24"/>
                  <w:szCs w:val="24"/>
                  <w:u w:val="single"/>
                </w:rPr>
                <w:t>ГОСТ 25776</w:t>
              </w:r>
            </w:hyperlink>
            <w:r w:rsidRPr="00A44244">
              <w:rPr>
                <w:rFonts w:ascii="Times New Roman" w:hAnsi="Times New Roman" w:cs="Times New Roman"/>
                <w:sz w:val="24"/>
                <w:szCs w:val="24"/>
              </w:rPr>
              <w:t xml:space="preserve"> пластиковая или полиэтиленовая.</w:t>
            </w:r>
          </w:p>
        </w:tc>
        <w:tc>
          <w:tcPr>
            <w:tcW w:w="1292" w:type="dxa"/>
          </w:tcPr>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Л.</w:t>
            </w:r>
          </w:p>
        </w:tc>
        <w:tc>
          <w:tcPr>
            <w:tcW w:w="1417" w:type="dxa"/>
          </w:tcPr>
          <w:p w:rsidR="00A44244" w:rsidRPr="00245D0C" w:rsidRDefault="00245D0C"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90000</w:t>
            </w:r>
            <w:bookmarkStart w:id="0" w:name="_GoBack"/>
            <w:bookmarkEnd w:id="0"/>
          </w:p>
        </w:tc>
      </w:tr>
      <w:tr w:rsidR="00A44244" w:rsidRPr="00A44244" w:rsidTr="005C2A4F">
        <w:tc>
          <w:tcPr>
            <w:tcW w:w="445"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2.</w:t>
            </w:r>
          </w:p>
        </w:tc>
        <w:tc>
          <w:tcPr>
            <w:tcW w:w="1880" w:type="dxa"/>
          </w:tcPr>
          <w:p w:rsidR="00A44244" w:rsidRPr="00A44244" w:rsidRDefault="00E76617"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Кисломолочные продукты: Р</w:t>
            </w:r>
            <w:r w:rsidR="00A44244" w:rsidRPr="00A44244">
              <w:rPr>
                <w:rFonts w:ascii="Times New Roman" w:eastAsia="Times New Roman" w:hAnsi="Times New Roman" w:cs="Times New Roman"/>
                <w:snapToGrid w:val="0"/>
                <w:sz w:val="24"/>
                <w:szCs w:val="24"/>
              </w:rPr>
              <w:t>яженка</w:t>
            </w:r>
          </w:p>
        </w:tc>
        <w:tc>
          <w:tcPr>
            <w:tcW w:w="4311" w:type="dxa"/>
          </w:tcPr>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b/>
                <w:snapToGrid w:val="0"/>
                <w:sz w:val="24"/>
                <w:szCs w:val="24"/>
              </w:rPr>
              <w:t>ГОСТ 31455-2012</w:t>
            </w:r>
            <w:r w:rsidRPr="00A44244">
              <w:rPr>
                <w:rFonts w:ascii="Times New Roman" w:eastAsia="Times New Roman" w:hAnsi="Times New Roman" w:cs="Times New Roman"/>
                <w:snapToGrid w:val="0"/>
                <w:sz w:val="24"/>
                <w:szCs w:val="24"/>
              </w:rPr>
              <w:t>. Массовая доля жира, %, должна быть 2,5;3,2. Массовая доля белка, %, не менее 3.0. Температура продукта при выпуске с предприятия, °С 4±2. Вкус и запах должны быть чисты кисломолочные, без посторонних привкусов и запахов. Вкус слегка острый, допускается дрожжевой привкус. Цвет должен быть Светло-кремовый, равномерный по всей массе Консистенция и внешний вид должна быть однородная, с нарушенным или ненарушенным сгустком. Допускается газообразование, вызванное действием микрофлоры кефирных грибков. Объем не  более 1л.</w:t>
            </w:r>
          </w:p>
        </w:tc>
        <w:tc>
          <w:tcPr>
            <w:tcW w:w="1292" w:type="dxa"/>
          </w:tcPr>
          <w:p w:rsidR="00A44244" w:rsidRPr="00E76617" w:rsidRDefault="00E76617"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Ш</w:t>
            </w:r>
            <w:r w:rsidR="00A44244" w:rsidRPr="00A44244">
              <w:rPr>
                <w:rFonts w:ascii="Times New Roman" w:eastAsia="Times New Roman" w:hAnsi="Times New Roman" w:cs="Times New Roman"/>
                <w:snapToGrid w:val="0"/>
                <w:sz w:val="24"/>
                <w:szCs w:val="24"/>
              </w:rPr>
              <w:t>т</w:t>
            </w:r>
            <w:r>
              <w:rPr>
                <w:rFonts w:ascii="Times New Roman" w:eastAsia="Times New Roman" w:hAnsi="Times New Roman" w:cs="Times New Roman"/>
                <w:snapToGrid w:val="0"/>
                <w:sz w:val="24"/>
                <w:szCs w:val="24"/>
              </w:rPr>
              <w:t>.</w:t>
            </w:r>
          </w:p>
        </w:tc>
        <w:tc>
          <w:tcPr>
            <w:tcW w:w="1417" w:type="dxa"/>
          </w:tcPr>
          <w:p w:rsidR="00A44244" w:rsidRPr="00A44244" w:rsidRDefault="00245D0C"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4000</w:t>
            </w:r>
          </w:p>
        </w:tc>
      </w:tr>
      <w:tr w:rsidR="00A44244" w:rsidRPr="00A44244" w:rsidTr="005C2A4F">
        <w:tc>
          <w:tcPr>
            <w:tcW w:w="445"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3.</w:t>
            </w:r>
          </w:p>
        </w:tc>
        <w:tc>
          <w:tcPr>
            <w:tcW w:w="1880"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Йогурт питьевой</w:t>
            </w:r>
          </w:p>
        </w:tc>
        <w:tc>
          <w:tcPr>
            <w:tcW w:w="4311" w:type="dxa"/>
          </w:tcPr>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Lucida Sans Unicode" w:hAnsi="Times New Roman" w:cs="Mangal"/>
                <w:b/>
                <w:kern w:val="3"/>
                <w:sz w:val="24"/>
                <w:szCs w:val="24"/>
                <w:lang w:eastAsia="zh-CN" w:bidi="hi-IN"/>
              </w:rPr>
              <w:t>Кисломолочный продукт ГОСТ 31981-</w:t>
            </w:r>
            <w:r w:rsidR="00E76617" w:rsidRPr="00A44244">
              <w:rPr>
                <w:rFonts w:ascii="Times New Roman" w:eastAsia="Lucida Sans Unicode" w:hAnsi="Times New Roman" w:cs="Mangal"/>
                <w:b/>
                <w:kern w:val="3"/>
                <w:sz w:val="24"/>
                <w:szCs w:val="24"/>
                <w:lang w:eastAsia="zh-CN" w:bidi="hi-IN"/>
              </w:rPr>
              <w:t>2013 «</w:t>
            </w:r>
            <w:r w:rsidRPr="00A44244">
              <w:rPr>
                <w:rFonts w:ascii="Times New Roman" w:eastAsia="Lucida Sans Unicode" w:hAnsi="Times New Roman" w:cs="Mangal"/>
                <w:b/>
                <w:kern w:val="3"/>
                <w:sz w:val="24"/>
                <w:szCs w:val="24"/>
                <w:lang w:eastAsia="zh-CN" w:bidi="hi-IN"/>
              </w:rPr>
              <w:t>Йогурты. Общие технические условия».</w:t>
            </w:r>
            <w:r w:rsidRPr="00A44244">
              <w:rPr>
                <w:rFonts w:ascii="Times New Roman" w:eastAsia="Lucida Sans Unicode" w:hAnsi="Times New Roman" w:cs="Mangal"/>
                <w:kern w:val="3"/>
                <w:sz w:val="24"/>
                <w:szCs w:val="24"/>
                <w:lang w:eastAsia="zh-CN" w:bidi="hi-IN"/>
              </w:rPr>
              <w:t xml:space="preserve"> Наличие свидетельства о государственной регистрации продукции для детского питания. Фосфатаза и пероксидаза </w:t>
            </w:r>
            <w:r w:rsidRPr="00A44244">
              <w:rPr>
                <w:rFonts w:ascii="Times New Roman" w:eastAsia="Lucida Sans Unicode" w:hAnsi="Times New Roman" w:cs="Mangal"/>
                <w:kern w:val="3"/>
                <w:sz w:val="24"/>
                <w:szCs w:val="24"/>
                <w:lang w:eastAsia="zh-CN" w:bidi="hi-IN"/>
              </w:rPr>
              <w:lastRenderedPageBreak/>
              <w:t>должны отсутствовать.  Консистенция продукта должна быть однородная, с нарушенным или ненарушенным сгустком (без кусочков фруктов).  Допускается наличие включений нерастворимых частиц, характерных для внесенных компонентов. Вкус и запах должны быть чистые, кисломолочные, без посторонних привкусов и запахов, вкус в меру сладкий (при выработке с подслащивающими компонентами) с соответствующим вкусом и ароматом внесенных компонентов. Цвет йогурта молочно-белый или обусловленный цветом внесенных компонентов, однородный или с вкраплениями нерастворимых частиц.  Массовая доля жира должна быть 2,5%-3,2%. Массовая доля молочного белка не менее 2,8%. Массовая доля сухого обезжиренного молочного остатка (СОМО) не менее 9,5% Кислотность от 75 до 140 °Т. Йогурт должен быть расфасован не более чем по 1,0л. Упаковочные материалы должны быть разрешены в установленном порядке для контакта с молочными продуктами, обеспечивать качество, безопасность и сохранность йогурта в процессе его производства, транспортирования, хранения и реализации. Потребительскую тару укупоривают способом, обеспечивающим сохранность продукта. Йогурт в потребительской таре выпускают с предприятия в групповой таре из упаковочных материалов, разрешенных органами в установленном порядке для контакта с молочными продуктами. При температуре  4±2°С остаточный срок хранения на момент поставки не менее 5сут.</w:t>
            </w:r>
          </w:p>
        </w:tc>
        <w:tc>
          <w:tcPr>
            <w:tcW w:w="1292" w:type="dxa"/>
          </w:tcPr>
          <w:p w:rsidR="00A44244" w:rsidRPr="00A44244" w:rsidRDefault="00E76617" w:rsidP="00A44244">
            <w:pPr>
              <w:widowControl w:val="0"/>
              <w:suppressAutoHyphens/>
              <w:autoSpaceDN w:val="0"/>
              <w:contextualSpacing/>
              <w:jc w:val="both"/>
              <w:textAlignment w:val="baseline"/>
              <w:rPr>
                <w:rFonts w:ascii="Times New Roman" w:eastAsia="Lucida Sans Unicode" w:hAnsi="Times New Roman" w:cs="Mangal"/>
                <w:kern w:val="3"/>
                <w:sz w:val="24"/>
                <w:szCs w:val="24"/>
                <w:lang w:eastAsia="zh-CN" w:bidi="hi-IN"/>
              </w:rPr>
            </w:pPr>
            <w:r w:rsidRPr="00A44244">
              <w:rPr>
                <w:rFonts w:ascii="Times New Roman" w:eastAsia="Lucida Sans Unicode" w:hAnsi="Times New Roman" w:cs="Mangal"/>
                <w:kern w:val="3"/>
                <w:sz w:val="24"/>
                <w:szCs w:val="24"/>
                <w:lang w:eastAsia="zh-CN" w:bidi="hi-IN"/>
              </w:rPr>
              <w:lastRenderedPageBreak/>
              <w:t>Ш</w:t>
            </w:r>
            <w:r w:rsidR="00A44244" w:rsidRPr="00A44244">
              <w:rPr>
                <w:rFonts w:ascii="Times New Roman" w:eastAsia="Lucida Sans Unicode" w:hAnsi="Times New Roman" w:cs="Mangal"/>
                <w:kern w:val="3"/>
                <w:sz w:val="24"/>
                <w:szCs w:val="24"/>
                <w:lang w:eastAsia="zh-CN" w:bidi="hi-IN"/>
              </w:rPr>
              <w:t>т</w:t>
            </w:r>
            <w:r>
              <w:rPr>
                <w:rFonts w:ascii="Times New Roman" w:eastAsia="Lucida Sans Unicode" w:hAnsi="Times New Roman" w:cs="Mangal"/>
                <w:kern w:val="3"/>
                <w:sz w:val="24"/>
                <w:szCs w:val="24"/>
                <w:lang w:eastAsia="zh-CN" w:bidi="hi-IN"/>
              </w:rPr>
              <w:t>.</w:t>
            </w:r>
          </w:p>
        </w:tc>
        <w:tc>
          <w:tcPr>
            <w:tcW w:w="1417" w:type="dxa"/>
          </w:tcPr>
          <w:p w:rsidR="00A44244" w:rsidRPr="00A44244" w:rsidRDefault="00245D0C" w:rsidP="00A44244">
            <w:pPr>
              <w:widowControl w:val="0"/>
              <w:suppressAutoHyphens/>
              <w:autoSpaceDN w:val="0"/>
              <w:contextualSpacing/>
              <w:jc w:val="both"/>
              <w:textAlignment w:val="baseline"/>
              <w:rPr>
                <w:rFonts w:ascii="Times New Roman" w:eastAsia="Lucida Sans Unicode" w:hAnsi="Times New Roman" w:cs="Mangal"/>
                <w:kern w:val="3"/>
                <w:sz w:val="24"/>
                <w:szCs w:val="24"/>
                <w:lang w:eastAsia="zh-CN" w:bidi="hi-IN"/>
              </w:rPr>
            </w:pPr>
            <w:r>
              <w:rPr>
                <w:rFonts w:ascii="Times New Roman" w:eastAsia="Lucida Sans Unicode" w:hAnsi="Times New Roman" w:cs="Mangal"/>
                <w:kern w:val="3"/>
                <w:sz w:val="24"/>
                <w:szCs w:val="24"/>
                <w:lang w:eastAsia="zh-CN" w:bidi="hi-IN"/>
              </w:rPr>
              <w:t>2000</w:t>
            </w:r>
          </w:p>
        </w:tc>
      </w:tr>
      <w:tr w:rsidR="00A44244" w:rsidRPr="00A44244" w:rsidTr="005C2A4F">
        <w:tc>
          <w:tcPr>
            <w:tcW w:w="445"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4.</w:t>
            </w:r>
          </w:p>
        </w:tc>
        <w:tc>
          <w:tcPr>
            <w:tcW w:w="1880"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Сметана</w:t>
            </w:r>
          </w:p>
        </w:tc>
        <w:tc>
          <w:tcPr>
            <w:tcW w:w="4311" w:type="dxa"/>
          </w:tcPr>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b/>
                <w:bCs/>
                <w:snapToGrid w:val="0"/>
                <w:sz w:val="24"/>
                <w:szCs w:val="24"/>
              </w:rPr>
              <w:t xml:space="preserve">ГОСТ 31452-2012 Сметана.  </w:t>
            </w:r>
            <w:r w:rsidRPr="00A44244">
              <w:rPr>
                <w:rFonts w:ascii="Times New Roman" w:eastAsia="Times New Roman" w:hAnsi="Times New Roman" w:cs="Times New Roman"/>
                <w:snapToGrid w:val="0"/>
                <w:sz w:val="24"/>
                <w:szCs w:val="24"/>
              </w:rPr>
              <w:t xml:space="preserve">Внешний вид должна быть консистенция однородная густая масса с глянцевой поверхностью. Для продукта с массовой долей жира 15 % допускается недостаточно густая, слегка вязкая консистенция с незначительной крупитчатостью. Массовая доля жира не </w:t>
            </w:r>
            <w:proofErr w:type="gramStart"/>
            <w:r w:rsidRPr="00A44244">
              <w:rPr>
                <w:rFonts w:ascii="Times New Roman" w:eastAsia="Times New Roman" w:hAnsi="Times New Roman" w:cs="Times New Roman"/>
                <w:snapToGrid w:val="0"/>
                <w:sz w:val="24"/>
                <w:szCs w:val="24"/>
              </w:rPr>
              <w:t>менее  15</w:t>
            </w:r>
            <w:proofErr w:type="gramEnd"/>
            <w:r w:rsidRPr="00A44244">
              <w:rPr>
                <w:rFonts w:ascii="Times New Roman" w:eastAsia="Times New Roman" w:hAnsi="Times New Roman" w:cs="Times New Roman"/>
                <w:snapToGrid w:val="0"/>
                <w:sz w:val="24"/>
                <w:szCs w:val="24"/>
              </w:rPr>
              <w:t xml:space="preserve">%. Вкус и запах чистые, </w:t>
            </w:r>
            <w:r w:rsidRPr="00A44244">
              <w:rPr>
                <w:rFonts w:ascii="Times New Roman" w:eastAsia="Times New Roman" w:hAnsi="Times New Roman" w:cs="Times New Roman"/>
                <w:snapToGrid w:val="0"/>
                <w:sz w:val="24"/>
                <w:szCs w:val="24"/>
              </w:rPr>
              <w:lastRenderedPageBreak/>
              <w:t xml:space="preserve">кисломолочные, без посторонних привкусов и запахов. Цвет белый с кремовым оттенком, равномерный по всей массе. Массовая доля белка, </w:t>
            </w:r>
            <w:proofErr w:type="gramStart"/>
            <w:r w:rsidRPr="00A44244">
              <w:rPr>
                <w:rFonts w:ascii="Times New Roman" w:eastAsia="Times New Roman" w:hAnsi="Times New Roman" w:cs="Times New Roman"/>
                <w:snapToGrid w:val="0"/>
                <w:sz w:val="24"/>
                <w:szCs w:val="24"/>
              </w:rPr>
              <w:t>%,  от</w:t>
            </w:r>
            <w:proofErr w:type="gramEnd"/>
            <w:r w:rsidRPr="00A44244">
              <w:rPr>
                <w:rFonts w:ascii="Times New Roman" w:eastAsia="Times New Roman" w:hAnsi="Times New Roman" w:cs="Times New Roman"/>
                <w:snapToGrid w:val="0"/>
                <w:sz w:val="24"/>
                <w:szCs w:val="24"/>
              </w:rPr>
              <w:t xml:space="preserve"> 2.0 до 2.6. Кислотность, °Т От 65 до 100 включительно. </w:t>
            </w:r>
          </w:p>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Упаковка объемом не менее 1000 гр.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w:t>
            </w:r>
            <w:r w:rsidRPr="00A44244">
              <w:rPr>
                <w:rFonts w:ascii="Times New Roman" w:eastAsia="Times New Roman" w:hAnsi="Times New Roman" w:cs="Times New Roman"/>
                <w:bCs/>
                <w:snapToGrid w:val="0"/>
                <w:sz w:val="24"/>
                <w:szCs w:val="24"/>
              </w:rPr>
              <w:t xml:space="preserve"> </w:t>
            </w:r>
            <w:r w:rsidRPr="00A44244">
              <w:rPr>
                <w:rFonts w:ascii="Times New Roman" w:eastAsia="Times New Roman" w:hAnsi="Times New Roman" w:cs="Times New Roman"/>
                <w:snapToGrid w:val="0"/>
                <w:sz w:val="24"/>
                <w:szCs w:val="24"/>
              </w:rPr>
              <w:t>Хранение при температуре  до +8 °C. </w:t>
            </w:r>
          </w:p>
        </w:tc>
        <w:tc>
          <w:tcPr>
            <w:tcW w:w="1292" w:type="dxa"/>
          </w:tcPr>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bCs/>
                <w:snapToGrid w:val="0"/>
                <w:sz w:val="24"/>
                <w:szCs w:val="24"/>
              </w:rPr>
            </w:pPr>
            <w:r w:rsidRPr="00A44244">
              <w:rPr>
                <w:rFonts w:ascii="Times New Roman" w:eastAsia="Times New Roman" w:hAnsi="Times New Roman" w:cs="Times New Roman"/>
                <w:bCs/>
                <w:snapToGrid w:val="0"/>
                <w:sz w:val="24"/>
                <w:szCs w:val="24"/>
              </w:rPr>
              <w:lastRenderedPageBreak/>
              <w:t>Кг.</w:t>
            </w:r>
          </w:p>
        </w:tc>
        <w:tc>
          <w:tcPr>
            <w:tcW w:w="1417" w:type="dxa"/>
          </w:tcPr>
          <w:p w:rsidR="00A44244" w:rsidRPr="00A44244" w:rsidRDefault="00245D0C" w:rsidP="00A44244">
            <w:pPr>
              <w:widowControl w:val="0"/>
              <w:suppressAutoHyphens/>
              <w:autoSpaceDN w:val="0"/>
              <w:contextualSpacing/>
              <w:jc w:val="both"/>
              <w:textAlignment w:val="baseline"/>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10000</w:t>
            </w:r>
          </w:p>
        </w:tc>
      </w:tr>
      <w:tr w:rsidR="00A44244" w:rsidRPr="00A44244" w:rsidTr="005C2A4F">
        <w:tc>
          <w:tcPr>
            <w:tcW w:w="445"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5.</w:t>
            </w:r>
          </w:p>
        </w:tc>
        <w:tc>
          <w:tcPr>
            <w:tcW w:w="1880"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Масло сливочное</w:t>
            </w:r>
          </w:p>
        </w:tc>
        <w:tc>
          <w:tcPr>
            <w:tcW w:w="4311" w:type="dxa"/>
          </w:tcPr>
          <w:p w:rsidR="00A44244" w:rsidRPr="00A44244" w:rsidRDefault="00A44244" w:rsidP="00A44244">
            <w:pPr>
              <w:widowControl w:val="0"/>
              <w:suppressAutoHyphens/>
              <w:autoSpaceDN w:val="0"/>
              <w:contextualSpacing/>
              <w:textAlignment w:val="baseline"/>
              <w:rPr>
                <w:rFonts w:ascii="Times New Roman" w:eastAsia="Lucida Sans Unicode" w:hAnsi="Times New Roman" w:cs="Mangal"/>
                <w:b/>
                <w:bCs/>
                <w:snapToGrid w:val="0"/>
                <w:kern w:val="3"/>
                <w:sz w:val="24"/>
                <w:szCs w:val="24"/>
                <w:lang w:eastAsia="zh-CN" w:bidi="hi-IN"/>
              </w:rPr>
            </w:pPr>
            <w:r w:rsidRPr="00A44244">
              <w:rPr>
                <w:rFonts w:ascii="Times New Roman" w:eastAsia="Lucida Sans Unicode" w:hAnsi="Times New Roman" w:cs="Mangal"/>
                <w:b/>
                <w:bCs/>
                <w:snapToGrid w:val="0"/>
                <w:kern w:val="3"/>
                <w:sz w:val="24"/>
                <w:szCs w:val="24"/>
                <w:lang w:eastAsia="zh-CN" w:bidi="hi-IN"/>
              </w:rPr>
              <w:t>ГОСТ 32261-2013 Масло сливочное.</w:t>
            </w:r>
            <w:r w:rsidRPr="00A44244">
              <w:rPr>
                <w:rFonts w:ascii="Times New Roman" w:eastAsia="Lucida Sans Unicode" w:hAnsi="Times New Roman" w:cs="Mangal"/>
                <w:bCs/>
                <w:snapToGrid w:val="0"/>
                <w:kern w:val="3"/>
                <w:sz w:val="24"/>
                <w:szCs w:val="24"/>
                <w:lang w:eastAsia="zh-CN" w:bidi="hi-IN"/>
              </w:rPr>
              <w:t xml:space="preserve"> Масло должно быть сладко сливочное/кисло-сливочное. </w:t>
            </w:r>
            <w:r w:rsidRPr="00A44244">
              <w:rPr>
                <w:rFonts w:ascii="Times New Roman" w:eastAsia="Lucida Sans Unicode" w:hAnsi="Times New Roman" w:cs="Mangal"/>
                <w:snapToGrid w:val="0"/>
                <w:kern w:val="3"/>
                <w:sz w:val="24"/>
                <w:szCs w:val="24"/>
                <w:lang w:eastAsia="zh-CN" w:bidi="hi-IN"/>
              </w:rPr>
              <w:t>Вкус и запах должен быть выраженные сливочный и привкус пастеризации, без посторонних привкусов и запахов; выраженные сливочный и кисломолочный,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Цвет</w:t>
            </w:r>
          </w:p>
          <w:p w:rsidR="00A44244" w:rsidRPr="00A44244" w:rsidRDefault="00A44244" w:rsidP="00A44244">
            <w:pPr>
              <w:widowControl w:val="0"/>
              <w:suppressAutoHyphens/>
              <w:autoSpaceDN w:val="0"/>
              <w:contextualSpacing/>
              <w:textAlignment w:val="baseline"/>
              <w:rPr>
                <w:rFonts w:ascii="Times New Roman" w:eastAsia="Lucida Sans Unicode" w:hAnsi="Times New Roman" w:cs="Mangal"/>
                <w:snapToGrid w:val="0"/>
                <w:kern w:val="3"/>
                <w:sz w:val="24"/>
                <w:szCs w:val="24"/>
                <w:lang w:eastAsia="zh-CN" w:bidi="hi-IN"/>
              </w:rPr>
            </w:pPr>
            <w:r w:rsidRPr="00A44244">
              <w:rPr>
                <w:rFonts w:ascii="Times New Roman" w:eastAsia="Lucida Sans Unicode" w:hAnsi="Times New Roman" w:cs="Mangal"/>
                <w:snapToGrid w:val="0"/>
                <w:kern w:val="3"/>
                <w:sz w:val="24"/>
                <w:szCs w:val="24"/>
                <w:lang w:eastAsia="zh-CN" w:bidi="hi-IN"/>
              </w:rPr>
              <w:t xml:space="preserve">от светло-желтого до желтого, однородный по всей массе. Масло соленое; несоленое. жира, </w:t>
            </w:r>
            <w:r w:rsidR="00E76617" w:rsidRPr="00A44244">
              <w:rPr>
                <w:rFonts w:ascii="Times New Roman" w:eastAsia="Lucida Sans Unicode" w:hAnsi="Times New Roman" w:cs="Mangal"/>
                <w:snapToGrid w:val="0"/>
                <w:kern w:val="3"/>
                <w:sz w:val="24"/>
                <w:szCs w:val="24"/>
                <w:lang w:eastAsia="zh-CN" w:bidi="hi-IN"/>
              </w:rPr>
              <w:t>более 82.5</w:t>
            </w:r>
            <w:r w:rsidRPr="00A44244">
              <w:rPr>
                <w:rFonts w:ascii="Times New Roman" w:eastAsia="Lucida Sans Unicode" w:hAnsi="Times New Roman" w:cs="Mangal"/>
                <w:snapToGrid w:val="0"/>
                <w:kern w:val="3"/>
                <w:sz w:val="24"/>
                <w:szCs w:val="24"/>
                <w:lang w:eastAsia="zh-CN" w:bidi="hi-IN"/>
              </w:rPr>
              <w:t xml:space="preserve"> %. Масло традиционное. Массовая доля влаги </w:t>
            </w:r>
            <w:r w:rsidR="00E76617" w:rsidRPr="00A44244">
              <w:rPr>
                <w:rFonts w:ascii="Times New Roman" w:eastAsia="Lucida Sans Unicode" w:hAnsi="Times New Roman" w:cs="Mangal"/>
                <w:snapToGrid w:val="0"/>
                <w:kern w:val="3"/>
                <w:sz w:val="24"/>
                <w:szCs w:val="24"/>
                <w:lang w:eastAsia="zh-CN" w:bidi="hi-IN"/>
              </w:rPr>
              <w:t>менее 25.0</w:t>
            </w:r>
            <w:r w:rsidRPr="00A44244">
              <w:rPr>
                <w:rFonts w:ascii="Times New Roman" w:eastAsia="Lucida Sans Unicode" w:hAnsi="Times New Roman" w:cs="Mangal"/>
                <w:snapToGrid w:val="0"/>
                <w:kern w:val="3"/>
                <w:sz w:val="24"/>
                <w:szCs w:val="24"/>
                <w:lang w:eastAsia="zh-CN" w:bidi="hi-IN"/>
              </w:rPr>
              <w:t xml:space="preserve">% Жировая фаза масла должна содержать только молочный жир коровьего молока.  Маркировку на транспортную упаковку наносят путем наклеивания этикетки, изготовленной типографским способом, или при помощи трафарета, маркиратора или другого приспособления, обеспечивающего четкое ее прочтение. Остаточный срок годности не менее 5 месяцев. Хранение при </w:t>
            </w:r>
            <w:r w:rsidR="00E76617" w:rsidRPr="00A44244">
              <w:rPr>
                <w:rFonts w:ascii="Times New Roman" w:eastAsia="Lucida Sans Unicode" w:hAnsi="Times New Roman" w:cs="Mangal"/>
                <w:snapToGrid w:val="0"/>
                <w:kern w:val="3"/>
                <w:sz w:val="24"/>
                <w:szCs w:val="24"/>
                <w:lang w:eastAsia="zh-CN" w:bidi="hi-IN"/>
              </w:rPr>
              <w:t>температуре не</w:t>
            </w:r>
            <w:r w:rsidRPr="00A44244">
              <w:rPr>
                <w:rFonts w:ascii="Times New Roman" w:eastAsia="Lucida Sans Unicode" w:hAnsi="Times New Roman" w:cs="Mangal"/>
                <w:snapToGrid w:val="0"/>
                <w:kern w:val="3"/>
                <w:sz w:val="24"/>
                <w:szCs w:val="24"/>
                <w:lang w:eastAsia="zh-CN" w:bidi="hi-IN"/>
              </w:rPr>
              <w:t xml:space="preserve"> </w:t>
            </w:r>
            <w:r w:rsidR="00E76617" w:rsidRPr="00A44244">
              <w:rPr>
                <w:rFonts w:ascii="Times New Roman" w:eastAsia="Lucida Sans Unicode" w:hAnsi="Times New Roman" w:cs="Mangal"/>
                <w:snapToGrid w:val="0"/>
                <w:kern w:val="3"/>
                <w:sz w:val="24"/>
                <w:szCs w:val="24"/>
                <w:lang w:eastAsia="zh-CN" w:bidi="hi-IN"/>
              </w:rPr>
              <w:t>более +</w:t>
            </w:r>
            <w:r w:rsidRPr="00A44244">
              <w:rPr>
                <w:rFonts w:ascii="Times New Roman" w:eastAsia="Lucida Sans Unicode" w:hAnsi="Times New Roman" w:cs="Mangal"/>
                <w:snapToGrid w:val="0"/>
                <w:kern w:val="3"/>
                <w:sz w:val="24"/>
                <w:szCs w:val="24"/>
                <w:lang w:eastAsia="zh-CN" w:bidi="hi-IN"/>
              </w:rPr>
              <w:t>8 °C.</w:t>
            </w:r>
            <w:r w:rsidRPr="00A44244">
              <w:rPr>
                <w:rFonts w:ascii="Times New Roman" w:eastAsia="Times New Roman" w:hAnsi="Times New Roman" w:cs="Mangal"/>
                <w:snapToGrid w:val="0"/>
                <w:kern w:val="3"/>
                <w:sz w:val="24"/>
                <w:szCs w:val="24"/>
                <w:lang w:eastAsia="zh-CN" w:bidi="hi-IN"/>
              </w:rPr>
              <w:t xml:space="preserve">  </w:t>
            </w:r>
          </w:p>
        </w:tc>
        <w:tc>
          <w:tcPr>
            <w:tcW w:w="1292" w:type="dxa"/>
          </w:tcPr>
          <w:p w:rsidR="00A44244" w:rsidRPr="00A44244" w:rsidRDefault="00A44244" w:rsidP="00A44244">
            <w:pPr>
              <w:widowControl w:val="0"/>
              <w:suppressAutoHyphens/>
              <w:autoSpaceDN w:val="0"/>
              <w:contextualSpacing/>
              <w:textAlignment w:val="baseline"/>
              <w:rPr>
                <w:rFonts w:ascii="Times New Roman" w:eastAsia="Lucida Sans Unicode" w:hAnsi="Times New Roman" w:cs="Mangal"/>
                <w:bCs/>
                <w:snapToGrid w:val="0"/>
                <w:kern w:val="3"/>
                <w:sz w:val="24"/>
                <w:szCs w:val="24"/>
                <w:lang w:eastAsia="zh-CN" w:bidi="hi-IN"/>
              </w:rPr>
            </w:pPr>
            <w:r w:rsidRPr="00A44244">
              <w:rPr>
                <w:rFonts w:ascii="Times New Roman" w:eastAsia="Lucida Sans Unicode" w:hAnsi="Times New Roman" w:cs="Mangal"/>
                <w:bCs/>
                <w:snapToGrid w:val="0"/>
                <w:kern w:val="3"/>
                <w:sz w:val="24"/>
                <w:szCs w:val="24"/>
                <w:lang w:eastAsia="zh-CN" w:bidi="hi-IN"/>
              </w:rPr>
              <w:t>Кг.</w:t>
            </w:r>
          </w:p>
        </w:tc>
        <w:tc>
          <w:tcPr>
            <w:tcW w:w="1417" w:type="dxa"/>
          </w:tcPr>
          <w:p w:rsidR="00A44244" w:rsidRPr="00A44244" w:rsidRDefault="00245D0C" w:rsidP="00A44244">
            <w:pPr>
              <w:widowControl w:val="0"/>
              <w:suppressAutoHyphens/>
              <w:autoSpaceDN w:val="0"/>
              <w:contextualSpacing/>
              <w:textAlignment w:val="baseline"/>
              <w:rPr>
                <w:rFonts w:ascii="Times New Roman" w:eastAsia="Lucida Sans Unicode" w:hAnsi="Times New Roman" w:cs="Mangal"/>
                <w:bCs/>
                <w:snapToGrid w:val="0"/>
                <w:kern w:val="3"/>
                <w:sz w:val="24"/>
                <w:szCs w:val="24"/>
                <w:lang w:eastAsia="zh-CN" w:bidi="hi-IN"/>
              </w:rPr>
            </w:pPr>
            <w:r>
              <w:rPr>
                <w:rFonts w:ascii="Times New Roman" w:eastAsia="Lucida Sans Unicode" w:hAnsi="Times New Roman" w:cs="Mangal"/>
                <w:bCs/>
                <w:snapToGrid w:val="0"/>
                <w:kern w:val="3"/>
                <w:sz w:val="24"/>
                <w:szCs w:val="24"/>
                <w:lang w:eastAsia="zh-CN" w:bidi="hi-IN"/>
              </w:rPr>
              <w:t>1300</w:t>
            </w:r>
          </w:p>
        </w:tc>
      </w:tr>
      <w:tr w:rsidR="00A44244" w:rsidRPr="00A44244" w:rsidTr="005C2A4F">
        <w:tc>
          <w:tcPr>
            <w:tcW w:w="445"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6.</w:t>
            </w:r>
          </w:p>
        </w:tc>
        <w:tc>
          <w:tcPr>
            <w:tcW w:w="1880" w:type="dxa"/>
          </w:tcPr>
          <w:p w:rsidR="00A44244" w:rsidRPr="00A44244" w:rsidRDefault="00A44244" w:rsidP="00A44244">
            <w:pPr>
              <w:jc w:val="both"/>
              <w:rPr>
                <w:rFonts w:ascii="Times New Roman" w:hAnsi="Times New Roman" w:cs="Times New Roman"/>
                <w:color w:val="000000" w:themeColor="text1"/>
                <w:sz w:val="24"/>
                <w:szCs w:val="24"/>
              </w:rPr>
            </w:pPr>
            <w:r w:rsidRPr="00A44244">
              <w:rPr>
                <w:rFonts w:ascii="Times New Roman" w:hAnsi="Times New Roman" w:cs="Times New Roman"/>
                <w:color w:val="000000" w:themeColor="text1"/>
                <w:sz w:val="24"/>
                <w:szCs w:val="24"/>
              </w:rPr>
              <w:t>Кефир</w:t>
            </w:r>
          </w:p>
        </w:tc>
        <w:tc>
          <w:tcPr>
            <w:tcW w:w="4311" w:type="dxa"/>
            <w:vAlign w:val="center"/>
          </w:tcPr>
          <w:p w:rsidR="00A44244" w:rsidRPr="00A44244" w:rsidRDefault="00A44244" w:rsidP="00A44244">
            <w:pPr>
              <w:keepNext/>
              <w:shd w:val="clear" w:color="auto" w:fill="FFFFFF"/>
              <w:ind w:left="432" w:hanging="432"/>
              <w:jc w:val="both"/>
              <w:textAlignment w:val="baseline"/>
              <w:outlineLvl w:val="0"/>
              <w:rPr>
                <w:rFonts w:ascii="Times New Roman" w:eastAsia="Times New Roman" w:hAnsi="Times New Roman" w:cs="Times New Roman"/>
                <w:b/>
                <w:color w:val="000000" w:themeColor="text1"/>
                <w:spacing w:val="2"/>
                <w:kern w:val="28"/>
                <w:sz w:val="24"/>
                <w:szCs w:val="24"/>
              </w:rPr>
            </w:pPr>
            <w:r w:rsidRPr="00A44244">
              <w:rPr>
                <w:rFonts w:ascii="Times New Roman" w:eastAsia="Times New Roman" w:hAnsi="Times New Roman" w:cs="Times New Roman"/>
                <w:b/>
                <w:color w:val="000000" w:themeColor="text1"/>
                <w:spacing w:val="2"/>
                <w:kern w:val="28"/>
                <w:sz w:val="24"/>
                <w:szCs w:val="24"/>
              </w:rPr>
              <w:t>ГОСТ 31454-2012. Кефир.</w:t>
            </w:r>
          </w:p>
          <w:p w:rsidR="00A44244" w:rsidRPr="00A44244" w:rsidRDefault="00A44244" w:rsidP="00A44244">
            <w:pPr>
              <w:spacing w:line="0" w:lineRule="atLeast"/>
              <w:jc w:val="both"/>
              <w:rPr>
                <w:rFonts w:ascii="Times New Roman" w:hAnsi="Times New Roman" w:cs="Times New Roman"/>
                <w:sz w:val="24"/>
                <w:szCs w:val="24"/>
              </w:rPr>
            </w:pPr>
            <w:r w:rsidRPr="00A44244">
              <w:rPr>
                <w:rFonts w:ascii="Times New Roman" w:hAnsi="Times New Roman" w:cs="Times New Roman"/>
                <w:sz w:val="24"/>
                <w:szCs w:val="24"/>
              </w:rPr>
              <w:t xml:space="preserve">Вкус и запах должны быть чисты кисломолочные, без посторонних привкусов и запахов. Вкус слегка острый, допускается дрожжевой привкус. </w:t>
            </w:r>
          </w:p>
          <w:p w:rsidR="00A44244" w:rsidRPr="00A44244" w:rsidRDefault="00A44244" w:rsidP="00A44244">
            <w:pPr>
              <w:spacing w:line="0" w:lineRule="atLeast"/>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Цвет должен быть молочно-белый, равномерный по всей массе. </w:t>
            </w:r>
          </w:p>
          <w:p w:rsidR="00A44244" w:rsidRPr="00A44244" w:rsidRDefault="00A44244" w:rsidP="00A44244">
            <w:pPr>
              <w:spacing w:line="0" w:lineRule="atLeast"/>
              <w:jc w:val="both"/>
              <w:rPr>
                <w:rFonts w:ascii="Times New Roman" w:hAnsi="Times New Roman" w:cs="Times New Roman"/>
                <w:sz w:val="24"/>
                <w:szCs w:val="24"/>
              </w:rPr>
            </w:pPr>
            <w:r w:rsidRPr="00A44244">
              <w:rPr>
                <w:rFonts w:ascii="Times New Roman" w:hAnsi="Times New Roman" w:cs="Times New Roman"/>
                <w:sz w:val="24"/>
                <w:szCs w:val="24"/>
              </w:rPr>
              <w:t>Консистенция и внешний вид должна быть однородная, с нарушенным или ненарушенным сгустком. Допускается газообразование, вызванное действием микрофлоры кефирных грибков.</w:t>
            </w:r>
          </w:p>
          <w:p w:rsidR="00A44244" w:rsidRPr="00A44244" w:rsidRDefault="00A44244" w:rsidP="00A44244">
            <w:pPr>
              <w:spacing w:line="0" w:lineRule="atLeast"/>
              <w:jc w:val="both"/>
              <w:rPr>
                <w:rFonts w:ascii="Times New Roman" w:eastAsia="Times New Roman" w:hAnsi="Times New Roman" w:cs="Times New Roman"/>
                <w:color w:val="000000" w:themeColor="text1"/>
                <w:spacing w:val="2"/>
                <w:sz w:val="24"/>
                <w:szCs w:val="24"/>
              </w:rPr>
            </w:pPr>
            <w:r w:rsidRPr="00A44244">
              <w:rPr>
                <w:rFonts w:ascii="Times New Roman" w:eastAsia="Times New Roman" w:hAnsi="Times New Roman" w:cs="Times New Roman"/>
                <w:color w:val="000000" w:themeColor="text1"/>
                <w:spacing w:val="2"/>
                <w:sz w:val="24"/>
                <w:szCs w:val="24"/>
              </w:rPr>
              <w:t xml:space="preserve">Массовая доля жира, %, должна быть 2,5; 3.2. </w:t>
            </w:r>
          </w:p>
          <w:p w:rsidR="00A44244" w:rsidRPr="00A44244" w:rsidRDefault="00A44244" w:rsidP="00A44244">
            <w:pPr>
              <w:spacing w:line="0" w:lineRule="atLeast"/>
              <w:jc w:val="both"/>
              <w:rPr>
                <w:rFonts w:ascii="Times New Roman" w:eastAsia="Times New Roman" w:hAnsi="Times New Roman" w:cs="Times New Roman"/>
                <w:color w:val="000000" w:themeColor="text1"/>
                <w:spacing w:val="2"/>
                <w:sz w:val="24"/>
                <w:szCs w:val="24"/>
              </w:rPr>
            </w:pPr>
            <w:r w:rsidRPr="00A44244">
              <w:rPr>
                <w:rFonts w:ascii="Times New Roman" w:eastAsia="Times New Roman" w:hAnsi="Times New Roman" w:cs="Times New Roman"/>
                <w:color w:val="000000" w:themeColor="text1"/>
                <w:spacing w:val="2"/>
                <w:sz w:val="24"/>
                <w:szCs w:val="24"/>
              </w:rPr>
              <w:t xml:space="preserve">Массовая доля белка, %, не менее 3.0. </w:t>
            </w:r>
          </w:p>
          <w:p w:rsidR="00A44244" w:rsidRPr="00A44244" w:rsidRDefault="00A44244" w:rsidP="00A44244">
            <w:pPr>
              <w:spacing w:line="0" w:lineRule="atLeast"/>
              <w:jc w:val="both"/>
              <w:rPr>
                <w:rFonts w:ascii="Times New Roman" w:eastAsia="Times New Roman" w:hAnsi="Times New Roman" w:cs="Times New Roman"/>
                <w:color w:val="000000" w:themeColor="text1"/>
                <w:spacing w:val="2"/>
                <w:sz w:val="24"/>
                <w:szCs w:val="24"/>
              </w:rPr>
            </w:pPr>
            <w:r w:rsidRPr="00A44244">
              <w:rPr>
                <w:rFonts w:ascii="Times New Roman" w:eastAsia="Times New Roman" w:hAnsi="Times New Roman" w:cs="Times New Roman"/>
                <w:color w:val="000000" w:themeColor="text1"/>
                <w:spacing w:val="2"/>
                <w:sz w:val="24"/>
                <w:szCs w:val="24"/>
              </w:rPr>
              <w:t>Фосфатаза или пероксидаза не допускается.</w:t>
            </w:r>
          </w:p>
          <w:p w:rsidR="00A44244" w:rsidRPr="00A44244" w:rsidRDefault="00A44244" w:rsidP="00A44244">
            <w:pPr>
              <w:spacing w:line="0" w:lineRule="atLeast"/>
              <w:jc w:val="both"/>
              <w:rPr>
                <w:rFonts w:ascii="Times New Roman" w:eastAsia="Times New Roman" w:hAnsi="Times New Roman" w:cs="Times New Roman"/>
                <w:color w:val="000000" w:themeColor="text1"/>
                <w:spacing w:val="2"/>
                <w:sz w:val="24"/>
                <w:szCs w:val="24"/>
              </w:rPr>
            </w:pPr>
            <w:r w:rsidRPr="00A44244">
              <w:rPr>
                <w:rFonts w:ascii="Times New Roman" w:eastAsia="Times New Roman" w:hAnsi="Times New Roman" w:cs="Times New Roman"/>
                <w:color w:val="000000" w:themeColor="text1"/>
                <w:spacing w:val="2"/>
                <w:sz w:val="24"/>
                <w:szCs w:val="24"/>
              </w:rPr>
              <w:t>Кислотность, °Т, от 85 до 130 включ.</w:t>
            </w:r>
          </w:p>
          <w:p w:rsidR="00A44244" w:rsidRPr="00A44244" w:rsidRDefault="00A44244" w:rsidP="00A44244">
            <w:pPr>
              <w:spacing w:line="0" w:lineRule="atLeast"/>
              <w:jc w:val="both"/>
              <w:rPr>
                <w:rFonts w:ascii="Times New Roman" w:hAnsi="Times New Roman" w:cs="Times New Roman"/>
                <w:sz w:val="24"/>
                <w:szCs w:val="24"/>
              </w:rPr>
            </w:pPr>
            <w:r w:rsidRPr="00A44244">
              <w:rPr>
                <w:rFonts w:ascii="Times New Roman" w:hAnsi="Times New Roman" w:cs="Times New Roman"/>
                <w:sz w:val="24"/>
                <w:szCs w:val="24"/>
              </w:rPr>
              <w:t xml:space="preserve">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w:t>
            </w:r>
          </w:p>
          <w:p w:rsidR="00A44244" w:rsidRPr="00A44244" w:rsidRDefault="00A44244" w:rsidP="00A44244">
            <w:pPr>
              <w:spacing w:line="0" w:lineRule="atLeast"/>
              <w:jc w:val="both"/>
              <w:rPr>
                <w:rFonts w:ascii="Times New Roman" w:hAnsi="Times New Roman" w:cs="Times New Roman"/>
                <w:sz w:val="24"/>
                <w:szCs w:val="24"/>
              </w:rPr>
            </w:pPr>
            <w:r w:rsidRPr="00A44244">
              <w:rPr>
                <w:rFonts w:ascii="Times New Roman" w:hAnsi="Times New Roman" w:cs="Times New Roman"/>
                <w:sz w:val="24"/>
                <w:szCs w:val="24"/>
              </w:rPr>
              <w:t>Упаковка до 1л.</w:t>
            </w:r>
          </w:p>
        </w:tc>
        <w:tc>
          <w:tcPr>
            <w:tcW w:w="1292" w:type="dxa"/>
          </w:tcPr>
          <w:p w:rsidR="00A44244" w:rsidRPr="00A44244" w:rsidRDefault="00E76617" w:rsidP="00A44244">
            <w:pPr>
              <w:keepNext/>
              <w:shd w:val="clear" w:color="auto" w:fill="FFFFFF"/>
              <w:ind w:left="432" w:hanging="432"/>
              <w:jc w:val="both"/>
              <w:textAlignment w:val="baseline"/>
              <w:outlineLvl w:val="0"/>
              <w:rPr>
                <w:rFonts w:ascii="Times New Roman" w:eastAsia="Times New Roman" w:hAnsi="Times New Roman" w:cs="Times New Roman"/>
                <w:color w:val="000000" w:themeColor="text1"/>
                <w:spacing w:val="2"/>
                <w:kern w:val="28"/>
                <w:sz w:val="24"/>
                <w:szCs w:val="24"/>
              </w:rPr>
            </w:pPr>
            <w:r w:rsidRPr="00A44244">
              <w:rPr>
                <w:rFonts w:ascii="Times New Roman" w:eastAsia="Times New Roman" w:hAnsi="Times New Roman" w:cs="Times New Roman"/>
                <w:color w:val="000000" w:themeColor="text1"/>
                <w:spacing w:val="2"/>
                <w:kern w:val="28"/>
                <w:sz w:val="24"/>
                <w:szCs w:val="24"/>
              </w:rPr>
              <w:lastRenderedPageBreak/>
              <w:t>Ш</w:t>
            </w:r>
            <w:r w:rsidR="00A44244" w:rsidRPr="00A44244">
              <w:rPr>
                <w:rFonts w:ascii="Times New Roman" w:eastAsia="Times New Roman" w:hAnsi="Times New Roman" w:cs="Times New Roman"/>
                <w:color w:val="000000" w:themeColor="text1"/>
                <w:spacing w:val="2"/>
                <w:kern w:val="28"/>
                <w:sz w:val="24"/>
                <w:szCs w:val="24"/>
              </w:rPr>
              <w:t>т</w:t>
            </w:r>
            <w:r>
              <w:rPr>
                <w:rFonts w:ascii="Times New Roman" w:eastAsia="Times New Roman" w:hAnsi="Times New Roman" w:cs="Times New Roman"/>
                <w:color w:val="000000" w:themeColor="text1"/>
                <w:spacing w:val="2"/>
                <w:kern w:val="28"/>
                <w:sz w:val="24"/>
                <w:szCs w:val="24"/>
              </w:rPr>
              <w:t>.</w:t>
            </w:r>
          </w:p>
        </w:tc>
        <w:tc>
          <w:tcPr>
            <w:tcW w:w="1417" w:type="dxa"/>
          </w:tcPr>
          <w:p w:rsidR="00A44244" w:rsidRPr="00A44244" w:rsidRDefault="00245D0C" w:rsidP="00A44244">
            <w:pPr>
              <w:keepNext/>
              <w:shd w:val="clear" w:color="auto" w:fill="FFFFFF"/>
              <w:ind w:left="432" w:hanging="432"/>
              <w:jc w:val="both"/>
              <w:textAlignment w:val="baseline"/>
              <w:outlineLvl w:val="0"/>
              <w:rPr>
                <w:rFonts w:ascii="Times New Roman" w:eastAsia="Times New Roman" w:hAnsi="Times New Roman" w:cs="Times New Roman"/>
                <w:color w:val="000000" w:themeColor="text1"/>
                <w:spacing w:val="2"/>
                <w:kern w:val="28"/>
                <w:sz w:val="24"/>
                <w:szCs w:val="24"/>
              </w:rPr>
            </w:pPr>
            <w:r>
              <w:rPr>
                <w:rFonts w:ascii="Times New Roman" w:eastAsia="Times New Roman" w:hAnsi="Times New Roman" w:cs="Times New Roman"/>
                <w:color w:val="000000" w:themeColor="text1"/>
                <w:spacing w:val="2"/>
                <w:kern w:val="28"/>
                <w:sz w:val="24"/>
                <w:szCs w:val="24"/>
              </w:rPr>
              <w:t>10000</w:t>
            </w:r>
          </w:p>
        </w:tc>
      </w:tr>
      <w:tr w:rsidR="00A44244" w:rsidRPr="00A44244" w:rsidTr="005C2A4F">
        <w:tc>
          <w:tcPr>
            <w:tcW w:w="445" w:type="dxa"/>
          </w:tcPr>
          <w:p w:rsidR="00A44244" w:rsidRPr="00A44244" w:rsidRDefault="00A44244" w:rsidP="00A44244">
            <w:pPr>
              <w:widowControl w:val="0"/>
              <w:suppressAutoHyphens/>
              <w:autoSpaceDN w:val="0"/>
              <w:contextualSpacing/>
              <w:jc w:val="center"/>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7.</w:t>
            </w:r>
          </w:p>
        </w:tc>
        <w:tc>
          <w:tcPr>
            <w:tcW w:w="1880" w:type="dxa"/>
          </w:tcPr>
          <w:p w:rsidR="00A44244" w:rsidRPr="00A44244" w:rsidRDefault="00A44244" w:rsidP="00A44244">
            <w:pPr>
              <w:jc w:val="both"/>
              <w:rPr>
                <w:rFonts w:ascii="Times New Roman" w:hAnsi="Times New Roman" w:cs="Times New Roman"/>
                <w:color w:val="000000" w:themeColor="text1"/>
                <w:sz w:val="24"/>
                <w:szCs w:val="24"/>
              </w:rPr>
            </w:pPr>
            <w:r w:rsidRPr="00A44244">
              <w:rPr>
                <w:rFonts w:ascii="Times New Roman" w:hAnsi="Times New Roman" w:cs="Times New Roman"/>
                <w:color w:val="000000" w:themeColor="text1"/>
                <w:sz w:val="24"/>
                <w:szCs w:val="24"/>
              </w:rPr>
              <w:t xml:space="preserve"> Творог</w:t>
            </w:r>
          </w:p>
        </w:tc>
        <w:tc>
          <w:tcPr>
            <w:tcW w:w="4311" w:type="dxa"/>
            <w:vAlign w:val="center"/>
          </w:tcPr>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b/>
                <w:snapToGrid w:val="0"/>
                <w:sz w:val="24"/>
                <w:szCs w:val="24"/>
              </w:rPr>
            </w:pPr>
            <w:r w:rsidRPr="00A44244">
              <w:rPr>
                <w:rFonts w:ascii="Times New Roman" w:eastAsia="Lucida Sans Unicode" w:hAnsi="Times New Roman" w:cs="Mangal"/>
                <w:kern w:val="3"/>
                <w:sz w:val="24"/>
                <w:szCs w:val="24"/>
                <w:lang w:eastAsia="zh-CN" w:bidi="hi-IN"/>
              </w:rPr>
              <w:t xml:space="preserve"> </w:t>
            </w:r>
            <w:r w:rsidRPr="00A44244">
              <w:rPr>
                <w:rFonts w:ascii="Times New Roman" w:eastAsia="Times New Roman" w:hAnsi="Times New Roman" w:cs="Times New Roman"/>
                <w:b/>
                <w:snapToGrid w:val="0"/>
                <w:sz w:val="24"/>
                <w:szCs w:val="24"/>
              </w:rPr>
              <w:t xml:space="preserve">ГОСТ 31453-2013.  </w:t>
            </w:r>
          </w:p>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Times New Roman" w:hAnsi="Times New Roman" w:cs="Times New Roman"/>
                <w:snapToGrid w:val="0"/>
                <w:sz w:val="24"/>
                <w:szCs w:val="24"/>
              </w:rPr>
              <w:t>Массовая доля жира не более 9 %.</w:t>
            </w:r>
          </w:p>
          <w:p w:rsidR="00A44244" w:rsidRPr="00A44244" w:rsidRDefault="00A44244" w:rsidP="00A44244">
            <w:pPr>
              <w:widowControl w:val="0"/>
              <w:suppressAutoHyphens/>
              <w:autoSpaceDN w:val="0"/>
              <w:contextualSpacing/>
              <w:jc w:val="both"/>
              <w:textAlignment w:val="baseline"/>
              <w:rPr>
                <w:rFonts w:ascii="Times New Roman" w:eastAsia="Lucida Sans Unicode" w:hAnsi="Times New Roman" w:cs="Mangal"/>
                <w:kern w:val="3"/>
                <w:sz w:val="24"/>
                <w:szCs w:val="24"/>
                <w:lang w:eastAsia="zh-CN" w:bidi="hi-IN"/>
              </w:rPr>
            </w:pPr>
            <w:r w:rsidRPr="00A44244">
              <w:rPr>
                <w:rFonts w:ascii="Times New Roman" w:eastAsia="Times New Roman" w:hAnsi="Times New Roman" w:cs="Times New Roman"/>
                <w:snapToGrid w:val="0"/>
                <w:sz w:val="24"/>
                <w:szCs w:val="24"/>
              </w:rPr>
              <w:t>Консистенция должна быть</w:t>
            </w:r>
            <w:r w:rsidRPr="00A44244">
              <w:rPr>
                <w:rFonts w:ascii="Times New Roman" w:eastAsia="Lucida Sans Unicode" w:hAnsi="Times New Roman" w:cs="Mangal"/>
                <w:kern w:val="3"/>
                <w:sz w:val="24"/>
                <w:szCs w:val="24"/>
                <w:lang w:eastAsia="zh-CN" w:bidi="hi-IN"/>
              </w:rPr>
              <w:t xml:space="preserve"> мягкая, мажущаяся или рассыпчатая с наличием или без ощутимых частиц молочного белка.</w:t>
            </w:r>
          </w:p>
          <w:p w:rsidR="00A44244" w:rsidRPr="00A44244" w:rsidRDefault="00A44244" w:rsidP="00A44244">
            <w:pPr>
              <w:widowControl w:val="0"/>
              <w:suppressAutoHyphens/>
              <w:autoSpaceDN w:val="0"/>
              <w:contextualSpacing/>
              <w:jc w:val="both"/>
              <w:textAlignment w:val="baseline"/>
              <w:rPr>
                <w:rFonts w:ascii="Times New Roman" w:eastAsia="Lucida Sans Unicode" w:hAnsi="Times New Roman" w:cs="Mangal"/>
                <w:kern w:val="3"/>
                <w:sz w:val="24"/>
                <w:szCs w:val="24"/>
                <w:lang w:eastAsia="zh-CN" w:bidi="hi-IN"/>
              </w:rPr>
            </w:pPr>
            <w:r w:rsidRPr="00A44244">
              <w:rPr>
                <w:rFonts w:ascii="Times New Roman" w:eastAsia="Lucida Sans Unicode" w:hAnsi="Times New Roman" w:cs="Mangal"/>
                <w:kern w:val="3"/>
                <w:sz w:val="24"/>
                <w:szCs w:val="24"/>
                <w:lang w:eastAsia="zh-CN" w:bidi="hi-IN"/>
              </w:rPr>
              <w:t>Вкус и запах должны быть чистые, кисломолочные, без посторонних привкусов и запахов.</w:t>
            </w:r>
          </w:p>
          <w:p w:rsidR="00A44244" w:rsidRPr="00A44244" w:rsidRDefault="00A44244" w:rsidP="00A44244">
            <w:pPr>
              <w:widowControl w:val="0"/>
              <w:suppressAutoHyphens/>
              <w:autoSpaceDN w:val="0"/>
              <w:contextualSpacing/>
              <w:jc w:val="both"/>
              <w:textAlignment w:val="baseline"/>
              <w:rPr>
                <w:rFonts w:ascii="Times New Roman" w:eastAsia="Lucida Sans Unicode" w:hAnsi="Times New Roman" w:cs="Mangal"/>
                <w:kern w:val="3"/>
                <w:sz w:val="24"/>
                <w:szCs w:val="24"/>
                <w:lang w:eastAsia="zh-CN" w:bidi="hi-IN"/>
              </w:rPr>
            </w:pPr>
            <w:r w:rsidRPr="00A44244">
              <w:rPr>
                <w:rFonts w:ascii="Times New Roman" w:eastAsia="Lucida Sans Unicode" w:hAnsi="Times New Roman" w:cs="Mangal"/>
                <w:kern w:val="3"/>
                <w:sz w:val="24"/>
                <w:szCs w:val="24"/>
                <w:lang w:eastAsia="zh-CN" w:bidi="hi-IN"/>
              </w:rPr>
              <w:t>Присутствие растительных жиров, крахмала не допускается.</w:t>
            </w:r>
          </w:p>
          <w:p w:rsidR="00A44244" w:rsidRPr="00A44244" w:rsidRDefault="00A44244" w:rsidP="00A44244">
            <w:pPr>
              <w:widowControl w:val="0"/>
              <w:suppressAutoHyphens/>
              <w:autoSpaceDN w:val="0"/>
              <w:contextualSpacing/>
              <w:jc w:val="both"/>
              <w:textAlignment w:val="baseline"/>
              <w:rPr>
                <w:rFonts w:ascii="Times New Roman" w:eastAsia="Lucida Sans Unicode" w:hAnsi="Times New Roman" w:cs="Mangal"/>
                <w:kern w:val="3"/>
                <w:sz w:val="24"/>
                <w:szCs w:val="24"/>
                <w:lang w:eastAsia="zh-CN" w:bidi="hi-IN"/>
              </w:rPr>
            </w:pPr>
            <w:r w:rsidRPr="00A44244">
              <w:rPr>
                <w:rFonts w:ascii="Times New Roman" w:eastAsia="Lucida Sans Unicode" w:hAnsi="Times New Roman" w:cs="Mangal"/>
                <w:kern w:val="3"/>
                <w:sz w:val="24"/>
                <w:szCs w:val="24"/>
                <w:lang w:eastAsia="zh-CN" w:bidi="hi-IN"/>
              </w:rPr>
              <w:t>Цвет должен быть белый или с кремовым оттенком, равномерный по всей массе.</w:t>
            </w:r>
          </w:p>
          <w:p w:rsidR="00A44244" w:rsidRPr="00A44244" w:rsidRDefault="00A44244" w:rsidP="00A44244">
            <w:pPr>
              <w:widowControl w:val="0"/>
              <w:suppressAutoHyphens/>
              <w:autoSpaceDN w:val="0"/>
              <w:contextualSpacing/>
              <w:jc w:val="both"/>
              <w:textAlignment w:val="baseline"/>
              <w:rPr>
                <w:rFonts w:ascii="Times New Roman" w:eastAsia="Lucida Sans Unicode" w:hAnsi="Times New Roman" w:cs="Mangal"/>
                <w:kern w:val="3"/>
                <w:sz w:val="24"/>
                <w:szCs w:val="24"/>
                <w:lang w:eastAsia="zh-CN" w:bidi="hi-IN"/>
              </w:rPr>
            </w:pPr>
            <w:r w:rsidRPr="00A44244">
              <w:rPr>
                <w:rFonts w:ascii="Times New Roman" w:eastAsia="Lucida Sans Unicode" w:hAnsi="Times New Roman" w:cs="Mangal"/>
                <w:kern w:val="3"/>
                <w:sz w:val="24"/>
                <w:szCs w:val="24"/>
                <w:lang w:eastAsia="zh-CN" w:bidi="hi-IN"/>
              </w:rPr>
              <w:t xml:space="preserve"> </w:t>
            </w:r>
            <w:r w:rsidRPr="00A44244">
              <w:rPr>
                <w:rFonts w:ascii="Times New Roman" w:eastAsia="Times New Roman" w:hAnsi="Times New Roman" w:cs="Times New Roman"/>
                <w:snapToGrid w:val="0"/>
                <w:sz w:val="24"/>
                <w:szCs w:val="24"/>
              </w:rPr>
              <w:t xml:space="preserve"> Упаковка в соответствии с </w:t>
            </w:r>
            <w:hyperlink r:id="rId6" w:history="1">
              <w:r w:rsidRPr="00A44244">
                <w:rPr>
                  <w:rFonts w:ascii="Times New Roman" w:eastAsia="Lucida Sans Unicode" w:hAnsi="Times New Roman" w:cs="Mangal"/>
                  <w:color w:val="0000FF"/>
                  <w:kern w:val="3"/>
                  <w:sz w:val="24"/>
                  <w:szCs w:val="24"/>
                  <w:u w:val="single"/>
                  <w:lang w:eastAsia="zh-CN" w:bidi="hi-IN"/>
                </w:rPr>
                <w:t>ГОСТ 25776</w:t>
              </w:r>
            </w:hyperlink>
            <w:r w:rsidRPr="00A44244">
              <w:rPr>
                <w:rFonts w:ascii="Times New Roman" w:eastAsia="Lucida Sans Unicode" w:hAnsi="Times New Roman" w:cs="Mangal"/>
                <w:kern w:val="3"/>
                <w:sz w:val="24"/>
                <w:szCs w:val="24"/>
                <w:lang w:eastAsia="zh-CN" w:bidi="hi-IN"/>
              </w:rPr>
              <w:t xml:space="preserve"> пластиковая или </w:t>
            </w:r>
            <w:r w:rsidR="00E76617" w:rsidRPr="00A44244">
              <w:rPr>
                <w:rFonts w:ascii="Times New Roman" w:eastAsia="Lucida Sans Unicode" w:hAnsi="Times New Roman" w:cs="Mangal"/>
                <w:kern w:val="3"/>
                <w:sz w:val="24"/>
                <w:szCs w:val="24"/>
                <w:lang w:eastAsia="zh-CN" w:bidi="hi-IN"/>
              </w:rPr>
              <w:t>полиэтиленовая</w:t>
            </w:r>
            <w:r w:rsidRPr="00A44244">
              <w:rPr>
                <w:rFonts w:ascii="Times New Roman" w:eastAsia="Lucida Sans Unicode" w:hAnsi="Times New Roman" w:cs="Mangal"/>
                <w:kern w:val="3"/>
                <w:sz w:val="24"/>
                <w:szCs w:val="24"/>
                <w:lang w:eastAsia="zh-CN" w:bidi="hi-IN"/>
              </w:rPr>
              <w:t xml:space="preserve">. Не более 1 кг. </w:t>
            </w:r>
          </w:p>
          <w:p w:rsidR="00A44244" w:rsidRPr="00A44244" w:rsidRDefault="00A44244" w:rsidP="00A44244">
            <w:pPr>
              <w:widowControl w:val="0"/>
              <w:suppressAutoHyphens/>
              <w:autoSpaceDN w:val="0"/>
              <w:contextualSpacing/>
              <w:jc w:val="both"/>
              <w:textAlignment w:val="baseline"/>
              <w:rPr>
                <w:rFonts w:ascii="Times New Roman" w:eastAsia="Times New Roman" w:hAnsi="Times New Roman" w:cs="Times New Roman"/>
                <w:snapToGrid w:val="0"/>
                <w:sz w:val="24"/>
                <w:szCs w:val="24"/>
              </w:rPr>
            </w:pPr>
            <w:r w:rsidRPr="00A44244">
              <w:rPr>
                <w:rFonts w:ascii="Times New Roman" w:eastAsia="Lucida Sans Unicode" w:hAnsi="Times New Roman" w:cs="Mangal"/>
                <w:kern w:val="3"/>
                <w:sz w:val="24"/>
                <w:szCs w:val="24"/>
                <w:lang w:eastAsia="zh-CN" w:bidi="hi-IN"/>
              </w:rPr>
              <w:t>Срок годности продукта с момента окончания технологического процесса устанавливает изготовитель с учетом требований нормативных правовых актов в области безопасности пищевой продукции.</w:t>
            </w:r>
          </w:p>
          <w:p w:rsidR="00A44244" w:rsidRPr="00A44244" w:rsidRDefault="00A44244" w:rsidP="00A44244">
            <w:pPr>
              <w:spacing w:line="0" w:lineRule="atLeast"/>
              <w:jc w:val="both"/>
              <w:rPr>
                <w:rFonts w:ascii="Times New Roman" w:hAnsi="Times New Roman" w:cs="Times New Roman"/>
                <w:sz w:val="24"/>
                <w:szCs w:val="24"/>
              </w:rPr>
            </w:pPr>
          </w:p>
        </w:tc>
        <w:tc>
          <w:tcPr>
            <w:tcW w:w="1292" w:type="dxa"/>
          </w:tcPr>
          <w:p w:rsidR="00A44244" w:rsidRPr="00A44244" w:rsidRDefault="00A44244" w:rsidP="00A44244">
            <w:pPr>
              <w:keepNext/>
              <w:shd w:val="clear" w:color="auto" w:fill="FFFFFF"/>
              <w:spacing w:line="0" w:lineRule="atLeast"/>
              <w:jc w:val="both"/>
              <w:textAlignment w:val="baseline"/>
              <w:outlineLvl w:val="0"/>
              <w:rPr>
                <w:rFonts w:ascii="Times New Roman" w:eastAsia="Times New Roman" w:hAnsi="Times New Roman" w:cs="Times New Roman"/>
                <w:color w:val="000000" w:themeColor="text1"/>
                <w:spacing w:val="2"/>
                <w:kern w:val="28"/>
                <w:sz w:val="24"/>
                <w:szCs w:val="24"/>
              </w:rPr>
            </w:pPr>
            <w:r w:rsidRPr="00A44244">
              <w:rPr>
                <w:rFonts w:ascii="Times New Roman" w:eastAsia="Times New Roman" w:hAnsi="Times New Roman" w:cs="Times New Roman"/>
                <w:color w:val="000000" w:themeColor="text1"/>
                <w:spacing w:val="2"/>
                <w:kern w:val="28"/>
                <w:sz w:val="24"/>
                <w:szCs w:val="24"/>
              </w:rPr>
              <w:t>Кг.</w:t>
            </w:r>
          </w:p>
        </w:tc>
        <w:tc>
          <w:tcPr>
            <w:tcW w:w="1417" w:type="dxa"/>
          </w:tcPr>
          <w:p w:rsidR="00A44244" w:rsidRPr="00A44244" w:rsidRDefault="00245D0C" w:rsidP="00A44244">
            <w:pPr>
              <w:keepNext/>
              <w:shd w:val="clear" w:color="auto" w:fill="FFFFFF"/>
              <w:spacing w:line="0" w:lineRule="atLeast"/>
              <w:jc w:val="both"/>
              <w:textAlignment w:val="baseline"/>
              <w:outlineLvl w:val="0"/>
              <w:rPr>
                <w:rFonts w:ascii="Times New Roman" w:eastAsia="Times New Roman" w:hAnsi="Times New Roman" w:cs="Times New Roman"/>
                <w:color w:val="000000" w:themeColor="text1"/>
                <w:spacing w:val="2"/>
                <w:kern w:val="28"/>
                <w:sz w:val="24"/>
                <w:szCs w:val="24"/>
              </w:rPr>
            </w:pPr>
            <w:r>
              <w:rPr>
                <w:rFonts w:ascii="Times New Roman" w:eastAsia="Times New Roman" w:hAnsi="Times New Roman" w:cs="Times New Roman"/>
                <w:color w:val="000000" w:themeColor="text1"/>
                <w:spacing w:val="2"/>
                <w:kern w:val="28"/>
                <w:sz w:val="24"/>
                <w:szCs w:val="24"/>
              </w:rPr>
              <w:t>1000</w:t>
            </w:r>
          </w:p>
        </w:tc>
      </w:tr>
    </w:tbl>
    <w:p w:rsidR="00A44244" w:rsidRPr="00A44244" w:rsidRDefault="00A44244" w:rsidP="00A44244">
      <w:pPr>
        <w:spacing w:line="240" w:lineRule="auto"/>
        <w:jc w:val="both"/>
        <w:rPr>
          <w:rFonts w:ascii="Times New Roman" w:hAnsi="Times New Roman" w:cs="Times New Roman"/>
          <w:sz w:val="24"/>
          <w:szCs w:val="24"/>
        </w:rPr>
      </w:pPr>
    </w:p>
    <w:p w:rsidR="00A44244" w:rsidRPr="00A44244" w:rsidRDefault="00A44244" w:rsidP="00A44244">
      <w:pPr>
        <w:spacing w:after="0" w:line="240" w:lineRule="auto"/>
        <w:jc w:val="both"/>
        <w:rPr>
          <w:rFonts w:ascii="Times New Roman" w:hAnsi="Times New Roman" w:cs="Times New Roman"/>
          <w:sz w:val="24"/>
          <w:szCs w:val="24"/>
          <w:lang w:eastAsia="ar-SA"/>
        </w:rPr>
      </w:pPr>
    </w:p>
    <w:p w:rsidR="00A44244" w:rsidRPr="00A44244" w:rsidRDefault="00A44244" w:rsidP="00A44244">
      <w:pPr>
        <w:spacing w:after="0" w:line="240" w:lineRule="auto"/>
        <w:jc w:val="both"/>
        <w:rPr>
          <w:rFonts w:ascii="Times New Roman" w:hAnsi="Times New Roman" w:cs="Times New Roman"/>
          <w:sz w:val="24"/>
          <w:szCs w:val="24"/>
          <w:lang w:eastAsia="ar-SA"/>
        </w:rPr>
      </w:pPr>
    </w:p>
    <w:p w:rsidR="00A44244" w:rsidRPr="00A44244" w:rsidRDefault="00A44244" w:rsidP="00A44244">
      <w:pPr>
        <w:spacing w:after="0" w:line="240" w:lineRule="auto"/>
        <w:jc w:val="both"/>
        <w:rPr>
          <w:rFonts w:ascii="Times New Roman" w:hAnsi="Times New Roman" w:cs="Times New Roman"/>
          <w:sz w:val="24"/>
          <w:szCs w:val="24"/>
          <w:lang w:eastAsia="ar-SA"/>
        </w:rPr>
      </w:pPr>
    </w:p>
    <w:p w:rsidR="00A44244" w:rsidRPr="00A44244" w:rsidRDefault="00A44244" w:rsidP="00A44244">
      <w:pPr>
        <w:spacing w:after="0" w:line="240" w:lineRule="auto"/>
        <w:jc w:val="both"/>
        <w:rPr>
          <w:rFonts w:ascii="Times New Roman" w:hAnsi="Times New Roman" w:cs="Times New Roman"/>
          <w:sz w:val="24"/>
          <w:szCs w:val="24"/>
          <w:lang w:eastAsia="ar-SA"/>
        </w:rPr>
      </w:pPr>
    </w:p>
    <w:p w:rsidR="00A44244" w:rsidRPr="00A44244" w:rsidRDefault="00A44244" w:rsidP="00A44244">
      <w:pPr>
        <w:spacing w:after="0" w:line="240" w:lineRule="auto"/>
        <w:jc w:val="both"/>
        <w:rPr>
          <w:rFonts w:ascii="Times New Roman" w:hAnsi="Times New Roman" w:cs="Times New Roman"/>
          <w:sz w:val="24"/>
          <w:szCs w:val="24"/>
          <w:lang w:eastAsia="ar-SA"/>
        </w:rPr>
      </w:pPr>
    </w:p>
    <w:p w:rsidR="00A44244" w:rsidRPr="00A44244" w:rsidRDefault="00A44244" w:rsidP="00A44244">
      <w:pPr>
        <w:spacing w:after="0" w:line="240" w:lineRule="auto"/>
        <w:jc w:val="both"/>
        <w:rPr>
          <w:rFonts w:ascii="Times New Roman" w:hAnsi="Times New Roman" w:cs="Times New Roman"/>
          <w:sz w:val="24"/>
          <w:szCs w:val="24"/>
          <w:lang w:eastAsia="ar-SA"/>
        </w:rPr>
      </w:pPr>
    </w:p>
    <w:p w:rsidR="00E76617" w:rsidRPr="000E3792" w:rsidRDefault="00E76617" w:rsidP="00E76617">
      <w:pPr>
        <w:spacing w:line="240" w:lineRule="auto"/>
        <w:jc w:val="center"/>
        <w:rPr>
          <w:rFonts w:ascii="Times New Roman" w:hAnsi="Times New Roman" w:cs="Times New Roman"/>
          <w:b/>
          <w:sz w:val="28"/>
          <w:szCs w:val="28"/>
        </w:rPr>
      </w:pPr>
      <w:r w:rsidRPr="00EA579D">
        <w:rPr>
          <w:rFonts w:ascii="Times New Roman" w:hAnsi="Times New Roman" w:cs="Times New Roman"/>
          <w:b/>
          <w:sz w:val="28"/>
          <w:szCs w:val="28"/>
        </w:rPr>
        <w:lastRenderedPageBreak/>
        <w:t>ТРЕБОВАНИЯ К ПРЕДМЕТУ ЗАКУПКИ И ПОСТАВЩИКУ</w:t>
      </w:r>
    </w:p>
    <w:p w:rsidR="00E76617" w:rsidRPr="004C0E9E" w:rsidRDefault="00E76617" w:rsidP="00E76617">
      <w:pPr>
        <w:pStyle w:val="a4"/>
        <w:numPr>
          <w:ilvl w:val="0"/>
          <w:numId w:val="4"/>
        </w:numPr>
        <w:tabs>
          <w:tab w:val="left" w:pos="284"/>
        </w:tabs>
        <w:spacing w:line="240" w:lineRule="auto"/>
        <w:ind w:left="0" w:firstLine="0"/>
        <w:jc w:val="both"/>
        <w:rPr>
          <w:rFonts w:ascii="Times New Roman" w:hAnsi="Times New Roman" w:cs="Times New Roman"/>
          <w:b/>
          <w:sz w:val="28"/>
          <w:szCs w:val="28"/>
        </w:rPr>
      </w:pPr>
      <w:r w:rsidRPr="004C0E9E">
        <w:rPr>
          <w:rFonts w:ascii="Times New Roman" w:hAnsi="Times New Roman" w:cs="Times New Roman"/>
          <w:b/>
          <w:sz w:val="28"/>
          <w:szCs w:val="28"/>
        </w:rPr>
        <w:t xml:space="preserve"> Требования к предмету закупки</w:t>
      </w:r>
    </w:p>
    <w:p w:rsidR="00E76617" w:rsidRPr="001220A6" w:rsidRDefault="00E76617" w:rsidP="00E76617">
      <w:pPr>
        <w:pStyle w:val="a4"/>
        <w:numPr>
          <w:ilvl w:val="0"/>
          <w:numId w:val="3"/>
        </w:numPr>
        <w:spacing w:after="0" w:line="240" w:lineRule="auto"/>
        <w:ind w:left="284"/>
        <w:jc w:val="both"/>
        <w:rPr>
          <w:rFonts w:ascii="Times New Roman" w:hAnsi="Times New Roman" w:cs="Times New Roman"/>
          <w:sz w:val="28"/>
          <w:szCs w:val="28"/>
        </w:rPr>
      </w:pPr>
      <w:r w:rsidRPr="00EA579D">
        <w:rPr>
          <w:rFonts w:ascii="Times New Roman" w:hAnsi="Times New Roman" w:cs="Times New Roman"/>
          <w:sz w:val="28"/>
          <w:szCs w:val="28"/>
        </w:rPr>
        <w:t>Закупка</w:t>
      </w:r>
      <w:r>
        <w:rPr>
          <w:rFonts w:ascii="Times New Roman" w:hAnsi="Times New Roman" w:cs="Times New Roman"/>
          <w:sz w:val="28"/>
          <w:szCs w:val="28"/>
        </w:rPr>
        <w:t xml:space="preserve"> молочной продукции.</w:t>
      </w:r>
    </w:p>
    <w:p w:rsidR="00E76617" w:rsidRDefault="00E76617" w:rsidP="00E76617">
      <w:pPr>
        <w:pStyle w:val="a4"/>
        <w:numPr>
          <w:ilvl w:val="0"/>
          <w:numId w:val="3"/>
        </w:num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Требования к качеству, техническим характеристикам товара, работы, услуги, к их безопасности, к функциональным характеристикам </w:t>
      </w:r>
      <w:r w:rsidRPr="00EA579D">
        <w:rPr>
          <w:rFonts w:ascii="Times New Roman" w:hAnsi="Times New Roman" w:cs="Times New Roman"/>
          <w:sz w:val="28"/>
          <w:szCs w:val="28"/>
        </w:rPr>
        <w:t>(потребительским свойствам) товара, к размерам, упаковке, отгрузке товара,</w:t>
      </w:r>
      <w:r>
        <w:rPr>
          <w:rFonts w:ascii="Times New Roman" w:hAnsi="Times New Roman" w:cs="Times New Roman"/>
          <w:sz w:val="28"/>
          <w:szCs w:val="28"/>
        </w:rPr>
        <w:t xml:space="preserve"> к результатам работы и иные требования, связанные с определением соответствия поставляемого товара, выполняемой работы, </w:t>
      </w:r>
      <w:r w:rsidRPr="00EA579D">
        <w:rPr>
          <w:rFonts w:ascii="Times New Roman" w:hAnsi="Times New Roman" w:cs="Times New Roman"/>
          <w:sz w:val="28"/>
          <w:szCs w:val="28"/>
        </w:rPr>
        <w:t>оказываемой услуги потребностям инициатора закупки: согласно предоставляемой Контр</w:t>
      </w:r>
      <w:r>
        <w:rPr>
          <w:rFonts w:ascii="Times New Roman" w:hAnsi="Times New Roman" w:cs="Times New Roman"/>
          <w:sz w:val="28"/>
          <w:szCs w:val="28"/>
        </w:rPr>
        <w:t>агенту документации ГОСТ, ТР ТС, ветеринарных документов.</w:t>
      </w:r>
    </w:p>
    <w:p w:rsidR="00E76617" w:rsidRPr="00134B03" w:rsidRDefault="00E76617" w:rsidP="00E76617">
      <w:pPr>
        <w:pStyle w:val="a4"/>
        <w:numPr>
          <w:ilvl w:val="0"/>
          <w:numId w:val="3"/>
        </w:numPr>
        <w:tabs>
          <w:tab w:val="left" w:pos="284"/>
          <w:tab w:val="left" w:pos="1276"/>
        </w:tabs>
        <w:spacing w:line="240" w:lineRule="auto"/>
        <w:ind w:left="284"/>
        <w:jc w:val="both"/>
        <w:rPr>
          <w:rFonts w:ascii="Times New Roman" w:hAnsi="Times New Roman" w:cs="Times New Roman"/>
          <w:sz w:val="28"/>
          <w:szCs w:val="28"/>
        </w:rPr>
      </w:pPr>
      <w:r w:rsidRPr="00134B03">
        <w:rPr>
          <w:rFonts w:ascii="Times New Roman" w:hAnsi="Times New Roman" w:cs="Times New Roman"/>
          <w:sz w:val="28"/>
          <w:szCs w:val="28"/>
        </w:rPr>
        <w:t>Место, ус</w:t>
      </w:r>
      <w:r>
        <w:rPr>
          <w:rFonts w:ascii="Times New Roman" w:hAnsi="Times New Roman" w:cs="Times New Roman"/>
          <w:sz w:val="28"/>
          <w:szCs w:val="28"/>
        </w:rPr>
        <w:t>ловия</w:t>
      </w:r>
      <w:r w:rsidRPr="00134B03">
        <w:rPr>
          <w:rFonts w:ascii="Times New Roman" w:hAnsi="Times New Roman" w:cs="Times New Roman"/>
          <w:sz w:val="28"/>
          <w:szCs w:val="28"/>
        </w:rPr>
        <w:t xml:space="preserve"> и сроки (периоды) поставки товара, выполнения работы, оказания услуги</w:t>
      </w:r>
      <w:r>
        <w:rPr>
          <w:rFonts w:ascii="Times New Roman" w:hAnsi="Times New Roman" w:cs="Times New Roman"/>
          <w:sz w:val="28"/>
          <w:szCs w:val="28"/>
        </w:rPr>
        <w:t>: РБ, г. Нефтекамск, ул. Янаульская, 3.</w:t>
      </w:r>
    </w:p>
    <w:p w:rsidR="00E76617" w:rsidRPr="00915FEB" w:rsidRDefault="00E76617" w:rsidP="00E76617">
      <w:pPr>
        <w:pStyle w:val="a4"/>
        <w:numPr>
          <w:ilvl w:val="0"/>
          <w:numId w:val="3"/>
        </w:numPr>
        <w:spacing w:after="0" w:line="240" w:lineRule="auto"/>
        <w:ind w:left="284"/>
        <w:jc w:val="both"/>
        <w:rPr>
          <w:rFonts w:ascii="Times New Roman" w:hAnsi="Times New Roman" w:cs="Times New Roman"/>
          <w:sz w:val="28"/>
          <w:szCs w:val="28"/>
        </w:rPr>
      </w:pPr>
      <w:r w:rsidRPr="00915FEB">
        <w:rPr>
          <w:rFonts w:ascii="Times New Roman" w:hAnsi="Times New Roman" w:cs="Times New Roman"/>
          <w:sz w:val="28"/>
          <w:szCs w:val="28"/>
        </w:rPr>
        <w:t>Порядок формирования цены предмета закупки (цены лота) (с учетом или без учета расходов на перевозку, страхование, уплату таможенных пошл</w:t>
      </w:r>
      <w:r>
        <w:rPr>
          <w:rFonts w:ascii="Times New Roman" w:hAnsi="Times New Roman" w:cs="Times New Roman"/>
          <w:sz w:val="28"/>
          <w:szCs w:val="28"/>
        </w:rPr>
        <w:t xml:space="preserve">ин, налогов и других обязательных платежей): отсрочка платежа согласно ст.7 ФЗ от 28.12.09г. № 381-ФЗ в течении 10 рабочих дней со дня приемки товара. </w:t>
      </w:r>
    </w:p>
    <w:p w:rsidR="00E76617" w:rsidRDefault="00E76617" w:rsidP="00E76617">
      <w:pPr>
        <w:spacing w:line="240" w:lineRule="auto"/>
        <w:jc w:val="center"/>
        <w:rPr>
          <w:rFonts w:ascii="Times New Roman" w:hAnsi="Times New Roman" w:cs="Times New Roman"/>
          <w:sz w:val="28"/>
          <w:szCs w:val="28"/>
        </w:rPr>
      </w:pPr>
    </w:p>
    <w:p w:rsidR="00E76617" w:rsidRPr="00EA579D" w:rsidRDefault="00E76617" w:rsidP="00E76617">
      <w:pPr>
        <w:pStyle w:val="a4"/>
        <w:numPr>
          <w:ilvl w:val="0"/>
          <w:numId w:val="4"/>
        </w:numPr>
        <w:tabs>
          <w:tab w:val="left" w:pos="426"/>
        </w:tabs>
        <w:spacing w:line="240" w:lineRule="auto"/>
        <w:ind w:left="0" w:firstLine="0"/>
        <w:jc w:val="both"/>
        <w:rPr>
          <w:rFonts w:ascii="Times New Roman" w:hAnsi="Times New Roman" w:cs="Times New Roman"/>
          <w:b/>
          <w:sz w:val="28"/>
          <w:szCs w:val="28"/>
        </w:rPr>
      </w:pPr>
      <w:r w:rsidRPr="00EA579D">
        <w:rPr>
          <w:rFonts w:ascii="Times New Roman" w:hAnsi="Times New Roman" w:cs="Times New Roman"/>
          <w:b/>
          <w:sz w:val="28"/>
          <w:szCs w:val="28"/>
        </w:rPr>
        <w:t>Требования к Поставщику</w:t>
      </w:r>
    </w:p>
    <w:p w:rsidR="00E76617" w:rsidRPr="00134B03" w:rsidRDefault="00E76617" w:rsidP="00E76617">
      <w:pPr>
        <w:pStyle w:val="a4"/>
        <w:numPr>
          <w:ilvl w:val="0"/>
          <w:numId w:val="5"/>
        </w:numPr>
        <w:tabs>
          <w:tab w:val="left" w:pos="426"/>
        </w:tabs>
        <w:spacing w:line="240" w:lineRule="auto"/>
        <w:ind w:left="0" w:firstLine="0"/>
        <w:jc w:val="both"/>
        <w:rPr>
          <w:rFonts w:ascii="Times New Roman" w:hAnsi="Times New Roman" w:cs="Times New Roman"/>
          <w:sz w:val="28"/>
          <w:szCs w:val="28"/>
        </w:rPr>
      </w:pPr>
      <w:r w:rsidRPr="00134B03">
        <w:rPr>
          <w:rFonts w:ascii="Times New Roman" w:hAnsi="Times New Roman" w:cs="Times New Roman"/>
          <w:sz w:val="28"/>
          <w:szCs w:val="28"/>
        </w:rPr>
        <w:t>Основные требования:</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t>● правоспособность</w:t>
      </w:r>
      <w:r>
        <w:rPr>
          <w:rFonts w:ascii="Times New Roman" w:hAnsi="Times New Roman" w:cs="Times New Roman"/>
          <w:sz w:val="28"/>
          <w:szCs w:val="28"/>
        </w:rPr>
        <w:t>, со</w:t>
      </w:r>
      <w:r w:rsidRPr="00134B03">
        <w:rPr>
          <w:rFonts w:ascii="Times New Roman" w:hAnsi="Times New Roman" w:cs="Times New Roman"/>
          <w:sz w:val="28"/>
          <w:szCs w:val="28"/>
        </w:rPr>
        <w:t>здание и регистрация в установленном порядке;</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 соответствие требованиям,</w:t>
      </w:r>
      <w:r w:rsidRPr="00134B03">
        <w:rPr>
          <w:rFonts w:ascii="Times New Roman" w:hAnsi="Times New Roman" w:cs="Times New Roman"/>
          <w:sz w:val="28"/>
          <w:szCs w:val="28"/>
        </w:rPr>
        <w:t xml:space="preserve">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t>● не проведение ликвидации юридического лица и отсутствие решения арбитражного суда о признании юридического лица, индивидуального предпринимателя банкротом и об открытии конкурсного производства;</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t>●не приостановление деятельности контрагента в порядке, предусмотренном Кодексом РФ об административных правонарушениях, на день подачи заявки в целях участия в закупках;</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t xml:space="preserve">● отсутствие сведений о </w:t>
      </w:r>
      <w:r w:rsidRPr="00EA579D">
        <w:rPr>
          <w:rFonts w:ascii="Times New Roman" w:hAnsi="Times New Roman" w:cs="Times New Roman"/>
          <w:sz w:val="28"/>
          <w:szCs w:val="28"/>
        </w:rPr>
        <w:t>Поставщике,</w:t>
      </w:r>
      <w:r w:rsidRPr="00134B03">
        <w:rPr>
          <w:rFonts w:ascii="Times New Roman" w:hAnsi="Times New Roman" w:cs="Times New Roman"/>
          <w:sz w:val="28"/>
          <w:szCs w:val="28"/>
        </w:rPr>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ст.5 Федерального закона № 223-ФЗ и Федеральным законом № 44-ФЗ.</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t>● Лицо, являющееся руководителем юридического лица, не должно иметь действующую дисквалификацию, ограничения по службе либо запрет заниматься профессиональной или иной деятельностью;</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lastRenderedPageBreak/>
        <w:t>● финансово-хозяйственная деятельность потенциального поставщика не должна создавать высокие налоговые риски для Общества и/или быть направленным на получение необоснованной налоговой выгоды;</w:t>
      </w:r>
    </w:p>
    <w:p w:rsidR="00E76617" w:rsidRPr="00EA579D"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t xml:space="preserve">● регистрация в качестве участника закупки путем заполнения анкеты </w:t>
      </w:r>
      <w:r w:rsidRPr="00EA579D">
        <w:rPr>
          <w:rFonts w:ascii="Times New Roman" w:hAnsi="Times New Roman" w:cs="Times New Roman"/>
          <w:sz w:val="28"/>
          <w:szCs w:val="28"/>
        </w:rPr>
        <w:t>потенциального поставщика, либо регистрация на ЭТП (если закупка осуществляется на ЭТП), либо путем направления анкеты на электронный адрес, указанный в извещении об открытии закупки.</w:t>
      </w:r>
    </w:p>
    <w:p w:rsidR="00E76617" w:rsidRPr="00EA579D" w:rsidRDefault="00E76617" w:rsidP="00E76617">
      <w:pPr>
        <w:tabs>
          <w:tab w:val="left" w:pos="1134"/>
        </w:tabs>
        <w:spacing w:line="240" w:lineRule="auto"/>
        <w:jc w:val="both"/>
        <w:rPr>
          <w:rFonts w:ascii="Times New Roman" w:hAnsi="Times New Roman" w:cs="Times New Roman"/>
          <w:sz w:val="28"/>
          <w:szCs w:val="28"/>
        </w:rPr>
      </w:pPr>
      <w:r w:rsidRPr="00EA579D">
        <w:rPr>
          <w:rFonts w:ascii="Times New Roman" w:hAnsi="Times New Roman" w:cs="Times New Roman"/>
          <w:sz w:val="28"/>
          <w:szCs w:val="28"/>
        </w:rPr>
        <w:t>2. Дополнительные требования:</w:t>
      </w:r>
    </w:p>
    <w:p w:rsidR="00E76617" w:rsidRPr="00EA579D" w:rsidRDefault="00E76617" w:rsidP="00E76617">
      <w:pPr>
        <w:tabs>
          <w:tab w:val="left" w:pos="1134"/>
        </w:tabs>
        <w:spacing w:line="240" w:lineRule="auto"/>
        <w:jc w:val="both"/>
        <w:rPr>
          <w:rFonts w:ascii="Times New Roman" w:hAnsi="Times New Roman" w:cs="Times New Roman"/>
          <w:sz w:val="28"/>
          <w:szCs w:val="28"/>
        </w:rPr>
      </w:pPr>
      <w:r w:rsidRPr="00EA579D">
        <w:rPr>
          <w:rFonts w:ascii="Times New Roman" w:hAnsi="Times New Roman" w:cs="Times New Roman"/>
          <w:sz w:val="28"/>
          <w:szCs w:val="28"/>
        </w:rPr>
        <w:t>● потенциальный поставщик должен являться производителем, официальным представителем производителя, либо дилером, при условии предоставления документа от изготовителя продукции либо подтверждения статуса дилера/дистрибьютора на официальном сайте изготовителя, кроме того, допускается статус:</w:t>
      </w:r>
    </w:p>
    <w:p w:rsidR="00E76617" w:rsidRPr="00EA579D" w:rsidRDefault="00E76617" w:rsidP="00E76617">
      <w:pPr>
        <w:tabs>
          <w:tab w:val="left" w:pos="1134"/>
        </w:tabs>
        <w:spacing w:line="240" w:lineRule="auto"/>
        <w:jc w:val="both"/>
        <w:rPr>
          <w:rFonts w:ascii="Times New Roman" w:hAnsi="Times New Roman" w:cs="Times New Roman"/>
          <w:sz w:val="28"/>
          <w:szCs w:val="28"/>
        </w:rPr>
      </w:pPr>
      <w:r w:rsidRPr="00EA579D">
        <w:rPr>
          <w:rFonts w:ascii="Times New Roman" w:hAnsi="Times New Roman" w:cs="Times New Roman"/>
          <w:sz w:val="28"/>
          <w:szCs w:val="28"/>
        </w:rPr>
        <w:t>- официальный системный партнер, разработчик интеллектуальных решений – при закупке оборудования, при условии предоставления документа о партнерстве/разработке;</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sidRPr="00EA579D">
        <w:rPr>
          <w:rFonts w:ascii="Times New Roman" w:hAnsi="Times New Roman" w:cs="Times New Roman"/>
          <w:sz w:val="28"/>
          <w:szCs w:val="28"/>
        </w:rPr>
        <w:t>- партер/покупатель – при закупке не транзитных норм товара, либо единичных норм, либо товара, снятого с производства (например, для РЭН, не серийной поставки) при условии предоставления копий договоров купли-продажи с изготовителем.</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t>● потенциальный поставщик должен обладать достаточными ресурсами для выполнения обязательств по поставке товаров, работ и услуг;</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t>● потенциальный поставщик не должен быть связан с другими участниками закупки. Под связанными участниками закупки понимаются участники закупки, находящиеся под прямым или косвенным контролем одних и тех же физических лиц;</w:t>
      </w:r>
    </w:p>
    <w:p w:rsidR="00E76617" w:rsidRPr="00134B03"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t>● в отношении потенциального поставщика,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 либо коррупционного характера;</w:t>
      </w:r>
    </w:p>
    <w:p w:rsidR="00E76617" w:rsidRPr="003872F1" w:rsidRDefault="00E76617" w:rsidP="00E76617">
      <w:pPr>
        <w:tabs>
          <w:tab w:val="left" w:pos="1134"/>
        </w:tabs>
        <w:spacing w:line="240" w:lineRule="auto"/>
        <w:jc w:val="both"/>
        <w:rPr>
          <w:rFonts w:ascii="Times New Roman" w:hAnsi="Times New Roman" w:cs="Times New Roman"/>
          <w:sz w:val="28"/>
          <w:szCs w:val="28"/>
        </w:rPr>
      </w:pPr>
      <w:r w:rsidRPr="00134B03">
        <w:rPr>
          <w:rFonts w:ascii="Times New Roman" w:hAnsi="Times New Roman" w:cs="Times New Roman"/>
          <w:sz w:val="28"/>
          <w:szCs w:val="28"/>
        </w:rPr>
        <w:t>Все требования к участнику закупок могут быть установлены в документации о закупке к соисполнителям (субподрядчикам, субпоставщикам)</w:t>
      </w:r>
      <w:r>
        <w:rPr>
          <w:rFonts w:ascii="Times New Roman" w:hAnsi="Times New Roman" w:cs="Times New Roman"/>
          <w:sz w:val="28"/>
          <w:szCs w:val="28"/>
        </w:rPr>
        <w:t>,</w:t>
      </w:r>
      <w:r w:rsidRPr="00134B03">
        <w:rPr>
          <w:rFonts w:ascii="Times New Roman" w:hAnsi="Times New Roman" w:cs="Times New Roman"/>
          <w:sz w:val="28"/>
          <w:szCs w:val="28"/>
        </w:rPr>
        <w:t xml:space="preserve"> привлекаемым участником закупки для исполнения договора с Заказчиком. 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указанным в документации о закупке, в том числе наличия у них разрешающих документов, несет участник процедуры закупки.</w:t>
      </w:r>
    </w:p>
    <w:p w:rsidR="00662730" w:rsidRDefault="00662730">
      <w:pPr>
        <w:rPr>
          <w:rFonts w:ascii="Times New Roman" w:hAnsi="Times New Roman" w:cs="Times New Roman"/>
          <w:sz w:val="28"/>
          <w:szCs w:val="28"/>
        </w:rPr>
      </w:pPr>
    </w:p>
    <w:sectPr w:rsidR="00662730" w:rsidSect="00732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5D31"/>
    <w:multiLevelType w:val="hybridMultilevel"/>
    <w:tmpl w:val="D9206036"/>
    <w:lvl w:ilvl="0" w:tplc="02F6F15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1840006"/>
    <w:multiLevelType w:val="hybridMultilevel"/>
    <w:tmpl w:val="E5CC7214"/>
    <w:lvl w:ilvl="0" w:tplc="C5A263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C5A26390">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9435AB4"/>
    <w:multiLevelType w:val="multilevel"/>
    <w:tmpl w:val="ABAA35D4"/>
    <w:lvl w:ilvl="0">
      <w:start w:val="1"/>
      <w:numFmt w:val="decimal"/>
      <w:lvlText w:val="%1."/>
      <w:lvlJc w:val="left"/>
      <w:pPr>
        <w:ind w:left="1070" w:hanging="360"/>
      </w:pPr>
      <w:rPr>
        <w:rFonts w:cs="Times New Roman"/>
        <w:b/>
        <w:i w:val="0"/>
      </w:rPr>
    </w:lvl>
    <w:lvl w:ilvl="1">
      <w:start w:val="1"/>
      <w:numFmt w:val="decimal"/>
      <w:isLgl/>
      <w:lvlText w:val="%1.%2"/>
      <w:lvlJc w:val="left"/>
      <w:pPr>
        <w:ind w:left="1070" w:hanging="360"/>
      </w:pPr>
      <w:rPr>
        <w:rFonts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430" w:hanging="72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1790" w:hanging="1080"/>
      </w:pPr>
      <w:rPr>
        <w:rFonts w:cs="Times New Roman"/>
      </w:rPr>
    </w:lvl>
    <w:lvl w:ilvl="6">
      <w:start w:val="1"/>
      <w:numFmt w:val="decimal"/>
      <w:isLgl/>
      <w:lvlText w:val="%1.%2.%3.%4.%5.%6.%7"/>
      <w:lvlJc w:val="left"/>
      <w:pPr>
        <w:ind w:left="2150" w:hanging="1440"/>
      </w:pPr>
      <w:rPr>
        <w:rFonts w:cs="Times New Roman"/>
      </w:rPr>
    </w:lvl>
    <w:lvl w:ilvl="7">
      <w:start w:val="1"/>
      <w:numFmt w:val="decimal"/>
      <w:isLgl/>
      <w:lvlText w:val="%1.%2.%3.%4.%5.%6.%7.%8"/>
      <w:lvlJc w:val="left"/>
      <w:pPr>
        <w:ind w:left="2150" w:hanging="1440"/>
      </w:pPr>
      <w:rPr>
        <w:rFonts w:cs="Times New Roman"/>
      </w:rPr>
    </w:lvl>
    <w:lvl w:ilvl="8">
      <w:start w:val="1"/>
      <w:numFmt w:val="decimal"/>
      <w:isLgl/>
      <w:lvlText w:val="%1.%2.%3.%4.%5.%6.%7.%8.%9"/>
      <w:lvlJc w:val="left"/>
      <w:pPr>
        <w:ind w:left="2150" w:hanging="1440"/>
      </w:pPr>
      <w:rPr>
        <w:rFonts w:cs="Times New Roman"/>
      </w:rPr>
    </w:lvl>
  </w:abstractNum>
  <w:abstractNum w:abstractNumId="3" w15:restartNumberingAfterBreak="0">
    <w:nsid w:val="5D6B2382"/>
    <w:multiLevelType w:val="hybridMultilevel"/>
    <w:tmpl w:val="7FFECCCA"/>
    <w:lvl w:ilvl="0" w:tplc="C53AD5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0CB199E"/>
    <w:multiLevelType w:val="hybridMultilevel"/>
    <w:tmpl w:val="2D14C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245184"/>
    <w:multiLevelType w:val="hybridMultilevel"/>
    <w:tmpl w:val="342242E0"/>
    <w:lvl w:ilvl="0" w:tplc="1562A9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6D26562"/>
    <w:multiLevelType w:val="hybridMultilevel"/>
    <w:tmpl w:val="EF0C3FF2"/>
    <w:lvl w:ilvl="0" w:tplc="8E8C0E84">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87270"/>
    <w:rsid w:val="0000006B"/>
    <w:rsid w:val="0000125B"/>
    <w:rsid w:val="000016BD"/>
    <w:rsid w:val="00001D13"/>
    <w:rsid w:val="00001DF4"/>
    <w:rsid w:val="00002044"/>
    <w:rsid w:val="00002984"/>
    <w:rsid w:val="00002A30"/>
    <w:rsid w:val="0000358F"/>
    <w:rsid w:val="000036C8"/>
    <w:rsid w:val="00003C0F"/>
    <w:rsid w:val="00003DFA"/>
    <w:rsid w:val="00003EB9"/>
    <w:rsid w:val="000040DB"/>
    <w:rsid w:val="0000447D"/>
    <w:rsid w:val="00004876"/>
    <w:rsid w:val="00005A61"/>
    <w:rsid w:val="00006285"/>
    <w:rsid w:val="000063D7"/>
    <w:rsid w:val="000065C9"/>
    <w:rsid w:val="00006BA7"/>
    <w:rsid w:val="00007560"/>
    <w:rsid w:val="00007896"/>
    <w:rsid w:val="00007B82"/>
    <w:rsid w:val="00007C33"/>
    <w:rsid w:val="0001028C"/>
    <w:rsid w:val="000112C7"/>
    <w:rsid w:val="00011633"/>
    <w:rsid w:val="00011A91"/>
    <w:rsid w:val="00011F26"/>
    <w:rsid w:val="00012B5D"/>
    <w:rsid w:val="000134CD"/>
    <w:rsid w:val="000135E6"/>
    <w:rsid w:val="00013CE8"/>
    <w:rsid w:val="000144B1"/>
    <w:rsid w:val="00014655"/>
    <w:rsid w:val="000157ED"/>
    <w:rsid w:val="00016666"/>
    <w:rsid w:val="00017399"/>
    <w:rsid w:val="00017EEC"/>
    <w:rsid w:val="00020214"/>
    <w:rsid w:val="0002065B"/>
    <w:rsid w:val="000209C3"/>
    <w:rsid w:val="00021195"/>
    <w:rsid w:val="000219FD"/>
    <w:rsid w:val="00022389"/>
    <w:rsid w:val="00022428"/>
    <w:rsid w:val="000225F4"/>
    <w:rsid w:val="00022AC5"/>
    <w:rsid w:val="00022CB0"/>
    <w:rsid w:val="00022E35"/>
    <w:rsid w:val="00022EA8"/>
    <w:rsid w:val="00022F8C"/>
    <w:rsid w:val="0002322A"/>
    <w:rsid w:val="00023984"/>
    <w:rsid w:val="00023AA3"/>
    <w:rsid w:val="00023BD8"/>
    <w:rsid w:val="000244E9"/>
    <w:rsid w:val="000246F9"/>
    <w:rsid w:val="0002487E"/>
    <w:rsid w:val="00024D8C"/>
    <w:rsid w:val="0002545A"/>
    <w:rsid w:val="0002593A"/>
    <w:rsid w:val="00025A34"/>
    <w:rsid w:val="00026C40"/>
    <w:rsid w:val="00026FC7"/>
    <w:rsid w:val="00027185"/>
    <w:rsid w:val="00027A52"/>
    <w:rsid w:val="00027B7A"/>
    <w:rsid w:val="00030D21"/>
    <w:rsid w:val="00031CEE"/>
    <w:rsid w:val="0003222E"/>
    <w:rsid w:val="000327E1"/>
    <w:rsid w:val="000329E5"/>
    <w:rsid w:val="00032ED1"/>
    <w:rsid w:val="00033275"/>
    <w:rsid w:val="00033EEA"/>
    <w:rsid w:val="00033FD7"/>
    <w:rsid w:val="000341D8"/>
    <w:rsid w:val="00034326"/>
    <w:rsid w:val="00034AC1"/>
    <w:rsid w:val="000352C0"/>
    <w:rsid w:val="00035AA9"/>
    <w:rsid w:val="00035C29"/>
    <w:rsid w:val="00035F35"/>
    <w:rsid w:val="000365E1"/>
    <w:rsid w:val="00036945"/>
    <w:rsid w:val="00036BC7"/>
    <w:rsid w:val="0003721F"/>
    <w:rsid w:val="00037D06"/>
    <w:rsid w:val="00040204"/>
    <w:rsid w:val="000406C5"/>
    <w:rsid w:val="0004077C"/>
    <w:rsid w:val="000412C9"/>
    <w:rsid w:val="000416E9"/>
    <w:rsid w:val="00041EB4"/>
    <w:rsid w:val="00042E17"/>
    <w:rsid w:val="00042FBC"/>
    <w:rsid w:val="0004334D"/>
    <w:rsid w:val="000433B8"/>
    <w:rsid w:val="000433F0"/>
    <w:rsid w:val="00043515"/>
    <w:rsid w:val="000437F4"/>
    <w:rsid w:val="00043A0D"/>
    <w:rsid w:val="00043B56"/>
    <w:rsid w:val="00043C28"/>
    <w:rsid w:val="00043D01"/>
    <w:rsid w:val="00044166"/>
    <w:rsid w:val="00044DF0"/>
    <w:rsid w:val="000456A9"/>
    <w:rsid w:val="0004595B"/>
    <w:rsid w:val="00046EDD"/>
    <w:rsid w:val="0004737B"/>
    <w:rsid w:val="0004743D"/>
    <w:rsid w:val="00047527"/>
    <w:rsid w:val="00050C33"/>
    <w:rsid w:val="00050D55"/>
    <w:rsid w:val="00051BB7"/>
    <w:rsid w:val="00051FBC"/>
    <w:rsid w:val="000522C9"/>
    <w:rsid w:val="00052E2E"/>
    <w:rsid w:val="00053016"/>
    <w:rsid w:val="00053020"/>
    <w:rsid w:val="00053536"/>
    <w:rsid w:val="00053635"/>
    <w:rsid w:val="00054BC8"/>
    <w:rsid w:val="000556D1"/>
    <w:rsid w:val="00055AB6"/>
    <w:rsid w:val="00055BE8"/>
    <w:rsid w:val="00056164"/>
    <w:rsid w:val="00056766"/>
    <w:rsid w:val="00056A60"/>
    <w:rsid w:val="00056C5F"/>
    <w:rsid w:val="00056E45"/>
    <w:rsid w:val="00056ECE"/>
    <w:rsid w:val="00057282"/>
    <w:rsid w:val="00057617"/>
    <w:rsid w:val="0005761A"/>
    <w:rsid w:val="000576E4"/>
    <w:rsid w:val="00057923"/>
    <w:rsid w:val="00057B2A"/>
    <w:rsid w:val="00057B8E"/>
    <w:rsid w:val="00057BF6"/>
    <w:rsid w:val="00057C1C"/>
    <w:rsid w:val="00057F82"/>
    <w:rsid w:val="0006003C"/>
    <w:rsid w:val="00060B92"/>
    <w:rsid w:val="00060CF0"/>
    <w:rsid w:val="000617E4"/>
    <w:rsid w:val="00061D48"/>
    <w:rsid w:val="00062570"/>
    <w:rsid w:val="00062C2F"/>
    <w:rsid w:val="000635E2"/>
    <w:rsid w:val="00063DDF"/>
    <w:rsid w:val="00064259"/>
    <w:rsid w:val="000643A7"/>
    <w:rsid w:val="00064989"/>
    <w:rsid w:val="00064BDD"/>
    <w:rsid w:val="00064C7D"/>
    <w:rsid w:val="00064F1E"/>
    <w:rsid w:val="0006515F"/>
    <w:rsid w:val="00065A58"/>
    <w:rsid w:val="00066CE6"/>
    <w:rsid w:val="00066D82"/>
    <w:rsid w:val="00067000"/>
    <w:rsid w:val="000678E4"/>
    <w:rsid w:val="000709D2"/>
    <w:rsid w:val="00070AA8"/>
    <w:rsid w:val="0007151F"/>
    <w:rsid w:val="00071C8E"/>
    <w:rsid w:val="00072C00"/>
    <w:rsid w:val="00072E49"/>
    <w:rsid w:val="00073137"/>
    <w:rsid w:val="0007324D"/>
    <w:rsid w:val="0007347A"/>
    <w:rsid w:val="00074323"/>
    <w:rsid w:val="00074D87"/>
    <w:rsid w:val="00075043"/>
    <w:rsid w:val="00075052"/>
    <w:rsid w:val="000753CF"/>
    <w:rsid w:val="00075480"/>
    <w:rsid w:val="00076592"/>
    <w:rsid w:val="00076A81"/>
    <w:rsid w:val="0007723E"/>
    <w:rsid w:val="0007753D"/>
    <w:rsid w:val="000776CD"/>
    <w:rsid w:val="00077FB4"/>
    <w:rsid w:val="00077FC5"/>
    <w:rsid w:val="000803B1"/>
    <w:rsid w:val="0008082E"/>
    <w:rsid w:val="00080B89"/>
    <w:rsid w:val="00080BCD"/>
    <w:rsid w:val="00080D21"/>
    <w:rsid w:val="00080F42"/>
    <w:rsid w:val="0008109F"/>
    <w:rsid w:val="00081107"/>
    <w:rsid w:val="000814F0"/>
    <w:rsid w:val="00081D74"/>
    <w:rsid w:val="00081E56"/>
    <w:rsid w:val="0008228B"/>
    <w:rsid w:val="00082F06"/>
    <w:rsid w:val="00083028"/>
    <w:rsid w:val="00083C61"/>
    <w:rsid w:val="00083CAE"/>
    <w:rsid w:val="000840DF"/>
    <w:rsid w:val="000843C6"/>
    <w:rsid w:val="00084412"/>
    <w:rsid w:val="00084F4C"/>
    <w:rsid w:val="000850C7"/>
    <w:rsid w:val="00085800"/>
    <w:rsid w:val="00085A40"/>
    <w:rsid w:val="00085A59"/>
    <w:rsid w:val="00085E8B"/>
    <w:rsid w:val="00086514"/>
    <w:rsid w:val="0008681F"/>
    <w:rsid w:val="00087389"/>
    <w:rsid w:val="000873E1"/>
    <w:rsid w:val="00087CEB"/>
    <w:rsid w:val="00090214"/>
    <w:rsid w:val="0009021F"/>
    <w:rsid w:val="00090B7E"/>
    <w:rsid w:val="000911C6"/>
    <w:rsid w:val="00091644"/>
    <w:rsid w:val="00091F35"/>
    <w:rsid w:val="00092148"/>
    <w:rsid w:val="000925B4"/>
    <w:rsid w:val="000927ED"/>
    <w:rsid w:val="00093547"/>
    <w:rsid w:val="0009358B"/>
    <w:rsid w:val="00093E7D"/>
    <w:rsid w:val="00094E20"/>
    <w:rsid w:val="00095210"/>
    <w:rsid w:val="00095776"/>
    <w:rsid w:val="000958EA"/>
    <w:rsid w:val="00096214"/>
    <w:rsid w:val="000965FB"/>
    <w:rsid w:val="0009760E"/>
    <w:rsid w:val="0009773C"/>
    <w:rsid w:val="000979D9"/>
    <w:rsid w:val="000A016A"/>
    <w:rsid w:val="000A0306"/>
    <w:rsid w:val="000A06DF"/>
    <w:rsid w:val="000A0EFB"/>
    <w:rsid w:val="000A134E"/>
    <w:rsid w:val="000A1936"/>
    <w:rsid w:val="000A197A"/>
    <w:rsid w:val="000A1C8D"/>
    <w:rsid w:val="000A1FE8"/>
    <w:rsid w:val="000A285E"/>
    <w:rsid w:val="000A2A55"/>
    <w:rsid w:val="000A35E5"/>
    <w:rsid w:val="000A36FE"/>
    <w:rsid w:val="000A37A5"/>
    <w:rsid w:val="000A3990"/>
    <w:rsid w:val="000A40A3"/>
    <w:rsid w:val="000A449A"/>
    <w:rsid w:val="000A46F4"/>
    <w:rsid w:val="000A4FC9"/>
    <w:rsid w:val="000A5339"/>
    <w:rsid w:val="000A5AA8"/>
    <w:rsid w:val="000A5CA5"/>
    <w:rsid w:val="000A5CB2"/>
    <w:rsid w:val="000A6B15"/>
    <w:rsid w:val="000A6C33"/>
    <w:rsid w:val="000A72DD"/>
    <w:rsid w:val="000A7987"/>
    <w:rsid w:val="000A7ABF"/>
    <w:rsid w:val="000B049D"/>
    <w:rsid w:val="000B0916"/>
    <w:rsid w:val="000B0AF0"/>
    <w:rsid w:val="000B1152"/>
    <w:rsid w:val="000B1895"/>
    <w:rsid w:val="000B1999"/>
    <w:rsid w:val="000B1E50"/>
    <w:rsid w:val="000B1FAB"/>
    <w:rsid w:val="000B263B"/>
    <w:rsid w:val="000B338A"/>
    <w:rsid w:val="000B3491"/>
    <w:rsid w:val="000B4776"/>
    <w:rsid w:val="000B4CBF"/>
    <w:rsid w:val="000B5135"/>
    <w:rsid w:val="000B5990"/>
    <w:rsid w:val="000B5AFA"/>
    <w:rsid w:val="000B5E50"/>
    <w:rsid w:val="000B5FE8"/>
    <w:rsid w:val="000B6179"/>
    <w:rsid w:val="000B672B"/>
    <w:rsid w:val="000B68F6"/>
    <w:rsid w:val="000B6B22"/>
    <w:rsid w:val="000B6B9F"/>
    <w:rsid w:val="000B732A"/>
    <w:rsid w:val="000C026A"/>
    <w:rsid w:val="000C052F"/>
    <w:rsid w:val="000C05F8"/>
    <w:rsid w:val="000C0CDB"/>
    <w:rsid w:val="000C0FC4"/>
    <w:rsid w:val="000C17F9"/>
    <w:rsid w:val="000C19EE"/>
    <w:rsid w:val="000C2141"/>
    <w:rsid w:val="000C302D"/>
    <w:rsid w:val="000C31FC"/>
    <w:rsid w:val="000C3910"/>
    <w:rsid w:val="000C4908"/>
    <w:rsid w:val="000C4D51"/>
    <w:rsid w:val="000C540B"/>
    <w:rsid w:val="000C5542"/>
    <w:rsid w:val="000C582C"/>
    <w:rsid w:val="000C5B09"/>
    <w:rsid w:val="000C5C57"/>
    <w:rsid w:val="000C637B"/>
    <w:rsid w:val="000C6405"/>
    <w:rsid w:val="000C67CB"/>
    <w:rsid w:val="000C69FA"/>
    <w:rsid w:val="000C6AED"/>
    <w:rsid w:val="000C76DD"/>
    <w:rsid w:val="000C7C42"/>
    <w:rsid w:val="000C7DD4"/>
    <w:rsid w:val="000D03B2"/>
    <w:rsid w:val="000D09DA"/>
    <w:rsid w:val="000D0CAC"/>
    <w:rsid w:val="000D0FA6"/>
    <w:rsid w:val="000D13BD"/>
    <w:rsid w:val="000D14AF"/>
    <w:rsid w:val="000D172C"/>
    <w:rsid w:val="000D18D3"/>
    <w:rsid w:val="000D1E83"/>
    <w:rsid w:val="000D26A3"/>
    <w:rsid w:val="000D26BF"/>
    <w:rsid w:val="000D2D9C"/>
    <w:rsid w:val="000D2E5C"/>
    <w:rsid w:val="000D3626"/>
    <w:rsid w:val="000D3994"/>
    <w:rsid w:val="000D3F6E"/>
    <w:rsid w:val="000D4A1A"/>
    <w:rsid w:val="000D4CBE"/>
    <w:rsid w:val="000D5075"/>
    <w:rsid w:val="000D5D74"/>
    <w:rsid w:val="000D5EC8"/>
    <w:rsid w:val="000D6044"/>
    <w:rsid w:val="000D6B88"/>
    <w:rsid w:val="000D6E86"/>
    <w:rsid w:val="000D7365"/>
    <w:rsid w:val="000D7BBC"/>
    <w:rsid w:val="000D7DEF"/>
    <w:rsid w:val="000E1241"/>
    <w:rsid w:val="000E1BE0"/>
    <w:rsid w:val="000E265A"/>
    <w:rsid w:val="000E3A00"/>
    <w:rsid w:val="000E4122"/>
    <w:rsid w:val="000E4309"/>
    <w:rsid w:val="000E4408"/>
    <w:rsid w:val="000E479A"/>
    <w:rsid w:val="000E48F9"/>
    <w:rsid w:val="000E4C8A"/>
    <w:rsid w:val="000E4EB3"/>
    <w:rsid w:val="000E4EE0"/>
    <w:rsid w:val="000E5279"/>
    <w:rsid w:val="000E534D"/>
    <w:rsid w:val="000E5683"/>
    <w:rsid w:val="000E56CF"/>
    <w:rsid w:val="000E594E"/>
    <w:rsid w:val="000E5AD4"/>
    <w:rsid w:val="000E5AF4"/>
    <w:rsid w:val="000E5B54"/>
    <w:rsid w:val="000E613D"/>
    <w:rsid w:val="000E620F"/>
    <w:rsid w:val="000E69BE"/>
    <w:rsid w:val="000E7228"/>
    <w:rsid w:val="000E7A7C"/>
    <w:rsid w:val="000E7EB1"/>
    <w:rsid w:val="000F03B0"/>
    <w:rsid w:val="000F061F"/>
    <w:rsid w:val="000F08DE"/>
    <w:rsid w:val="000F09B4"/>
    <w:rsid w:val="000F0A9E"/>
    <w:rsid w:val="000F0DA0"/>
    <w:rsid w:val="000F11C5"/>
    <w:rsid w:val="000F17E7"/>
    <w:rsid w:val="000F1A0B"/>
    <w:rsid w:val="000F20EF"/>
    <w:rsid w:val="000F310D"/>
    <w:rsid w:val="000F387B"/>
    <w:rsid w:val="000F3BE8"/>
    <w:rsid w:val="000F3DEE"/>
    <w:rsid w:val="000F3FBC"/>
    <w:rsid w:val="000F41C9"/>
    <w:rsid w:val="000F46D7"/>
    <w:rsid w:val="000F4B5C"/>
    <w:rsid w:val="000F4DF8"/>
    <w:rsid w:val="000F5D15"/>
    <w:rsid w:val="000F612E"/>
    <w:rsid w:val="000F632B"/>
    <w:rsid w:val="000F6443"/>
    <w:rsid w:val="000F7184"/>
    <w:rsid w:val="000F720A"/>
    <w:rsid w:val="000F7383"/>
    <w:rsid w:val="000F7501"/>
    <w:rsid w:val="000F7518"/>
    <w:rsid w:val="000F754C"/>
    <w:rsid w:val="000F793B"/>
    <w:rsid w:val="000F7FA8"/>
    <w:rsid w:val="0010031E"/>
    <w:rsid w:val="0010087D"/>
    <w:rsid w:val="00100B72"/>
    <w:rsid w:val="00100BE6"/>
    <w:rsid w:val="001010A2"/>
    <w:rsid w:val="00101FBC"/>
    <w:rsid w:val="0010304C"/>
    <w:rsid w:val="00103562"/>
    <w:rsid w:val="00103E7A"/>
    <w:rsid w:val="0010404D"/>
    <w:rsid w:val="0010448C"/>
    <w:rsid w:val="001051E9"/>
    <w:rsid w:val="00105872"/>
    <w:rsid w:val="00105A7E"/>
    <w:rsid w:val="00105D22"/>
    <w:rsid w:val="0010613D"/>
    <w:rsid w:val="0010683C"/>
    <w:rsid w:val="00106FBD"/>
    <w:rsid w:val="00107008"/>
    <w:rsid w:val="00107376"/>
    <w:rsid w:val="00107464"/>
    <w:rsid w:val="0010786A"/>
    <w:rsid w:val="00107E3C"/>
    <w:rsid w:val="001100CC"/>
    <w:rsid w:val="001101F6"/>
    <w:rsid w:val="001109C5"/>
    <w:rsid w:val="001113BF"/>
    <w:rsid w:val="001123DB"/>
    <w:rsid w:val="00112551"/>
    <w:rsid w:val="001125E2"/>
    <w:rsid w:val="00112A3B"/>
    <w:rsid w:val="00112A95"/>
    <w:rsid w:val="00112E12"/>
    <w:rsid w:val="00112EE6"/>
    <w:rsid w:val="001134A8"/>
    <w:rsid w:val="001136AB"/>
    <w:rsid w:val="00113BA5"/>
    <w:rsid w:val="00114467"/>
    <w:rsid w:val="0011454C"/>
    <w:rsid w:val="00114B9C"/>
    <w:rsid w:val="00114C1A"/>
    <w:rsid w:val="00115601"/>
    <w:rsid w:val="001156DF"/>
    <w:rsid w:val="00115AF8"/>
    <w:rsid w:val="00115B00"/>
    <w:rsid w:val="00115D9B"/>
    <w:rsid w:val="001160DC"/>
    <w:rsid w:val="00116409"/>
    <w:rsid w:val="001169C9"/>
    <w:rsid w:val="00116BE5"/>
    <w:rsid w:val="00116E8B"/>
    <w:rsid w:val="00116F3B"/>
    <w:rsid w:val="0011709D"/>
    <w:rsid w:val="0011747C"/>
    <w:rsid w:val="00117793"/>
    <w:rsid w:val="0012008E"/>
    <w:rsid w:val="0012076C"/>
    <w:rsid w:val="00120E02"/>
    <w:rsid w:val="00120FEA"/>
    <w:rsid w:val="001218E2"/>
    <w:rsid w:val="00121FBF"/>
    <w:rsid w:val="001220A6"/>
    <w:rsid w:val="001220E4"/>
    <w:rsid w:val="00122486"/>
    <w:rsid w:val="00122741"/>
    <w:rsid w:val="00122B56"/>
    <w:rsid w:val="001236D5"/>
    <w:rsid w:val="001244EC"/>
    <w:rsid w:val="00124519"/>
    <w:rsid w:val="00124BD5"/>
    <w:rsid w:val="00124CEF"/>
    <w:rsid w:val="001255A4"/>
    <w:rsid w:val="001255DE"/>
    <w:rsid w:val="001258BE"/>
    <w:rsid w:val="0012591D"/>
    <w:rsid w:val="00125D4D"/>
    <w:rsid w:val="00126D3F"/>
    <w:rsid w:val="0012719C"/>
    <w:rsid w:val="001272A2"/>
    <w:rsid w:val="00127AB6"/>
    <w:rsid w:val="00130044"/>
    <w:rsid w:val="00130170"/>
    <w:rsid w:val="001304D8"/>
    <w:rsid w:val="00130505"/>
    <w:rsid w:val="00130CEF"/>
    <w:rsid w:val="00130D6C"/>
    <w:rsid w:val="0013132C"/>
    <w:rsid w:val="00131A65"/>
    <w:rsid w:val="00131AF5"/>
    <w:rsid w:val="00132472"/>
    <w:rsid w:val="00132D51"/>
    <w:rsid w:val="001330F6"/>
    <w:rsid w:val="00133634"/>
    <w:rsid w:val="001337AC"/>
    <w:rsid w:val="00133E06"/>
    <w:rsid w:val="001342BB"/>
    <w:rsid w:val="00134683"/>
    <w:rsid w:val="00134F7F"/>
    <w:rsid w:val="00135177"/>
    <w:rsid w:val="00135374"/>
    <w:rsid w:val="001354CD"/>
    <w:rsid w:val="00135839"/>
    <w:rsid w:val="00135AF7"/>
    <w:rsid w:val="00135BC2"/>
    <w:rsid w:val="00135E2B"/>
    <w:rsid w:val="001361BE"/>
    <w:rsid w:val="00136789"/>
    <w:rsid w:val="00136C21"/>
    <w:rsid w:val="00136F98"/>
    <w:rsid w:val="00137158"/>
    <w:rsid w:val="00137908"/>
    <w:rsid w:val="00137A13"/>
    <w:rsid w:val="00137E23"/>
    <w:rsid w:val="001402B8"/>
    <w:rsid w:val="0014079D"/>
    <w:rsid w:val="00140B78"/>
    <w:rsid w:val="00140C77"/>
    <w:rsid w:val="00141A97"/>
    <w:rsid w:val="00141C05"/>
    <w:rsid w:val="001421AA"/>
    <w:rsid w:val="00142A6F"/>
    <w:rsid w:val="00142C84"/>
    <w:rsid w:val="00143302"/>
    <w:rsid w:val="00143991"/>
    <w:rsid w:val="00143D55"/>
    <w:rsid w:val="001441C2"/>
    <w:rsid w:val="001442AC"/>
    <w:rsid w:val="0014477C"/>
    <w:rsid w:val="00144EB1"/>
    <w:rsid w:val="00145C31"/>
    <w:rsid w:val="00146156"/>
    <w:rsid w:val="00146477"/>
    <w:rsid w:val="00146511"/>
    <w:rsid w:val="00146790"/>
    <w:rsid w:val="00146DE8"/>
    <w:rsid w:val="00147112"/>
    <w:rsid w:val="00147B68"/>
    <w:rsid w:val="00147ED2"/>
    <w:rsid w:val="0015046A"/>
    <w:rsid w:val="00150483"/>
    <w:rsid w:val="001504FC"/>
    <w:rsid w:val="00150A43"/>
    <w:rsid w:val="00150B9B"/>
    <w:rsid w:val="00150BF9"/>
    <w:rsid w:val="00151967"/>
    <w:rsid w:val="00152760"/>
    <w:rsid w:val="00152A96"/>
    <w:rsid w:val="00152AEE"/>
    <w:rsid w:val="00152B0D"/>
    <w:rsid w:val="001533AB"/>
    <w:rsid w:val="001538EB"/>
    <w:rsid w:val="001539B0"/>
    <w:rsid w:val="00153A9B"/>
    <w:rsid w:val="001546A1"/>
    <w:rsid w:val="00154A9F"/>
    <w:rsid w:val="00154CCD"/>
    <w:rsid w:val="00154DAB"/>
    <w:rsid w:val="00155843"/>
    <w:rsid w:val="00155E27"/>
    <w:rsid w:val="001564A0"/>
    <w:rsid w:val="001568E5"/>
    <w:rsid w:val="00156F4E"/>
    <w:rsid w:val="0015719B"/>
    <w:rsid w:val="00157218"/>
    <w:rsid w:val="00157467"/>
    <w:rsid w:val="0015760E"/>
    <w:rsid w:val="0015763C"/>
    <w:rsid w:val="001576A5"/>
    <w:rsid w:val="00157D2E"/>
    <w:rsid w:val="0016016A"/>
    <w:rsid w:val="0016030A"/>
    <w:rsid w:val="001606DA"/>
    <w:rsid w:val="00160700"/>
    <w:rsid w:val="0016075A"/>
    <w:rsid w:val="00160B0A"/>
    <w:rsid w:val="00160DF7"/>
    <w:rsid w:val="00161533"/>
    <w:rsid w:val="0016155E"/>
    <w:rsid w:val="0016194E"/>
    <w:rsid w:val="00163137"/>
    <w:rsid w:val="00163C6F"/>
    <w:rsid w:val="00164417"/>
    <w:rsid w:val="00164B6A"/>
    <w:rsid w:val="00165415"/>
    <w:rsid w:val="001657D5"/>
    <w:rsid w:val="00165B6B"/>
    <w:rsid w:val="001669D1"/>
    <w:rsid w:val="00167476"/>
    <w:rsid w:val="00167574"/>
    <w:rsid w:val="00167753"/>
    <w:rsid w:val="00167C5D"/>
    <w:rsid w:val="00167C6E"/>
    <w:rsid w:val="00167E16"/>
    <w:rsid w:val="001702F4"/>
    <w:rsid w:val="00170A32"/>
    <w:rsid w:val="00171041"/>
    <w:rsid w:val="001710A7"/>
    <w:rsid w:val="00171377"/>
    <w:rsid w:val="001715A9"/>
    <w:rsid w:val="00171663"/>
    <w:rsid w:val="001716B2"/>
    <w:rsid w:val="00171A3D"/>
    <w:rsid w:val="00172DB9"/>
    <w:rsid w:val="001735C6"/>
    <w:rsid w:val="001736A1"/>
    <w:rsid w:val="0017406A"/>
    <w:rsid w:val="00174352"/>
    <w:rsid w:val="00174E4F"/>
    <w:rsid w:val="0017510F"/>
    <w:rsid w:val="001753D6"/>
    <w:rsid w:val="001758A9"/>
    <w:rsid w:val="001759BD"/>
    <w:rsid w:val="00175FF9"/>
    <w:rsid w:val="00176610"/>
    <w:rsid w:val="001766E8"/>
    <w:rsid w:val="001767B0"/>
    <w:rsid w:val="00176C2C"/>
    <w:rsid w:val="0017755B"/>
    <w:rsid w:val="001775AA"/>
    <w:rsid w:val="00177B54"/>
    <w:rsid w:val="00177BD2"/>
    <w:rsid w:val="00177EF3"/>
    <w:rsid w:val="00180859"/>
    <w:rsid w:val="00180B00"/>
    <w:rsid w:val="00180BD7"/>
    <w:rsid w:val="00180C3D"/>
    <w:rsid w:val="00180D0B"/>
    <w:rsid w:val="00180F65"/>
    <w:rsid w:val="001813FB"/>
    <w:rsid w:val="00181B60"/>
    <w:rsid w:val="00181CE9"/>
    <w:rsid w:val="001821B8"/>
    <w:rsid w:val="00182C22"/>
    <w:rsid w:val="00182CA7"/>
    <w:rsid w:val="00183B2C"/>
    <w:rsid w:val="00183DF1"/>
    <w:rsid w:val="00183E06"/>
    <w:rsid w:val="00183EBE"/>
    <w:rsid w:val="00184482"/>
    <w:rsid w:val="00184579"/>
    <w:rsid w:val="00184582"/>
    <w:rsid w:val="001847CE"/>
    <w:rsid w:val="00184FDE"/>
    <w:rsid w:val="0018572D"/>
    <w:rsid w:val="0018615B"/>
    <w:rsid w:val="00186583"/>
    <w:rsid w:val="001869C8"/>
    <w:rsid w:val="001871F1"/>
    <w:rsid w:val="0018783C"/>
    <w:rsid w:val="00187C55"/>
    <w:rsid w:val="00187E1D"/>
    <w:rsid w:val="001906EB"/>
    <w:rsid w:val="00191226"/>
    <w:rsid w:val="001913DE"/>
    <w:rsid w:val="001915E6"/>
    <w:rsid w:val="00191672"/>
    <w:rsid w:val="001918CA"/>
    <w:rsid w:val="00191EE5"/>
    <w:rsid w:val="0019298C"/>
    <w:rsid w:val="00192B31"/>
    <w:rsid w:val="00192F2F"/>
    <w:rsid w:val="00193758"/>
    <w:rsid w:val="0019412F"/>
    <w:rsid w:val="00194957"/>
    <w:rsid w:val="001959EA"/>
    <w:rsid w:val="00195DFA"/>
    <w:rsid w:val="001964AA"/>
    <w:rsid w:val="00196CFC"/>
    <w:rsid w:val="00196DA3"/>
    <w:rsid w:val="00196DE8"/>
    <w:rsid w:val="0019711B"/>
    <w:rsid w:val="0019793C"/>
    <w:rsid w:val="00197CFC"/>
    <w:rsid w:val="00197F24"/>
    <w:rsid w:val="001A00C9"/>
    <w:rsid w:val="001A08EA"/>
    <w:rsid w:val="001A104C"/>
    <w:rsid w:val="001A113A"/>
    <w:rsid w:val="001A1C5B"/>
    <w:rsid w:val="001A22EE"/>
    <w:rsid w:val="001A28C9"/>
    <w:rsid w:val="001A3074"/>
    <w:rsid w:val="001A3119"/>
    <w:rsid w:val="001A47C0"/>
    <w:rsid w:val="001A4895"/>
    <w:rsid w:val="001A4AC6"/>
    <w:rsid w:val="001A4C78"/>
    <w:rsid w:val="001A4E4A"/>
    <w:rsid w:val="001A53E1"/>
    <w:rsid w:val="001A5805"/>
    <w:rsid w:val="001A6BFD"/>
    <w:rsid w:val="001A712A"/>
    <w:rsid w:val="001A7235"/>
    <w:rsid w:val="001A7269"/>
    <w:rsid w:val="001A769B"/>
    <w:rsid w:val="001A7940"/>
    <w:rsid w:val="001A7C27"/>
    <w:rsid w:val="001B0375"/>
    <w:rsid w:val="001B0759"/>
    <w:rsid w:val="001B0BAE"/>
    <w:rsid w:val="001B0CB4"/>
    <w:rsid w:val="001B0FAC"/>
    <w:rsid w:val="001B10FB"/>
    <w:rsid w:val="001B1358"/>
    <w:rsid w:val="001B1390"/>
    <w:rsid w:val="001B19AF"/>
    <w:rsid w:val="001B21AD"/>
    <w:rsid w:val="001B21FF"/>
    <w:rsid w:val="001B2206"/>
    <w:rsid w:val="001B2311"/>
    <w:rsid w:val="001B2432"/>
    <w:rsid w:val="001B2F9E"/>
    <w:rsid w:val="001B39FC"/>
    <w:rsid w:val="001B3A03"/>
    <w:rsid w:val="001B3CA4"/>
    <w:rsid w:val="001B3CED"/>
    <w:rsid w:val="001B43DB"/>
    <w:rsid w:val="001B45DD"/>
    <w:rsid w:val="001B477A"/>
    <w:rsid w:val="001B4A9C"/>
    <w:rsid w:val="001B5191"/>
    <w:rsid w:val="001B5203"/>
    <w:rsid w:val="001B58AA"/>
    <w:rsid w:val="001B59B4"/>
    <w:rsid w:val="001B6312"/>
    <w:rsid w:val="001B6558"/>
    <w:rsid w:val="001B6713"/>
    <w:rsid w:val="001B6D4F"/>
    <w:rsid w:val="001B6EF3"/>
    <w:rsid w:val="001B7343"/>
    <w:rsid w:val="001B7841"/>
    <w:rsid w:val="001C0DB3"/>
    <w:rsid w:val="001C103A"/>
    <w:rsid w:val="001C13AC"/>
    <w:rsid w:val="001C162B"/>
    <w:rsid w:val="001C1C97"/>
    <w:rsid w:val="001C2C0C"/>
    <w:rsid w:val="001C2ECB"/>
    <w:rsid w:val="001C32BA"/>
    <w:rsid w:val="001C32FC"/>
    <w:rsid w:val="001C3551"/>
    <w:rsid w:val="001C3C0F"/>
    <w:rsid w:val="001C4945"/>
    <w:rsid w:val="001C4B47"/>
    <w:rsid w:val="001C4BEA"/>
    <w:rsid w:val="001C4D24"/>
    <w:rsid w:val="001C4E7A"/>
    <w:rsid w:val="001C4FF4"/>
    <w:rsid w:val="001C516F"/>
    <w:rsid w:val="001C54B3"/>
    <w:rsid w:val="001C55B0"/>
    <w:rsid w:val="001C5D4D"/>
    <w:rsid w:val="001C5DC4"/>
    <w:rsid w:val="001C69B5"/>
    <w:rsid w:val="001C6A96"/>
    <w:rsid w:val="001C71D6"/>
    <w:rsid w:val="001C72EC"/>
    <w:rsid w:val="001C73B9"/>
    <w:rsid w:val="001C7B4B"/>
    <w:rsid w:val="001D0492"/>
    <w:rsid w:val="001D0702"/>
    <w:rsid w:val="001D0B76"/>
    <w:rsid w:val="001D0C7C"/>
    <w:rsid w:val="001D1313"/>
    <w:rsid w:val="001D14EA"/>
    <w:rsid w:val="001D1797"/>
    <w:rsid w:val="001D1E9B"/>
    <w:rsid w:val="001D2296"/>
    <w:rsid w:val="001D24DB"/>
    <w:rsid w:val="001D25EA"/>
    <w:rsid w:val="001D2786"/>
    <w:rsid w:val="001D2A37"/>
    <w:rsid w:val="001D3742"/>
    <w:rsid w:val="001D377D"/>
    <w:rsid w:val="001D3A19"/>
    <w:rsid w:val="001D3E20"/>
    <w:rsid w:val="001D4031"/>
    <w:rsid w:val="001D4FAD"/>
    <w:rsid w:val="001D52B2"/>
    <w:rsid w:val="001D549C"/>
    <w:rsid w:val="001D5636"/>
    <w:rsid w:val="001D56E7"/>
    <w:rsid w:val="001D576B"/>
    <w:rsid w:val="001D57F6"/>
    <w:rsid w:val="001D6006"/>
    <w:rsid w:val="001D6E95"/>
    <w:rsid w:val="001D7225"/>
    <w:rsid w:val="001D74E6"/>
    <w:rsid w:val="001D7507"/>
    <w:rsid w:val="001D75DE"/>
    <w:rsid w:val="001D7941"/>
    <w:rsid w:val="001D7FD7"/>
    <w:rsid w:val="001E0291"/>
    <w:rsid w:val="001E0AB2"/>
    <w:rsid w:val="001E0F86"/>
    <w:rsid w:val="001E1456"/>
    <w:rsid w:val="001E14F2"/>
    <w:rsid w:val="001E17DD"/>
    <w:rsid w:val="001E1AEF"/>
    <w:rsid w:val="001E1C30"/>
    <w:rsid w:val="001E1DEF"/>
    <w:rsid w:val="001E1E93"/>
    <w:rsid w:val="001E1E98"/>
    <w:rsid w:val="001E1F8F"/>
    <w:rsid w:val="001E275A"/>
    <w:rsid w:val="001E277D"/>
    <w:rsid w:val="001E281D"/>
    <w:rsid w:val="001E2A46"/>
    <w:rsid w:val="001E3227"/>
    <w:rsid w:val="001E3329"/>
    <w:rsid w:val="001E3356"/>
    <w:rsid w:val="001E338E"/>
    <w:rsid w:val="001E33AD"/>
    <w:rsid w:val="001E3B4E"/>
    <w:rsid w:val="001E3D04"/>
    <w:rsid w:val="001E3EF1"/>
    <w:rsid w:val="001E3EF5"/>
    <w:rsid w:val="001E4051"/>
    <w:rsid w:val="001E40BF"/>
    <w:rsid w:val="001E5062"/>
    <w:rsid w:val="001E52CE"/>
    <w:rsid w:val="001E57BB"/>
    <w:rsid w:val="001E62CE"/>
    <w:rsid w:val="001E62CF"/>
    <w:rsid w:val="001E6D33"/>
    <w:rsid w:val="001E6D85"/>
    <w:rsid w:val="001E7236"/>
    <w:rsid w:val="001E7607"/>
    <w:rsid w:val="001F0927"/>
    <w:rsid w:val="001F0929"/>
    <w:rsid w:val="001F0A80"/>
    <w:rsid w:val="001F1C0A"/>
    <w:rsid w:val="001F2115"/>
    <w:rsid w:val="001F213E"/>
    <w:rsid w:val="001F30EA"/>
    <w:rsid w:val="001F3923"/>
    <w:rsid w:val="001F4009"/>
    <w:rsid w:val="001F471F"/>
    <w:rsid w:val="001F4A67"/>
    <w:rsid w:val="001F52C5"/>
    <w:rsid w:val="001F5FD0"/>
    <w:rsid w:val="001F633E"/>
    <w:rsid w:val="001F661B"/>
    <w:rsid w:val="001F6AAB"/>
    <w:rsid w:val="001F6D05"/>
    <w:rsid w:val="001F6DF6"/>
    <w:rsid w:val="001F6F26"/>
    <w:rsid w:val="001F7A23"/>
    <w:rsid w:val="001F7BB5"/>
    <w:rsid w:val="001F7EE6"/>
    <w:rsid w:val="001F7F09"/>
    <w:rsid w:val="00200001"/>
    <w:rsid w:val="0020064F"/>
    <w:rsid w:val="00200C18"/>
    <w:rsid w:val="0020229A"/>
    <w:rsid w:val="0020256F"/>
    <w:rsid w:val="002026EB"/>
    <w:rsid w:val="0020272E"/>
    <w:rsid w:val="0020283D"/>
    <w:rsid w:val="00202F27"/>
    <w:rsid w:val="002031FC"/>
    <w:rsid w:val="00203499"/>
    <w:rsid w:val="002034F5"/>
    <w:rsid w:val="002038BA"/>
    <w:rsid w:val="00203F7C"/>
    <w:rsid w:val="00205AE2"/>
    <w:rsid w:val="00205BAE"/>
    <w:rsid w:val="00206400"/>
    <w:rsid w:val="002064CA"/>
    <w:rsid w:val="00206B20"/>
    <w:rsid w:val="002074CB"/>
    <w:rsid w:val="00207F19"/>
    <w:rsid w:val="00210057"/>
    <w:rsid w:val="002106E1"/>
    <w:rsid w:val="002108DB"/>
    <w:rsid w:val="00210AFA"/>
    <w:rsid w:val="00211194"/>
    <w:rsid w:val="0021137C"/>
    <w:rsid w:val="00211792"/>
    <w:rsid w:val="002118D1"/>
    <w:rsid w:val="002122B5"/>
    <w:rsid w:val="0021256D"/>
    <w:rsid w:val="00212B2F"/>
    <w:rsid w:val="0021307C"/>
    <w:rsid w:val="00213139"/>
    <w:rsid w:val="00213356"/>
    <w:rsid w:val="0021367E"/>
    <w:rsid w:val="002137C1"/>
    <w:rsid w:val="002149EB"/>
    <w:rsid w:val="0021563B"/>
    <w:rsid w:val="0021565F"/>
    <w:rsid w:val="00215A75"/>
    <w:rsid w:val="00215A77"/>
    <w:rsid w:val="00216047"/>
    <w:rsid w:val="0021686A"/>
    <w:rsid w:val="002172CD"/>
    <w:rsid w:val="00217AB8"/>
    <w:rsid w:val="00217C9C"/>
    <w:rsid w:val="00217CC6"/>
    <w:rsid w:val="00220A3D"/>
    <w:rsid w:val="00220D79"/>
    <w:rsid w:val="00220D9B"/>
    <w:rsid w:val="00220ECB"/>
    <w:rsid w:val="00221437"/>
    <w:rsid w:val="00221731"/>
    <w:rsid w:val="002219D8"/>
    <w:rsid w:val="00221A15"/>
    <w:rsid w:val="00221AE7"/>
    <w:rsid w:val="00222121"/>
    <w:rsid w:val="00222B20"/>
    <w:rsid w:val="00222FD0"/>
    <w:rsid w:val="00223206"/>
    <w:rsid w:val="0022371C"/>
    <w:rsid w:val="00223928"/>
    <w:rsid w:val="00224111"/>
    <w:rsid w:val="00224292"/>
    <w:rsid w:val="00224666"/>
    <w:rsid w:val="00224D07"/>
    <w:rsid w:val="00224E72"/>
    <w:rsid w:val="00224F44"/>
    <w:rsid w:val="0022588A"/>
    <w:rsid w:val="00225D92"/>
    <w:rsid w:val="002264D8"/>
    <w:rsid w:val="002267EC"/>
    <w:rsid w:val="00226933"/>
    <w:rsid w:val="00226FBE"/>
    <w:rsid w:val="00227914"/>
    <w:rsid w:val="00230483"/>
    <w:rsid w:val="002308F5"/>
    <w:rsid w:val="0023136B"/>
    <w:rsid w:val="0023193E"/>
    <w:rsid w:val="00231E86"/>
    <w:rsid w:val="00232DB8"/>
    <w:rsid w:val="00232F1F"/>
    <w:rsid w:val="00233136"/>
    <w:rsid w:val="002331BB"/>
    <w:rsid w:val="00233629"/>
    <w:rsid w:val="00234036"/>
    <w:rsid w:val="00234349"/>
    <w:rsid w:val="00234EE4"/>
    <w:rsid w:val="00235122"/>
    <w:rsid w:val="002359F2"/>
    <w:rsid w:val="00235A7E"/>
    <w:rsid w:val="00235D60"/>
    <w:rsid w:val="00236026"/>
    <w:rsid w:val="00236750"/>
    <w:rsid w:val="00236A20"/>
    <w:rsid w:val="0023706F"/>
    <w:rsid w:val="00237564"/>
    <w:rsid w:val="00237759"/>
    <w:rsid w:val="002401E3"/>
    <w:rsid w:val="00240291"/>
    <w:rsid w:val="00240778"/>
    <w:rsid w:val="00240DCC"/>
    <w:rsid w:val="00241372"/>
    <w:rsid w:val="0024206F"/>
    <w:rsid w:val="002430E8"/>
    <w:rsid w:val="002430F4"/>
    <w:rsid w:val="002431AD"/>
    <w:rsid w:val="002431EF"/>
    <w:rsid w:val="002435C3"/>
    <w:rsid w:val="00243705"/>
    <w:rsid w:val="00243C48"/>
    <w:rsid w:val="00244220"/>
    <w:rsid w:val="00245192"/>
    <w:rsid w:val="002453CF"/>
    <w:rsid w:val="0024576F"/>
    <w:rsid w:val="00245D0C"/>
    <w:rsid w:val="002460D1"/>
    <w:rsid w:val="00246872"/>
    <w:rsid w:val="00247160"/>
    <w:rsid w:val="00247643"/>
    <w:rsid w:val="00247839"/>
    <w:rsid w:val="00247953"/>
    <w:rsid w:val="002501E8"/>
    <w:rsid w:val="00250711"/>
    <w:rsid w:val="002507BC"/>
    <w:rsid w:val="002509C4"/>
    <w:rsid w:val="00250ABC"/>
    <w:rsid w:val="00250FFD"/>
    <w:rsid w:val="002514A1"/>
    <w:rsid w:val="00251768"/>
    <w:rsid w:val="00251AC6"/>
    <w:rsid w:val="00251B29"/>
    <w:rsid w:val="00251E50"/>
    <w:rsid w:val="00252135"/>
    <w:rsid w:val="002523B3"/>
    <w:rsid w:val="00252825"/>
    <w:rsid w:val="0025392F"/>
    <w:rsid w:val="00253F2A"/>
    <w:rsid w:val="00254307"/>
    <w:rsid w:val="00254762"/>
    <w:rsid w:val="00254F94"/>
    <w:rsid w:val="00256711"/>
    <w:rsid w:val="00256DDB"/>
    <w:rsid w:val="0025798F"/>
    <w:rsid w:val="00257B5E"/>
    <w:rsid w:val="002604EE"/>
    <w:rsid w:val="00260B24"/>
    <w:rsid w:val="00261665"/>
    <w:rsid w:val="00261677"/>
    <w:rsid w:val="002617F9"/>
    <w:rsid w:val="00261D8B"/>
    <w:rsid w:val="00261E2A"/>
    <w:rsid w:val="00261F86"/>
    <w:rsid w:val="0026225C"/>
    <w:rsid w:val="0026227B"/>
    <w:rsid w:val="0026274F"/>
    <w:rsid w:val="00262874"/>
    <w:rsid w:val="00263085"/>
    <w:rsid w:val="002632E0"/>
    <w:rsid w:val="00263D78"/>
    <w:rsid w:val="00263DC4"/>
    <w:rsid w:val="002643BC"/>
    <w:rsid w:val="002644C4"/>
    <w:rsid w:val="0026463B"/>
    <w:rsid w:val="00264AC6"/>
    <w:rsid w:val="00264DAD"/>
    <w:rsid w:val="002650F8"/>
    <w:rsid w:val="0026539F"/>
    <w:rsid w:val="00265B23"/>
    <w:rsid w:val="00265E21"/>
    <w:rsid w:val="002660AE"/>
    <w:rsid w:val="00266150"/>
    <w:rsid w:val="002664C6"/>
    <w:rsid w:val="00266820"/>
    <w:rsid w:val="002668BF"/>
    <w:rsid w:val="002669C5"/>
    <w:rsid w:val="002669F0"/>
    <w:rsid w:val="00266F2B"/>
    <w:rsid w:val="0026741D"/>
    <w:rsid w:val="00267466"/>
    <w:rsid w:val="00267C6B"/>
    <w:rsid w:val="00267E16"/>
    <w:rsid w:val="00267F2A"/>
    <w:rsid w:val="00270893"/>
    <w:rsid w:val="002709D1"/>
    <w:rsid w:val="002711A7"/>
    <w:rsid w:val="00271222"/>
    <w:rsid w:val="00271421"/>
    <w:rsid w:val="002718A6"/>
    <w:rsid w:val="00271A89"/>
    <w:rsid w:val="00271C23"/>
    <w:rsid w:val="00271E20"/>
    <w:rsid w:val="002722AF"/>
    <w:rsid w:val="00272406"/>
    <w:rsid w:val="00272438"/>
    <w:rsid w:val="002728FB"/>
    <w:rsid w:val="002733D9"/>
    <w:rsid w:val="0027353F"/>
    <w:rsid w:val="0027392A"/>
    <w:rsid w:val="00274278"/>
    <w:rsid w:val="00274408"/>
    <w:rsid w:val="00274755"/>
    <w:rsid w:val="002749E8"/>
    <w:rsid w:val="00274C35"/>
    <w:rsid w:val="00275492"/>
    <w:rsid w:val="00275660"/>
    <w:rsid w:val="00275B8F"/>
    <w:rsid w:val="00276024"/>
    <w:rsid w:val="002760A4"/>
    <w:rsid w:val="002765B7"/>
    <w:rsid w:val="00276648"/>
    <w:rsid w:val="002767BE"/>
    <w:rsid w:val="002768E5"/>
    <w:rsid w:val="00276ED6"/>
    <w:rsid w:val="00276F40"/>
    <w:rsid w:val="00276FAA"/>
    <w:rsid w:val="00276FBE"/>
    <w:rsid w:val="00280087"/>
    <w:rsid w:val="00280428"/>
    <w:rsid w:val="002810DC"/>
    <w:rsid w:val="00281D3A"/>
    <w:rsid w:val="00282143"/>
    <w:rsid w:val="0028224C"/>
    <w:rsid w:val="002823A4"/>
    <w:rsid w:val="00282C26"/>
    <w:rsid w:val="00282C7E"/>
    <w:rsid w:val="00282D9F"/>
    <w:rsid w:val="0028311C"/>
    <w:rsid w:val="0028328B"/>
    <w:rsid w:val="0028339A"/>
    <w:rsid w:val="002837FC"/>
    <w:rsid w:val="00283B47"/>
    <w:rsid w:val="00283E3E"/>
    <w:rsid w:val="0028411F"/>
    <w:rsid w:val="002844F6"/>
    <w:rsid w:val="00284D82"/>
    <w:rsid w:val="00284E1C"/>
    <w:rsid w:val="00284E24"/>
    <w:rsid w:val="0028540F"/>
    <w:rsid w:val="002857E0"/>
    <w:rsid w:val="002857FD"/>
    <w:rsid w:val="0028586D"/>
    <w:rsid w:val="00285C28"/>
    <w:rsid w:val="00285E5B"/>
    <w:rsid w:val="00286C28"/>
    <w:rsid w:val="00286DD6"/>
    <w:rsid w:val="00286F08"/>
    <w:rsid w:val="00287F9C"/>
    <w:rsid w:val="00290640"/>
    <w:rsid w:val="00290A04"/>
    <w:rsid w:val="00290B6A"/>
    <w:rsid w:val="002910D6"/>
    <w:rsid w:val="00291FC9"/>
    <w:rsid w:val="00292644"/>
    <w:rsid w:val="0029282E"/>
    <w:rsid w:val="00293A36"/>
    <w:rsid w:val="00293BE4"/>
    <w:rsid w:val="002942C1"/>
    <w:rsid w:val="0029438E"/>
    <w:rsid w:val="002949C4"/>
    <w:rsid w:val="00294AF5"/>
    <w:rsid w:val="00294F92"/>
    <w:rsid w:val="00295008"/>
    <w:rsid w:val="002960E3"/>
    <w:rsid w:val="002962EE"/>
    <w:rsid w:val="00296E41"/>
    <w:rsid w:val="00296FF7"/>
    <w:rsid w:val="00297213"/>
    <w:rsid w:val="002973ED"/>
    <w:rsid w:val="0029760E"/>
    <w:rsid w:val="002A01BC"/>
    <w:rsid w:val="002A01E0"/>
    <w:rsid w:val="002A0643"/>
    <w:rsid w:val="002A0C45"/>
    <w:rsid w:val="002A0CA4"/>
    <w:rsid w:val="002A1147"/>
    <w:rsid w:val="002A13C0"/>
    <w:rsid w:val="002A1EC6"/>
    <w:rsid w:val="002A20D9"/>
    <w:rsid w:val="002A240C"/>
    <w:rsid w:val="002A241C"/>
    <w:rsid w:val="002A30F2"/>
    <w:rsid w:val="002A3279"/>
    <w:rsid w:val="002A3315"/>
    <w:rsid w:val="002A35ED"/>
    <w:rsid w:val="002A43E3"/>
    <w:rsid w:val="002A4461"/>
    <w:rsid w:val="002A49D5"/>
    <w:rsid w:val="002A4EBA"/>
    <w:rsid w:val="002A5731"/>
    <w:rsid w:val="002A5A04"/>
    <w:rsid w:val="002A5FBD"/>
    <w:rsid w:val="002A5FE3"/>
    <w:rsid w:val="002A6538"/>
    <w:rsid w:val="002A668F"/>
    <w:rsid w:val="002A72ED"/>
    <w:rsid w:val="002A73B4"/>
    <w:rsid w:val="002A785C"/>
    <w:rsid w:val="002B0020"/>
    <w:rsid w:val="002B06A1"/>
    <w:rsid w:val="002B0BC5"/>
    <w:rsid w:val="002B0E6E"/>
    <w:rsid w:val="002B1118"/>
    <w:rsid w:val="002B1770"/>
    <w:rsid w:val="002B1940"/>
    <w:rsid w:val="002B21FD"/>
    <w:rsid w:val="002B2231"/>
    <w:rsid w:val="002B281F"/>
    <w:rsid w:val="002B29C8"/>
    <w:rsid w:val="002B29EB"/>
    <w:rsid w:val="002B2D10"/>
    <w:rsid w:val="002B2E6A"/>
    <w:rsid w:val="002B30B8"/>
    <w:rsid w:val="002B32E6"/>
    <w:rsid w:val="002B3448"/>
    <w:rsid w:val="002B34EC"/>
    <w:rsid w:val="002B383B"/>
    <w:rsid w:val="002B406F"/>
    <w:rsid w:val="002B484B"/>
    <w:rsid w:val="002B4B92"/>
    <w:rsid w:val="002B4D13"/>
    <w:rsid w:val="002B54D9"/>
    <w:rsid w:val="002B581E"/>
    <w:rsid w:val="002B699D"/>
    <w:rsid w:val="002B7606"/>
    <w:rsid w:val="002B76DE"/>
    <w:rsid w:val="002B780F"/>
    <w:rsid w:val="002B7CFD"/>
    <w:rsid w:val="002B7E48"/>
    <w:rsid w:val="002C0178"/>
    <w:rsid w:val="002C050F"/>
    <w:rsid w:val="002C0C26"/>
    <w:rsid w:val="002C0D2C"/>
    <w:rsid w:val="002C1B48"/>
    <w:rsid w:val="002C33D4"/>
    <w:rsid w:val="002C3701"/>
    <w:rsid w:val="002C3A7B"/>
    <w:rsid w:val="002C4301"/>
    <w:rsid w:val="002C4BD6"/>
    <w:rsid w:val="002C4C88"/>
    <w:rsid w:val="002C57D6"/>
    <w:rsid w:val="002C596C"/>
    <w:rsid w:val="002C5C0C"/>
    <w:rsid w:val="002C6798"/>
    <w:rsid w:val="002C6817"/>
    <w:rsid w:val="002C6F2C"/>
    <w:rsid w:val="002C6F6D"/>
    <w:rsid w:val="002C7279"/>
    <w:rsid w:val="002C73C1"/>
    <w:rsid w:val="002C7E8F"/>
    <w:rsid w:val="002C7EBF"/>
    <w:rsid w:val="002D0651"/>
    <w:rsid w:val="002D1D1D"/>
    <w:rsid w:val="002D21BE"/>
    <w:rsid w:val="002D2661"/>
    <w:rsid w:val="002D27AF"/>
    <w:rsid w:val="002D288A"/>
    <w:rsid w:val="002D2C29"/>
    <w:rsid w:val="002D2C63"/>
    <w:rsid w:val="002D2EC2"/>
    <w:rsid w:val="002D3784"/>
    <w:rsid w:val="002D3828"/>
    <w:rsid w:val="002D3850"/>
    <w:rsid w:val="002D39A2"/>
    <w:rsid w:val="002D4495"/>
    <w:rsid w:val="002D475E"/>
    <w:rsid w:val="002D4F52"/>
    <w:rsid w:val="002D5098"/>
    <w:rsid w:val="002D566F"/>
    <w:rsid w:val="002D576F"/>
    <w:rsid w:val="002D5BBD"/>
    <w:rsid w:val="002D63E2"/>
    <w:rsid w:val="002D6A52"/>
    <w:rsid w:val="002D70F0"/>
    <w:rsid w:val="002D793D"/>
    <w:rsid w:val="002D7A06"/>
    <w:rsid w:val="002D7D44"/>
    <w:rsid w:val="002E0C8F"/>
    <w:rsid w:val="002E0CEC"/>
    <w:rsid w:val="002E13A3"/>
    <w:rsid w:val="002E144A"/>
    <w:rsid w:val="002E1A38"/>
    <w:rsid w:val="002E1CC8"/>
    <w:rsid w:val="002E3326"/>
    <w:rsid w:val="002E36F2"/>
    <w:rsid w:val="002E380F"/>
    <w:rsid w:val="002E3C2C"/>
    <w:rsid w:val="002E4324"/>
    <w:rsid w:val="002E45CC"/>
    <w:rsid w:val="002E4767"/>
    <w:rsid w:val="002E4984"/>
    <w:rsid w:val="002E49AF"/>
    <w:rsid w:val="002E4F51"/>
    <w:rsid w:val="002E4FE1"/>
    <w:rsid w:val="002E51D8"/>
    <w:rsid w:val="002E5F29"/>
    <w:rsid w:val="002E61DD"/>
    <w:rsid w:val="002E631D"/>
    <w:rsid w:val="002E705C"/>
    <w:rsid w:val="002E7131"/>
    <w:rsid w:val="002E7601"/>
    <w:rsid w:val="002E7A53"/>
    <w:rsid w:val="002E7A68"/>
    <w:rsid w:val="002E7ADB"/>
    <w:rsid w:val="002E7D15"/>
    <w:rsid w:val="002F086E"/>
    <w:rsid w:val="002F0DAC"/>
    <w:rsid w:val="002F12E3"/>
    <w:rsid w:val="002F1469"/>
    <w:rsid w:val="002F1B9E"/>
    <w:rsid w:val="002F1FDE"/>
    <w:rsid w:val="002F211F"/>
    <w:rsid w:val="002F2219"/>
    <w:rsid w:val="002F2C65"/>
    <w:rsid w:val="002F2C83"/>
    <w:rsid w:val="002F2EC8"/>
    <w:rsid w:val="002F3047"/>
    <w:rsid w:val="002F37A6"/>
    <w:rsid w:val="002F38B0"/>
    <w:rsid w:val="002F38D1"/>
    <w:rsid w:val="002F3E8C"/>
    <w:rsid w:val="002F4BE0"/>
    <w:rsid w:val="002F4EF2"/>
    <w:rsid w:val="002F5172"/>
    <w:rsid w:val="002F52FB"/>
    <w:rsid w:val="002F572F"/>
    <w:rsid w:val="002F58E2"/>
    <w:rsid w:val="002F5D6D"/>
    <w:rsid w:val="002F5F1F"/>
    <w:rsid w:val="002F6017"/>
    <w:rsid w:val="002F626F"/>
    <w:rsid w:val="002F691A"/>
    <w:rsid w:val="002F7604"/>
    <w:rsid w:val="002F7691"/>
    <w:rsid w:val="002F78FB"/>
    <w:rsid w:val="002F7B43"/>
    <w:rsid w:val="002F7C7E"/>
    <w:rsid w:val="002F7FED"/>
    <w:rsid w:val="00301229"/>
    <w:rsid w:val="00301368"/>
    <w:rsid w:val="003019A6"/>
    <w:rsid w:val="003024A2"/>
    <w:rsid w:val="00302665"/>
    <w:rsid w:val="0030295C"/>
    <w:rsid w:val="00302A49"/>
    <w:rsid w:val="00302CB5"/>
    <w:rsid w:val="00303825"/>
    <w:rsid w:val="00303C29"/>
    <w:rsid w:val="00303CD7"/>
    <w:rsid w:val="00303D27"/>
    <w:rsid w:val="00303E4B"/>
    <w:rsid w:val="0030401A"/>
    <w:rsid w:val="003043DC"/>
    <w:rsid w:val="003049CC"/>
    <w:rsid w:val="00304B47"/>
    <w:rsid w:val="00304F24"/>
    <w:rsid w:val="003052FF"/>
    <w:rsid w:val="00305706"/>
    <w:rsid w:val="00305BCB"/>
    <w:rsid w:val="003060B5"/>
    <w:rsid w:val="00306324"/>
    <w:rsid w:val="0030644D"/>
    <w:rsid w:val="0030657B"/>
    <w:rsid w:val="003068C2"/>
    <w:rsid w:val="00306AFA"/>
    <w:rsid w:val="003070BC"/>
    <w:rsid w:val="00307747"/>
    <w:rsid w:val="00307B7C"/>
    <w:rsid w:val="00310875"/>
    <w:rsid w:val="00310C45"/>
    <w:rsid w:val="00310D7B"/>
    <w:rsid w:val="003112F5"/>
    <w:rsid w:val="00311E6E"/>
    <w:rsid w:val="00311E8A"/>
    <w:rsid w:val="00312572"/>
    <w:rsid w:val="0031349E"/>
    <w:rsid w:val="00313E85"/>
    <w:rsid w:val="00313E9A"/>
    <w:rsid w:val="00313F97"/>
    <w:rsid w:val="00314B0A"/>
    <w:rsid w:val="00314C4E"/>
    <w:rsid w:val="00314DEC"/>
    <w:rsid w:val="00315072"/>
    <w:rsid w:val="0031513B"/>
    <w:rsid w:val="0031521C"/>
    <w:rsid w:val="00315265"/>
    <w:rsid w:val="00315378"/>
    <w:rsid w:val="00315964"/>
    <w:rsid w:val="00315C03"/>
    <w:rsid w:val="0031629A"/>
    <w:rsid w:val="00316654"/>
    <w:rsid w:val="00316781"/>
    <w:rsid w:val="003167F2"/>
    <w:rsid w:val="00316A9B"/>
    <w:rsid w:val="00316BBC"/>
    <w:rsid w:val="00316E4B"/>
    <w:rsid w:val="003171C4"/>
    <w:rsid w:val="00317856"/>
    <w:rsid w:val="003206DC"/>
    <w:rsid w:val="00320808"/>
    <w:rsid w:val="00320DC9"/>
    <w:rsid w:val="00321174"/>
    <w:rsid w:val="003213FD"/>
    <w:rsid w:val="00321A16"/>
    <w:rsid w:val="00322388"/>
    <w:rsid w:val="0032253E"/>
    <w:rsid w:val="0032277A"/>
    <w:rsid w:val="0032289F"/>
    <w:rsid w:val="00322927"/>
    <w:rsid w:val="003229B4"/>
    <w:rsid w:val="0032306F"/>
    <w:rsid w:val="00323239"/>
    <w:rsid w:val="00323368"/>
    <w:rsid w:val="00323954"/>
    <w:rsid w:val="003239F0"/>
    <w:rsid w:val="00323A1E"/>
    <w:rsid w:val="00323A68"/>
    <w:rsid w:val="00323C4C"/>
    <w:rsid w:val="00323EB2"/>
    <w:rsid w:val="0032419B"/>
    <w:rsid w:val="00324473"/>
    <w:rsid w:val="003244E0"/>
    <w:rsid w:val="00324E00"/>
    <w:rsid w:val="003252EC"/>
    <w:rsid w:val="003256FE"/>
    <w:rsid w:val="0032596F"/>
    <w:rsid w:val="00325AAB"/>
    <w:rsid w:val="003268B7"/>
    <w:rsid w:val="003269F0"/>
    <w:rsid w:val="00326AA7"/>
    <w:rsid w:val="003273D2"/>
    <w:rsid w:val="0032743C"/>
    <w:rsid w:val="00327E9B"/>
    <w:rsid w:val="003306E6"/>
    <w:rsid w:val="003307F7"/>
    <w:rsid w:val="003309FF"/>
    <w:rsid w:val="00330F16"/>
    <w:rsid w:val="00331090"/>
    <w:rsid w:val="00331954"/>
    <w:rsid w:val="00332EDC"/>
    <w:rsid w:val="0033330D"/>
    <w:rsid w:val="00333768"/>
    <w:rsid w:val="00333873"/>
    <w:rsid w:val="00333B1C"/>
    <w:rsid w:val="0033406C"/>
    <w:rsid w:val="00334588"/>
    <w:rsid w:val="00334A43"/>
    <w:rsid w:val="0033518D"/>
    <w:rsid w:val="0033544A"/>
    <w:rsid w:val="003358CF"/>
    <w:rsid w:val="003360FD"/>
    <w:rsid w:val="003361FD"/>
    <w:rsid w:val="00336382"/>
    <w:rsid w:val="003363F1"/>
    <w:rsid w:val="0033689C"/>
    <w:rsid w:val="003369B8"/>
    <w:rsid w:val="00336A67"/>
    <w:rsid w:val="003378E5"/>
    <w:rsid w:val="00337A6A"/>
    <w:rsid w:val="00337C8A"/>
    <w:rsid w:val="00337D74"/>
    <w:rsid w:val="00340571"/>
    <w:rsid w:val="00340CD1"/>
    <w:rsid w:val="00341803"/>
    <w:rsid w:val="00341917"/>
    <w:rsid w:val="00341A4D"/>
    <w:rsid w:val="00341A5F"/>
    <w:rsid w:val="00341F88"/>
    <w:rsid w:val="00342544"/>
    <w:rsid w:val="00342ED6"/>
    <w:rsid w:val="00343124"/>
    <w:rsid w:val="0034330E"/>
    <w:rsid w:val="00343524"/>
    <w:rsid w:val="00343734"/>
    <w:rsid w:val="00343772"/>
    <w:rsid w:val="00343D49"/>
    <w:rsid w:val="00343DC3"/>
    <w:rsid w:val="00344574"/>
    <w:rsid w:val="003446A4"/>
    <w:rsid w:val="00344B6C"/>
    <w:rsid w:val="00344C4B"/>
    <w:rsid w:val="003452D9"/>
    <w:rsid w:val="00345ADE"/>
    <w:rsid w:val="00345BC4"/>
    <w:rsid w:val="00345E68"/>
    <w:rsid w:val="00345F43"/>
    <w:rsid w:val="00346AB5"/>
    <w:rsid w:val="00347B7C"/>
    <w:rsid w:val="00347E79"/>
    <w:rsid w:val="003500DD"/>
    <w:rsid w:val="003503C7"/>
    <w:rsid w:val="00350B3F"/>
    <w:rsid w:val="00350CCF"/>
    <w:rsid w:val="00351CC7"/>
    <w:rsid w:val="0035201F"/>
    <w:rsid w:val="003520A6"/>
    <w:rsid w:val="00352315"/>
    <w:rsid w:val="00353FB7"/>
    <w:rsid w:val="00354421"/>
    <w:rsid w:val="00354463"/>
    <w:rsid w:val="003550DF"/>
    <w:rsid w:val="00355E93"/>
    <w:rsid w:val="00356086"/>
    <w:rsid w:val="00356193"/>
    <w:rsid w:val="00356210"/>
    <w:rsid w:val="00356244"/>
    <w:rsid w:val="003569BC"/>
    <w:rsid w:val="00356C17"/>
    <w:rsid w:val="00356D9B"/>
    <w:rsid w:val="00357128"/>
    <w:rsid w:val="003579D2"/>
    <w:rsid w:val="0036018F"/>
    <w:rsid w:val="00360275"/>
    <w:rsid w:val="00360423"/>
    <w:rsid w:val="00360B60"/>
    <w:rsid w:val="00360E99"/>
    <w:rsid w:val="00361A2C"/>
    <w:rsid w:val="00361EE8"/>
    <w:rsid w:val="0036239F"/>
    <w:rsid w:val="00362DE5"/>
    <w:rsid w:val="00363337"/>
    <w:rsid w:val="00363F4D"/>
    <w:rsid w:val="0036496E"/>
    <w:rsid w:val="003649A8"/>
    <w:rsid w:val="00365671"/>
    <w:rsid w:val="003659BD"/>
    <w:rsid w:val="003668CD"/>
    <w:rsid w:val="0036695D"/>
    <w:rsid w:val="00366A1B"/>
    <w:rsid w:val="00367001"/>
    <w:rsid w:val="0036748E"/>
    <w:rsid w:val="00367504"/>
    <w:rsid w:val="003677D0"/>
    <w:rsid w:val="003679D7"/>
    <w:rsid w:val="0037013A"/>
    <w:rsid w:val="0037062E"/>
    <w:rsid w:val="00370D18"/>
    <w:rsid w:val="00370F08"/>
    <w:rsid w:val="00370F29"/>
    <w:rsid w:val="003711A9"/>
    <w:rsid w:val="00371539"/>
    <w:rsid w:val="00371961"/>
    <w:rsid w:val="00371B72"/>
    <w:rsid w:val="00371BBE"/>
    <w:rsid w:val="00371EC3"/>
    <w:rsid w:val="00371FB8"/>
    <w:rsid w:val="003725F8"/>
    <w:rsid w:val="00372615"/>
    <w:rsid w:val="003729FC"/>
    <w:rsid w:val="003734A7"/>
    <w:rsid w:val="00373CC5"/>
    <w:rsid w:val="00374219"/>
    <w:rsid w:val="0037442B"/>
    <w:rsid w:val="003746FE"/>
    <w:rsid w:val="00374727"/>
    <w:rsid w:val="003756C4"/>
    <w:rsid w:val="0037647D"/>
    <w:rsid w:val="003766AD"/>
    <w:rsid w:val="003768B0"/>
    <w:rsid w:val="00377586"/>
    <w:rsid w:val="003805E0"/>
    <w:rsid w:val="00380D3D"/>
    <w:rsid w:val="0038109D"/>
    <w:rsid w:val="0038118E"/>
    <w:rsid w:val="0038122E"/>
    <w:rsid w:val="00381403"/>
    <w:rsid w:val="003815BF"/>
    <w:rsid w:val="00381937"/>
    <w:rsid w:val="0038208D"/>
    <w:rsid w:val="00382734"/>
    <w:rsid w:val="003829DC"/>
    <w:rsid w:val="003831AF"/>
    <w:rsid w:val="003836D2"/>
    <w:rsid w:val="00383FC6"/>
    <w:rsid w:val="003842E7"/>
    <w:rsid w:val="00384C50"/>
    <w:rsid w:val="00385233"/>
    <w:rsid w:val="00385B5F"/>
    <w:rsid w:val="00385FEE"/>
    <w:rsid w:val="003860D7"/>
    <w:rsid w:val="00386256"/>
    <w:rsid w:val="003866B9"/>
    <w:rsid w:val="003872F1"/>
    <w:rsid w:val="00387841"/>
    <w:rsid w:val="003903A1"/>
    <w:rsid w:val="0039040B"/>
    <w:rsid w:val="00390450"/>
    <w:rsid w:val="0039052B"/>
    <w:rsid w:val="0039083D"/>
    <w:rsid w:val="00390BF9"/>
    <w:rsid w:val="00390D4A"/>
    <w:rsid w:val="00391DC0"/>
    <w:rsid w:val="003924A5"/>
    <w:rsid w:val="003929CC"/>
    <w:rsid w:val="00393343"/>
    <w:rsid w:val="003935EA"/>
    <w:rsid w:val="00393695"/>
    <w:rsid w:val="00393AB4"/>
    <w:rsid w:val="0039413F"/>
    <w:rsid w:val="00394C85"/>
    <w:rsid w:val="003951CA"/>
    <w:rsid w:val="00395268"/>
    <w:rsid w:val="003954B3"/>
    <w:rsid w:val="00395676"/>
    <w:rsid w:val="00395714"/>
    <w:rsid w:val="00395B83"/>
    <w:rsid w:val="00396157"/>
    <w:rsid w:val="003962ED"/>
    <w:rsid w:val="00396349"/>
    <w:rsid w:val="003967CD"/>
    <w:rsid w:val="00396809"/>
    <w:rsid w:val="00397403"/>
    <w:rsid w:val="00397912"/>
    <w:rsid w:val="00397AC5"/>
    <w:rsid w:val="00397C9B"/>
    <w:rsid w:val="003A04DE"/>
    <w:rsid w:val="003A05E1"/>
    <w:rsid w:val="003A0D37"/>
    <w:rsid w:val="003A119F"/>
    <w:rsid w:val="003A1414"/>
    <w:rsid w:val="003A1BDA"/>
    <w:rsid w:val="003A24EB"/>
    <w:rsid w:val="003A25F3"/>
    <w:rsid w:val="003A29E8"/>
    <w:rsid w:val="003A2A47"/>
    <w:rsid w:val="003A2AB9"/>
    <w:rsid w:val="003A2BE7"/>
    <w:rsid w:val="003A2D26"/>
    <w:rsid w:val="003A2DBD"/>
    <w:rsid w:val="003A3042"/>
    <w:rsid w:val="003A320D"/>
    <w:rsid w:val="003A3502"/>
    <w:rsid w:val="003A3742"/>
    <w:rsid w:val="003A389C"/>
    <w:rsid w:val="003A399C"/>
    <w:rsid w:val="003A4699"/>
    <w:rsid w:val="003A46A6"/>
    <w:rsid w:val="003A4A5B"/>
    <w:rsid w:val="003A4FC1"/>
    <w:rsid w:val="003A5212"/>
    <w:rsid w:val="003A53A3"/>
    <w:rsid w:val="003A5521"/>
    <w:rsid w:val="003A57CE"/>
    <w:rsid w:val="003A5821"/>
    <w:rsid w:val="003A589C"/>
    <w:rsid w:val="003A600E"/>
    <w:rsid w:val="003A656C"/>
    <w:rsid w:val="003A6B7D"/>
    <w:rsid w:val="003A6E35"/>
    <w:rsid w:val="003A6E86"/>
    <w:rsid w:val="003A70DC"/>
    <w:rsid w:val="003A783C"/>
    <w:rsid w:val="003A7A21"/>
    <w:rsid w:val="003B00AA"/>
    <w:rsid w:val="003B0700"/>
    <w:rsid w:val="003B097D"/>
    <w:rsid w:val="003B0C8A"/>
    <w:rsid w:val="003B133D"/>
    <w:rsid w:val="003B15EA"/>
    <w:rsid w:val="003B277E"/>
    <w:rsid w:val="003B28B5"/>
    <w:rsid w:val="003B300B"/>
    <w:rsid w:val="003B352F"/>
    <w:rsid w:val="003B36E7"/>
    <w:rsid w:val="003B37E8"/>
    <w:rsid w:val="003B39E7"/>
    <w:rsid w:val="003B3A09"/>
    <w:rsid w:val="003B3A7B"/>
    <w:rsid w:val="003B3B3D"/>
    <w:rsid w:val="003B3D9D"/>
    <w:rsid w:val="003B43FE"/>
    <w:rsid w:val="003B45ED"/>
    <w:rsid w:val="003B467C"/>
    <w:rsid w:val="003B5395"/>
    <w:rsid w:val="003B55F1"/>
    <w:rsid w:val="003B59BD"/>
    <w:rsid w:val="003B6390"/>
    <w:rsid w:val="003B6841"/>
    <w:rsid w:val="003B6CCE"/>
    <w:rsid w:val="003B6E10"/>
    <w:rsid w:val="003B7348"/>
    <w:rsid w:val="003B7938"/>
    <w:rsid w:val="003B7B5F"/>
    <w:rsid w:val="003C008B"/>
    <w:rsid w:val="003C0604"/>
    <w:rsid w:val="003C12E4"/>
    <w:rsid w:val="003C1302"/>
    <w:rsid w:val="003C20D2"/>
    <w:rsid w:val="003C25E7"/>
    <w:rsid w:val="003C28C1"/>
    <w:rsid w:val="003C2D3F"/>
    <w:rsid w:val="003C2EF0"/>
    <w:rsid w:val="003C343E"/>
    <w:rsid w:val="003C3705"/>
    <w:rsid w:val="003C374D"/>
    <w:rsid w:val="003C3969"/>
    <w:rsid w:val="003C442C"/>
    <w:rsid w:val="003C4917"/>
    <w:rsid w:val="003C49C5"/>
    <w:rsid w:val="003C4BB8"/>
    <w:rsid w:val="003C50AD"/>
    <w:rsid w:val="003C5213"/>
    <w:rsid w:val="003C54BB"/>
    <w:rsid w:val="003C61A8"/>
    <w:rsid w:val="003C6B55"/>
    <w:rsid w:val="003C71B0"/>
    <w:rsid w:val="003C7413"/>
    <w:rsid w:val="003D115A"/>
    <w:rsid w:val="003D1DE0"/>
    <w:rsid w:val="003D215A"/>
    <w:rsid w:val="003D234C"/>
    <w:rsid w:val="003D3288"/>
    <w:rsid w:val="003D32A2"/>
    <w:rsid w:val="003D437C"/>
    <w:rsid w:val="003D458F"/>
    <w:rsid w:val="003D4FF3"/>
    <w:rsid w:val="003D5468"/>
    <w:rsid w:val="003D5C37"/>
    <w:rsid w:val="003D5CA4"/>
    <w:rsid w:val="003D5F33"/>
    <w:rsid w:val="003D6B0D"/>
    <w:rsid w:val="003D7277"/>
    <w:rsid w:val="003D76E9"/>
    <w:rsid w:val="003D7760"/>
    <w:rsid w:val="003D7895"/>
    <w:rsid w:val="003D7CBB"/>
    <w:rsid w:val="003D7D67"/>
    <w:rsid w:val="003D7DA0"/>
    <w:rsid w:val="003E00EA"/>
    <w:rsid w:val="003E013A"/>
    <w:rsid w:val="003E0216"/>
    <w:rsid w:val="003E07A1"/>
    <w:rsid w:val="003E1A2B"/>
    <w:rsid w:val="003E20F6"/>
    <w:rsid w:val="003E287D"/>
    <w:rsid w:val="003E2C16"/>
    <w:rsid w:val="003E2C2C"/>
    <w:rsid w:val="003E2CAF"/>
    <w:rsid w:val="003E2F7F"/>
    <w:rsid w:val="003E3091"/>
    <w:rsid w:val="003E3571"/>
    <w:rsid w:val="003E3BC9"/>
    <w:rsid w:val="003E3C93"/>
    <w:rsid w:val="003E4069"/>
    <w:rsid w:val="003E4231"/>
    <w:rsid w:val="003E44C0"/>
    <w:rsid w:val="003E4A6E"/>
    <w:rsid w:val="003E5559"/>
    <w:rsid w:val="003E5B45"/>
    <w:rsid w:val="003E60E7"/>
    <w:rsid w:val="003E6519"/>
    <w:rsid w:val="003E775F"/>
    <w:rsid w:val="003E7EED"/>
    <w:rsid w:val="003F035A"/>
    <w:rsid w:val="003F0D17"/>
    <w:rsid w:val="003F115C"/>
    <w:rsid w:val="003F1903"/>
    <w:rsid w:val="003F196B"/>
    <w:rsid w:val="003F197B"/>
    <w:rsid w:val="003F1C66"/>
    <w:rsid w:val="003F1E5C"/>
    <w:rsid w:val="003F2A8B"/>
    <w:rsid w:val="003F2CA6"/>
    <w:rsid w:val="003F3588"/>
    <w:rsid w:val="003F4C38"/>
    <w:rsid w:val="003F513E"/>
    <w:rsid w:val="003F5163"/>
    <w:rsid w:val="003F550C"/>
    <w:rsid w:val="003F5888"/>
    <w:rsid w:val="003F6178"/>
    <w:rsid w:val="003F6E28"/>
    <w:rsid w:val="003F7ED1"/>
    <w:rsid w:val="004001E4"/>
    <w:rsid w:val="00400661"/>
    <w:rsid w:val="00400BF1"/>
    <w:rsid w:val="00400C2A"/>
    <w:rsid w:val="00401127"/>
    <w:rsid w:val="00401328"/>
    <w:rsid w:val="00401A96"/>
    <w:rsid w:val="00401BDA"/>
    <w:rsid w:val="00401C77"/>
    <w:rsid w:val="00401D44"/>
    <w:rsid w:val="00402018"/>
    <w:rsid w:val="00402055"/>
    <w:rsid w:val="0040266E"/>
    <w:rsid w:val="00402A3D"/>
    <w:rsid w:val="004033A3"/>
    <w:rsid w:val="00403CE3"/>
    <w:rsid w:val="00403E8D"/>
    <w:rsid w:val="004041A5"/>
    <w:rsid w:val="00404259"/>
    <w:rsid w:val="00404336"/>
    <w:rsid w:val="004046F2"/>
    <w:rsid w:val="00404A92"/>
    <w:rsid w:val="00404DF7"/>
    <w:rsid w:val="004051A7"/>
    <w:rsid w:val="00405923"/>
    <w:rsid w:val="00405D6E"/>
    <w:rsid w:val="0040609A"/>
    <w:rsid w:val="00407434"/>
    <w:rsid w:val="0040770E"/>
    <w:rsid w:val="00407945"/>
    <w:rsid w:val="00407D27"/>
    <w:rsid w:val="00407FD1"/>
    <w:rsid w:val="004103F0"/>
    <w:rsid w:val="00410B52"/>
    <w:rsid w:val="00410B72"/>
    <w:rsid w:val="00410FB4"/>
    <w:rsid w:val="004111F2"/>
    <w:rsid w:val="00411299"/>
    <w:rsid w:val="00411604"/>
    <w:rsid w:val="00412CB9"/>
    <w:rsid w:val="00412DCA"/>
    <w:rsid w:val="004133C5"/>
    <w:rsid w:val="0041361E"/>
    <w:rsid w:val="004136ED"/>
    <w:rsid w:val="004139C9"/>
    <w:rsid w:val="00413DDE"/>
    <w:rsid w:val="00413FD1"/>
    <w:rsid w:val="00414BEC"/>
    <w:rsid w:val="00414E65"/>
    <w:rsid w:val="004156C9"/>
    <w:rsid w:val="00416567"/>
    <w:rsid w:val="004166C1"/>
    <w:rsid w:val="00416899"/>
    <w:rsid w:val="00417525"/>
    <w:rsid w:val="0041755A"/>
    <w:rsid w:val="0041782C"/>
    <w:rsid w:val="004200D6"/>
    <w:rsid w:val="00420127"/>
    <w:rsid w:val="0042015F"/>
    <w:rsid w:val="0042174B"/>
    <w:rsid w:val="00421A4F"/>
    <w:rsid w:val="00422760"/>
    <w:rsid w:val="00423E67"/>
    <w:rsid w:val="00424610"/>
    <w:rsid w:val="00424AD1"/>
    <w:rsid w:val="004256B5"/>
    <w:rsid w:val="004261C1"/>
    <w:rsid w:val="0042639B"/>
    <w:rsid w:val="00426447"/>
    <w:rsid w:val="004269B8"/>
    <w:rsid w:val="00426CEC"/>
    <w:rsid w:val="00426D9B"/>
    <w:rsid w:val="00427488"/>
    <w:rsid w:val="00427896"/>
    <w:rsid w:val="00427C50"/>
    <w:rsid w:val="004300FA"/>
    <w:rsid w:val="004302AD"/>
    <w:rsid w:val="004304C1"/>
    <w:rsid w:val="00430596"/>
    <w:rsid w:val="004307CE"/>
    <w:rsid w:val="00430CA0"/>
    <w:rsid w:val="00431528"/>
    <w:rsid w:val="004316FF"/>
    <w:rsid w:val="004321A1"/>
    <w:rsid w:val="00432301"/>
    <w:rsid w:val="00432727"/>
    <w:rsid w:val="00432A82"/>
    <w:rsid w:val="00433395"/>
    <w:rsid w:val="00433559"/>
    <w:rsid w:val="00433934"/>
    <w:rsid w:val="00433BB3"/>
    <w:rsid w:val="0043457C"/>
    <w:rsid w:val="0043498A"/>
    <w:rsid w:val="00435A15"/>
    <w:rsid w:val="00435FE0"/>
    <w:rsid w:val="00436018"/>
    <w:rsid w:val="00436562"/>
    <w:rsid w:val="00436809"/>
    <w:rsid w:val="00437341"/>
    <w:rsid w:val="0043749F"/>
    <w:rsid w:val="004374C7"/>
    <w:rsid w:val="00437721"/>
    <w:rsid w:val="00437AA2"/>
    <w:rsid w:val="00440280"/>
    <w:rsid w:val="004405E3"/>
    <w:rsid w:val="00440A1C"/>
    <w:rsid w:val="00440CD5"/>
    <w:rsid w:val="00440DB5"/>
    <w:rsid w:val="00440EB6"/>
    <w:rsid w:val="00441080"/>
    <w:rsid w:val="00441299"/>
    <w:rsid w:val="004416E0"/>
    <w:rsid w:val="00441769"/>
    <w:rsid w:val="0044216B"/>
    <w:rsid w:val="0044262A"/>
    <w:rsid w:val="00442A8C"/>
    <w:rsid w:val="00442E8E"/>
    <w:rsid w:val="0044334D"/>
    <w:rsid w:val="0044412A"/>
    <w:rsid w:val="00444208"/>
    <w:rsid w:val="00444D96"/>
    <w:rsid w:val="0044536D"/>
    <w:rsid w:val="00445908"/>
    <w:rsid w:val="00445E81"/>
    <w:rsid w:val="00446C72"/>
    <w:rsid w:val="00447188"/>
    <w:rsid w:val="0044732A"/>
    <w:rsid w:val="00447E76"/>
    <w:rsid w:val="004503ED"/>
    <w:rsid w:val="00450A47"/>
    <w:rsid w:val="00450A8A"/>
    <w:rsid w:val="00450C73"/>
    <w:rsid w:val="00450E01"/>
    <w:rsid w:val="0045106E"/>
    <w:rsid w:val="00451973"/>
    <w:rsid w:val="00452014"/>
    <w:rsid w:val="00452591"/>
    <w:rsid w:val="00452A65"/>
    <w:rsid w:val="00452B97"/>
    <w:rsid w:val="00453092"/>
    <w:rsid w:val="00453859"/>
    <w:rsid w:val="0045395E"/>
    <w:rsid w:val="00453B18"/>
    <w:rsid w:val="00454067"/>
    <w:rsid w:val="004550EC"/>
    <w:rsid w:val="004558CB"/>
    <w:rsid w:val="004567A4"/>
    <w:rsid w:val="00457277"/>
    <w:rsid w:val="00457494"/>
    <w:rsid w:val="00457526"/>
    <w:rsid w:val="00457824"/>
    <w:rsid w:val="00457BEE"/>
    <w:rsid w:val="00457D58"/>
    <w:rsid w:val="00457EC7"/>
    <w:rsid w:val="0046021D"/>
    <w:rsid w:val="004602F6"/>
    <w:rsid w:val="004609C5"/>
    <w:rsid w:val="00460EC9"/>
    <w:rsid w:val="00460F69"/>
    <w:rsid w:val="004620B4"/>
    <w:rsid w:val="00462256"/>
    <w:rsid w:val="00462577"/>
    <w:rsid w:val="0046309B"/>
    <w:rsid w:val="00463150"/>
    <w:rsid w:val="0046346A"/>
    <w:rsid w:val="00463DD4"/>
    <w:rsid w:val="00464212"/>
    <w:rsid w:val="004647A5"/>
    <w:rsid w:val="0046505D"/>
    <w:rsid w:val="00465F10"/>
    <w:rsid w:val="00466382"/>
    <w:rsid w:val="00466518"/>
    <w:rsid w:val="004666C0"/>
    <w:rsid w:val="004668B3"/>
    <w:rsid w:val="00466A11"/>
    <w:rsid w:val="00466BE7"/>
    <w:rsid w:val="0046707F"/>
    <w:rsid w:val="00467D50"/>
    <w:rsid w:val="00467DB7"/>
    <w:rsid w:val="0047024A"/>
    <w:rsid w:val="004705D5"/>
    <w:rsid w:val="004707AC"/>
    <w:rsid w:val="00470855"/>
    <w:rsid w:val="00470B58"/>
    <w:rsid w:val="00470F48"/>
    <w:rsid w:val="004710CC"/>
    <w:rsid w:val="00471982"/>
    <w:rsid w:val="00471D4F"/>
    <w:rsid w:val="00471E81"/>
    <w:rsid w:val="00472861"/>
    <w:rsid w:val="00472F42"/>
    <w:rsid w:val="004733A2"/>
    <w:rsid w:val="00473534"/>
    <w:rsid w:val="00473785"/>
    <w:rsid w:val="0047381A"/>
    <w:rsid w:val="0047395A"/>
    <w:rsid w:val="00473BA6"/>
    <w:rsid w:val="004742D7"/>
    <w:rsid w:val="004745EF"/>
    <w:rsid w:val="00475191"/>
    <w:rsid w:val="00475201"/>
    <w:rsid w:val="00475646"/>
    <w:rsid w:val="00475B67"/>
    <w:rsid w:val="00475F15"/>
    <w:rsid w:val="0047651B"/>
    <w:rsid w:val="00476560"/>
    <w:rsid w:val="0047656A"/>
    <w:rsid w:val="004767FD"/>
    <w:rsid w:val="00476F00"/>
    <w:rsid w:val="00476F34"/>
    <w:rsid w:val="004773FC"/>
    <w:rsid w:val="0047791D"/>
    <w:rsid w:val="00477C7A"/>
    <w:rsid w:val="0048010F"/>
    <w:rsid w:val="00480483"/>
    <w:rsid w:val="00480917"/>
    <w:rsid w:val="00481BF7"/>
    <w:rsid w:val="0048202B"/>
    <w:rsid w:val="00482849"/>
    <w:rsid w:val="004828A0"/>
    <w:rsid w:val="004828A5"/>
    <w:rsid w:val="00482D1F"/>
    <w:rsid w:val="004832BB"/>
    <w:rsid w:val="0048405B"/>
    <w:rsid w:val="0048458A"/>
    <w:rsid w:val="0048476D"/>
    <w:rsid w:val="00484799"/>
    <w:rsid w:val="00485053"/>
    <w:rsid w:val="0048507B"/>
    <w:rsid w:val="0048543D"/>
    <w:rsid w:val="00485832"/>
    <w:rsid w:val="00485E96"/>
    <w:rsid w:val="004860DC"/>
    <w:rsid w:val="00486208"/>
    <w:rsid w:val="00486441"/>
    <w:rsid w:val="00486501"/>
    <w:rsid w:val="00486950"/>
    <w:rsid w:val="00486F7E"/>
    <w:rsid w:val="00486FD6"/>
    <w:rsid w:val="00487C78"/>
    <w:rsid w:val="00490260"/>
    <w:rsid w:val="00490874"/>
    <w:rsid w:val="0049099B"/>
    <w:rsid w:val="00490A87"/>
    <w:rsid w:val="00490D21"/>
    <w:rsid w:val="00491272"/>
    <w:rsid w:val="00491BE9"/>
    <w:rsid w:val="0049258A"/>
    <w:rsid w:val="00492625"/>
    <w:rsid w:val="00492659"/>
    <w:rsid w:val="00492F59"/>
    <w:rsid w:val="00493BE0"/>
    <w:rsid w:val="004947BD"/>
    <w:rsid w:val="00494838"/>
    <w:rsid w:val="00495A47"/>
    <w:rsid w:val="004967CB"/>
    <w:rsid w:val="00497B28"/>
    <w:rsid w:val="00497BE1"/>
    <w:rsid w:val="004A056A"/>
    <w:rsid w:val="004A0810"/>
    <w:rsid w:val="004A0A82"/>
    <w:rsid w:val="004A1196"/>
    <w:rsid w:val="004A127C"/>
    <w:rsid w:val="004A1C19"/>
    <w:rsid w:val="004A1D35"/>
    <w:rsid w:val="004A206B"/>
    <w:rsid w:val="004A2596"/>
    <w:rsid w:val="004A28A9"/>
    <w:rsid w:val="004A2B73"/>
    <w:rsid w:val="004A3C85"/>
    <w:rsid w:val="004A416F"/>
    <w:rsid w:val="004A43C3"/>
    <w:rsid w:val="004A4C80"/>
    <w:rsid w:val="004A4C92"/>
    <w:rsid w:val="004A5232"/>
    <w:rsid w:val="004A63D3"/>
    <w:rsid w:val="004A68A1"/>
    <w:rsid w:val="004A6C47"/>
    <w:rsid w:val="004A6C9A"/>
    <w:rsid w:val="004A734F"/>
    <w:rsid w:val="004A77A0"/>
    <w:rsid w:val="004B00B2"/>
    <w:rsid w:val="004B06F6"/>
    <w:rsid w:val="004B0A65"/>
    <w:rsid w:val="004B0BA6"/>
    <w:rsid w:val="004B0C81"/>
    <w:rsid w:val="004B1424"/>
    <w:rsid w:val="004B17C0"/>
    <w:rsid w:val="004B1C77"/>
    <w:rsid w:val="004B1E0C"/>
    <w:rsid w:val="004B1E10"/>
    <w:rsid w:val="004B2CB9"/>
    <w:rsid w:val="004B2D31"/>
    <w:rsid w:val="004B3065"/>
    <w:rsid w:val="004B3D6A"/>
    <w:rsid w:val="004B4392"/>
    <w:rsid w:val="004B4517"/>
    <w:rsid w:val="004B4BC0"/>
    <w:rsid w:val="004B4FE5"/>
    <w:rsid w:val="004B525F"/>
    <w:rsid w:val="004B528E"/>
    <w:rsid w:val="004B5DBD"/>
    <w:rsid w:val="004B5DE2"/>
    <w:rsid w:val="004B5FD3"/>
    <w:rsid w:val="004B6820"/>
    <w:rsid w:val="004B6A9D"/>
    <w:rsid w:val="004B6B44"/>
    <w:rsid w:val="004B6D3D"/>
    <w:rsid w:val="004B6D74"/>
    <w:rsid w:val="004B713E"/>
    <w:rsid w:val="004B717E"/>
    <w:rsid w:val="004B72D6"/>
    <w:rsid w:val="004B742A"/>
    <w:rsid w:val="004B7969"/>
    <w:rsid w:val="004B7E39"/>
    <w:rsid w:val="004B7F6F"/>
    <w:rsid w:val="004C09C2"/>
    <w:rsid w:val="004C0E9B"/>
    <w:rsid w:val="004C1441"/>
    <w:rsid w:val="004C1ADE"/>
    <w:rsid w:val="004C1D61"/>
    <w:rsid w:val="004C1DFC"/>
    <w:rsid w:val="004C2182"/>
    <w:rsid w:val="004C2DD9"/>
    <w:rsid w:val="004C3336"/>
    <w:rsid w:val="004C3635"/>
    <w:rsid w:val="004C3BAB"/>
    <w:rsid w:val="004C3BC9"/>
    <w:rsid w:val="004C3F09"/>
    <w:rsid w:val="004C475B"/>
    <w:rsid w:val="004C495D"/>
    <w:rsid w:val="004C517A"/>
    <w:rsid w:val="004C51E0"/>
    <w:rsid w:val="004C5B9B"/>
    <w:rsid w:val="004C5BEE"/>
    <w:rsid w:val="004C5E01"/>
    <w:rsid w:val="004C5FE2"/>
    <w:rsid w:val="004C62DC"/>
    <w:rsid w:val="004C6860"/>
    <w:rsid w:val="004C7058"/>
    <w:rsid w:val="004C747E"/>
    <w:rsid w:val="004C7627"/>
    <w:rsid w:val="004C7FBF"/>
    <w:rsid w:val="004D0C67"/>
    <w:rsid w:val="004D13CB"/>
    <w:rsid w:val="004D1FA4"/>
    <w:rsid w:val="004D214A"/>
    <w:rsid w:val="004D218C"/>
    <w:rsid w:val="004D2822"/>
    <w:rsid w:val="004D2B47"/>
    <w:rsid w:val="004D2B4B"/>
    <w:rsid w:val="004D2EA8"/>
    <w:rsid w:val="004D2F86"/>
    <w:rsid w:val="004D34A2"/>
    <w:rsid w:val="004D3687"/>
    <w:rsid w:val="004D430E"/>
    <w:rsid w:val="004D45DC"/>
    <w:rsid w:val="004D482E"/>
    <w:rsid w:val="004D56E4"/>
    <w:rsid w:val="004D5F81"/>
    <w:rsid w:val="004D60AF"/>
    <w:rsid w:val="004D61F6"/>
    <w:rsid w:val="004D61F8"/>
    <w:rsid w:val="004D655E"/>
    <w:rsid w:val="004D68E2"/>
    <w:rsid w:val="004D6AB7"/>
    <w:rsid w:val="004D6CF2"/>
    <w:rsid w:val="004D70E2"/>
    <w:rsid w:val="004D7132"/>
    <w:rsid w:val="004D7C8F"/>
    <w:rsid w:val="004D7E11"/>
    <w:rsid w:val="004E09D9"/>
    <w:rsid w:val="004E11E3"/>
    <w:rsid w:val="004E142E"/>
    <w:rsid w:val="004E1634"/>
    <w:rsid w:val="004E16CF"/>
    <w:rsid w:val="004E1A34"/>
    <w:rsid w:val="004E2C79"/>
    <w:rsid w:val="004E3508"/>
    <w:rsid w:val="004E36D9"/>
    <w:rsid w:val="004E493A"/>
    <w:rsid w:val="004E493B"/>
    <w:rsid w:val="004E4CE9"/>
    <w:rsid w:val="004E4D3B"/>
    <w:rsid w:val="004E54DD"/>
    <w:rsid w:val="004E5816"/>
    <w:rsid w:val="004E5E7F"/>
    <w:rsid w:val="004E5F3C"/>
    <w:rsid w:val="004E63E8"/>
    <w:rsid w:val="004E7109"/>
    <w:rsid w:val="004E7403"/>
    <w:rsid w:val="004E7C41"/>
    <w:rsid w:val="004F0B0B"/>
    <w:rsid w:val="004F1455"/>
    <w:rsid w:val="004F1DEE"/>
    <w:rsid w:val="004F1FBB"/>
    <w:rsid w:val="004F203C"/>
    <w:rsid w:val="004F21EF"/>
    <w:rsid w:val="004F241C"/>
    <w:rsid w:val="004F2524"/>
    <w:rsid w:val="004F2798"/>
    <w:rsid w:val="004F2C9F"/>
    <w:rsid w:val="004F32D3"/>
    <w:rsid w:val="004F3356"/>
    <w:rsid w:val="004F3456"/>
    <w:rsid w:val="004F3614"/>
    <w:rsid w:val="004F3D9E"/>
    <w:rsid w:val="004F4CD0"/>
    <w:rsid w:val="004F4F60"/>
    <w:rsid w:val="004F6575"/>
    <w:rsid w:val="004F6BF6"/>
    <w:rsid w:val="004F6CF5"/>
    <w:rsid w:val="004F73DD"/>
    <w:rsid w:val="004F7643"/>
    <w:rsid w:val="004F7A45"/>
    <w:rsid w:val="005003CC"/>
    <w:rsid w:val="00500C51"/>
    <w:rsid w:val="005016C5"/>
    <w:rsid w:val="00501933"/>
    <w:rsid w:val="005019D0"/>
    <w:rsid w:val="0050228F"/>
    <w:rsid w:val="0050257D"/>
    <w:rsid w:val="00503137"/>
    <w:rsid w:val="005033B7"/>
    <w:rsid w:val="005036AC"/>
    <w:rsid w:val="005039B3"/>
    <w:rsid w:val="0050408D"/>
    <w:rsid w:val="005040CC"/>
    <w:rsid w:val="0050424F"/>
    <w:rsid w:val="00504766"/>
    <w:rsid w:val="0050541F"/>
    <w:rsid w:val="005057A6"/>
    <w:rsid w:val="00505E52"/>
    <w:rsid w:val="00506699"/>
    <w:rsid w:val="00507941"/>
    <w:rsid w:val="00507AB7"/>
    <w:rsid w:val="00510444"/>
    <w:rsid w:val="00510A71"/>
    <w:rsid w:val="00510B7A"/>
    <w:rsid w:val="00510D08"/>
    <w:rsid w:val="0051170B"/>
    <w:rsid w:val="00511E45"/>
    <w:rsid w:val="005126B7"/>
    <w:rsid w:val="005129C1"/>
    <w:rsid w:val="00512A92"/>
    <w:rsid w:val="00512D8E"/>
    <w:rsid w:val="00512F68"/>
    <w:rsid w:val="00512FA6"/>
    <w:rsid w:val="005132C9"/>
    <w:rsid w:val="00513331"/>
    <w:rsid w:val="00513615"/>
    <w:rsid w:val="00513E8D"/>
    <w:rsid w:val="005140C5"/>
    <w:rsid w:val="0051464D"/>
    <w:rsid w:val="00514A7D"/>
    <w:rsid w:val="00514D52"/>
    <w:rsid w:val="00514EF0"/>
    <w:rsid w:val="00515DCE"/>
    <w:rsid w:val="0051653B"/>
    <w:rsid w:val="005167DD"/>
    <w:rsid w:val="0051734B"/>
    <w:rsid w:val="0051798C"/>
    <w:rsid w:val="00517BAB"/>
    <w:rsid w:val="00517C41"/>
    <w:rsid w:val="00520392"/>
    <w:rsid w:val="005213CE"/>
    <w:rsid w:val="005214DA"/>
    <w:rsid w:val="0052172F"/>
    <w:rsid w:val="00521B78"/>
    <w:rsid w:val="00521CFB"/>
    <w:rsid w:val="00522071"/>
    <w:rsid w:val="005220E3"/>
    <w:rsid w:val="005229A1"/>
    <w:rsid w:val="00523237"/>
    <w:rsid w:val="00523788"/>
    <w:rsid w:val="005238E3"/>
    <w:rsid w:val="00523E4E"/>
    <w:rsid w:val="00523EF9"/>
    <w:rsid w:val="0052415A"/>
    <w:rsid w:val="0052421F"/>
    <w:rsid w:val="005247E4"/>
    <w:rsid w:val="00524D83"/>
    <w:rsid w:val="00525468"/>
    <w:rsid w:val="005254A8"/>
    <w:rsid w:val="00525DB3"/>
    <w:rsid w:val="00525DD0"/>
    <w:rsid w:val="005268A9"/>
    <w:rsid w:val="00526B6D"/>
    <w:rsid w:val="0052727B"/>
    <w:rsid w:val="00527D7A"/>
    <w:rsid w:val="00527E6F"/>
    <w:rsid w:val="00530498"/>
    <w:rsid w:val="005309EE"/>
    <w:rsid w:val="0053104B"/>
    <w:rsid w:val="005329BE"/>
    <w:rsid w:val="005329C6"/>
    <w:rsid w:val="0053339C"/>
    <w:rsid w:val="0053358A"/>
    <w:rsid w:val="00534030"/>
    <w:rsid w:val="00534034"/>
    <w:rsid w:val="005340CD"/>
    <w:rsid w:val="00534DA8"/>
    <w:rsid w:val="0053578E"/>
    <w:rsid w:val="00536A4D"/>
    <w:rsid w:val="00537699"/>
    <w:rsid w:val="00537AC3"/>
    <w:rsid w:val="00540174"/>
    <w:rsid w:val="00540C06"/>
    <w:rsid w:val="00540D81"/>
    <w:rsid w:val="00540DDB"/>
    <w:rsid w:val="0054106A"/>
    <w:rsid w:val="0054187F"/>
    <w:rsid w:val="0054229A"/>
    <w:rsid w:val="0054295D"/>
    <w:rsid w:val="00543363"/>
    <w:rsid w:val="005437E3"/>
    <w:rsid w:val="005440A9"/>
    <w:rsid w:val="005441CD"/>
    <w:rsid w:val="00544320"/>
    <w:rsid w:val="005443AE"/>
    <w:rsid w:val="005444B3"/>
    <w:rsid w:val="00544FCC"/>
    <w:rsid w:val="0054517A"/>
    <w:rsid w:val="005451DB"/>
    <w:rsid w:val="005455E8"/>
    <w:rsid w:val="005457EA"/>
    <w:rsid w:val="00545874"/>
    <w:rsid w:val="00545E57"/>
    <w:rsid w:val="00545EF9"/>
    <w:rsid w:val="00545FDC"/>
    <w:rsid w:val="0054600D"/>
    <w:rsid w:val="00546B79"/>
    <w:rsid w:val="00546F0D"/>
    <w:rsid w:val="00547712"/>
    <w:rsid w:val="00547922"/>
    <w:rsid w:val="00547DCB"/>
    <w:rsid w:val="00547F81"/>
    <w:rsid w:val="00547FC8"/>
    <w:rsid w:val="00550053"/>
    <w:rsid w:val="00550451"/>
    <w:rsid w:val="00550514"/>
    <w:rsid w:val="00551E7A"/>
    <w:rsid w:val="00552185"/>
    <w:rsid w:val="0055258E"/>
    <w:rsid w:val="00552C5F"/>
    <w:rsid w:val="00552D0D"/>
    <w:rsid w:val="00552D22"/>
    <w:rsid w:val="00553365"/>
    <w:rsid w:val="00553723"/>
    <w:rsid w:val="005539CD"/>
    <w:rsid w:val="00553B90"/>
    <w:rsid w:val="00554F62"/>
    <w:rsid w:val="0055527D"/>
    <w:rsid w:val="00555712"/>
    <w:rsid w:val="00555A28"/>
    <w:rsid w:val="00555F4B"/>
    <w:rsid w:val="00556072"/>
    <w:rsid w:val="00556AE9"/>
    <w:rsid w:val="00556BF4"/>
    <w:rsid w:val="00556DC3"/>
    <w:rsid w:val="00556E8D"/>
    <w:rsid w:val="005571A3"/>
    <w:rsid w:val="00560175"/>
    <w:rsid w:val="005608F1"/>
    <w:rsid w:val="0056161D"/>
    <w:rsid w:val="0056164D"/>
    <w:rsid w:val="00561EA3"/>
    <w:rsid w:val="00562B7F"/>
    <w:rsid w:val="00563806"/>
    <w:rsid w:val="00563B45"/>
    <w:rsid w:val="00564148"/>
    <w:rsid w:val="00564783"/>
    <w:rsid w:val="005648B9"/>
    <w:rsid w:val="00564CD2"/>
    <w:rsid w:val="00565050"/>
    <w:rsid w:val="00565364"/>
    <w:rsid w:val="0056555E"/>
    <w:rsid w:val="00565FB4"/>
    <w:rsid w:val="00566158"/>
    <w:rsid w:val="005661DF"/>
    <w:rsid w:val="005662A4"/>
    <w:rsid w:val="00566647"/>
    <w:rsid w:val="005666D2"/>
    <w:rsid w:val="00566DD3"/>
    <w:rsid w:val="00566E8E"/>
    <w:rsid w:val="0056722B"/>
    <w:rsid w:val="00567365"/>
    <w:rsid w:val="00567AE0"/>
    <w:rsid w:val="00567E17"/>
    <w:rsid w:val="0057055F"/>
    <w:rsid w:val="00570588"/>
    <w:rsid w:val="00570BA3"/>
    <w:rsid w:val="0057115E"/>
    <w:rsid w:val="00571D73"/>
    <w:rsid w:val="005720BC"/>
    <w:rsid w:val="00572239"/>
    <w:rsid w:val="005722AD"/>
    <w:rsid w:val="005723E9"/>
    <w:rsid w:val="005725FA"/>
    <w:rsid w:val="005728C3"/>
    <w:rsid w:val="0057290E"/>
    <w:rsid w:val="00572B06"/>
    <w:rsid w:val="00572CE6"/>
    <w:rsid w:val="00572DAD"/>
    <w:rsid w:val="00573580"/>
    <w:rsid w:val="005735FA"/>
    <w:rsid w:val="0057392A"/>
    <w:rsid w:val="00573A4C"/>
    <w:rsid w:val="005746F8"/>
    <w:rsid w:val="00574814"/>
    <w:rsid w:val="00574EC5"/>
    <w:rsid w:val="00575140"/>
    <w:rsid w:val="00575A60"/>
    <w:rsid w:val="00575E34"/>
    <w:rsid w:val="00576FDF"/>
    <w:rsid w:val="005773B1"/>
    <w:rsid w:val="0057755D"/>
    <w:rsid w:val="005775CD"/>
    <w:rsid w:val="0058012E"/>
    <w:rsid w:val="0058057B"/>
    <w:rsid w:val="005807D4"/>
    <w:rsid w:val="00580889"/>
    <w:rsid w:val="00580912"/>
    <w:rsid w:val="00580B4C"/>
    <w:rsid w:val="00581345"/>
    <w:rsid w:val="00581440"/>
    <w:rsid w:val="0058148D"/>
    <w:rsid w:val="005817C8"/>
    <w:rsid w:val="00582B31"/>
    <w:rsid w:val="00583AD5"/>
    <w:rsid w:val="00583D27"/>
    <w:rsid w:val="00583F3E"/>
    <w:rsid w:val="005846CF"/>
    <w:rsid w:val="00584DCF"/>
    <w:rsid w:val="005851AA"/>
    <w:rsid w:val="005852E3"/>
    <w:rsid w:val="005853E7"/>
    <w:rsid w:val="0058541E"/>
    <w:rsid w:val="005859BF"/>
    <w:rsid w:val="00585F9F"/>
    <w:rsid w:val="00586A4A"/>
    <w:rsid w:val="00586B79"/>
    <w:rsid w:val="00586D4E"/>
    <w:rsid w:val="00586EEA"/>
    <w:rsid w:val="00587CF9"/>
    <w:rsid w:val="00590276"/>
    <w:rsid w:val="00590487"/>
    <w:rsid w:val="00591A52"/>
    <w:rsid w:val="00592068"/>
    <w:rsid w:val="00592409"/>
    <w:rsid w:val="005924F4"/>
    <w:rsid w:val="00592F58"/>
    <w:rsid w:val="0059361E"/>
    <w:rsid w:val="00593717"/>
    <w:rsid w:val="0059372A"/>
    <w:rsid w:val="005937DF"/>
    <w:rsid w:val="00593974"/>
    <w:rsid w:val="00593F9A"/>
    <w:rsid w:val="005949BB"/>
    <w:rsid w:val="00594A3E"/>
    <w:rsid w:val="00595C99"/>
    <w:rsid w:val="00595D12"/>
    <w:rsid w:val="00596056"/>
    <w:rsid w:val="005965F7"/>
    <w:rsid w:val="00596B6D"/>
    <w:rsid w:val="00596D02"/>
    <w:rsid w:val="0059715E"/>
    <w:rsid w:val="00597572"/>
    <w:rsid w:val="00597B8D"/>
    <w:rsid w:val="00597C31"/>
    <w:rsid w:val="005A029E"/>
    <w:rsid w:val="005A0460"/>
    <w:rsid w:val="005A086D"/>
    <w:rsid w:val="005A08A4"/>
    <w:rsid w:val="005A0E82"/>
    <w:rsid w:val="005A121D"/>
    <w:rsid w:val="005A15C4"/>
    <w:rsid w:val="005A181E"/>
    <w:rsid w:val="005A1BC9"/>
    <w:rsid w:val="005A1EA8"/>
    <w:rsid w:val="005A2687"/>
    <w:rsid w:val="005A391F"/>
    <w:rsid w:val="005A3A3F"/>
    <w:rsid w:val="005A3F7A"/>
    <w:rsid w:val="005A4237"/>
    <w:rsid w:val="005A43F1"/>
    <w:rsid w:val="005A47BC"/>
    <w:rsid w:val="005A498E"/>
    <w:rsid w:val="005A4E3B"/>
    <w:rsid w:val="005A4EFD"/>
    <w:rsid w:val="005A5619"/>
    <w:rsid w:val="005A5A9A"/>
    <w:rsid w:val="005A5B21"/>
    <w:rsid w:val="005A6217"/>
    <w:rsid w:val="005A66A8"/>
    <w:rsid w:val="005A6DCE"/>
    <w:rsid w:val="005A71F7"/>
    <w:rsid w:val="005A74A1"/>
    <w:rsid w:val="005A777F"/>
    <w:rsid w:val="005A7AC3"/>
    <w:rsid w:val="005B01B8"/>
    <w:rsid w:val="005B0350"/>
    <w:rsid w:val="005B0608"/>
    <w:rsid w:val="005B13F3"/>
    <w:rsid w:val="005B145A"/>
    <w:rsid w:val="005B1B39"/>
    <w:rsid w:val="005B2392"/>
    <w:rsid w:val="005B2487"/>
    <w:rsid w:val="005B341D"/>
    <w:rsid w:val="005B3725"/>
    <w:rsid w:val="005B401E"/>
    <w:rsid w:val="005B4663"/>
    <w:rsid w:val="005B4A3A"/>
    <w:rsid w:val="005B4B30"/>
    <w:rsid w:val="005B4D48"/>
    <w:rsid w:val="005B4EC7"/>
    <w:rsid w:val="005B4EF6"/>
    <w:rsid w:val="005B54C0"/>
    <w:rsid w:val="005B567F"/>
    <w:rsid w:val="005B56A6"/>
    <w:rsid w:val="005B584D"/>
    <w:rsid w:val="005B5922"/>
    <w:rsid w:val="005B64E0"/>
    <w:rsid w:val="005B6616"/>
    <w:rsid w:val="005B6632"/>
    <w:rsid w:val="005B6856"/>
    <w:rsid w:val="005B6B54"/>
    <w:rsid w:val="005B6B7F"/>
    <w:rsid w:val="005B6C4D"/>
    <w:rsid w:val="005B72BA"/>
    <w:rsid w:val="005B744C"/>
    <w:rsid w:val="005B75FE"/>
    <w:rsid w:val="005B779A"/>
    <w:rsid w:val="005B792E"/>
    <w:rsid w:val="005B79F4"/>
    <w:rsid w:val="005B7E40"/>
    <w:rsid w:val="005C0055"/>
    <w:rsid w:val="005C00CC"/>
    <w:rsid w:val="005C022E"/>
    <w:rsid w:val="005C05D7"/>
    <w:rsid w:val="005C0AF8"/>
    <w:rsid w:val="005C0BDD"/>
    <w:rsid w:val="005C27D3"/>
    <w:rsid w:val="005C2F5F"/>
    <w:rsid w:val="005C356D"/>
    <w:rsid w:val="005C3B82"/>
    <w:rsid w:val="005C3BA2"/>
    <w:rsid w:val="005C3BF6"/>
    <w:rsid w:val="005C3EF4"/>
    <w:rsid w:val="005C47FB"/>
    <w:rsid w:val="005C4D2B"/>
    <w:rsid w:val="005C5448"/>
    <w:rsid w:val="005C5C60"/>
    <w:rsid w:val="005C5CFA"/>
    <w:rsid w:val="005C7B87"/>
    <w:rsid w:val="005C7DF8"/>
    <w:rsid w:val="005C7F78"/>
    <w:rsid w:val="005D0054"/>
    <w:rsid w:val="005D06DD"/>
    <w:rsid w:val="005D1689"/>
    <w:rsid w:val="005D1B64"/>
    <w:rsid w:val="005D2309"/>
    <w:rsid w:val="005D287A"/>
    <w:rsid w:val="005D28A4"/>
    <w:rsid w:val="005D2E1C"/>
    <w:rsid w:val="005D30F4"/>
    <w:rsid w:val="005D352F"/>
    <w:rsid w:val="005D375F"/>
    <w:rsid w:val="005D379E"/>
    <w:rsid w:val="005D3947"/>
    <w:rsid w:val="005D3EED"/>
    <w:rsid w:val="005D3FD7"/>
    <w:rsid w:val="005D4009"/>
    <w:rsid w:val="005D4571"/>
    <w:rsid w:val="005D4DDA"/>
    <w:rsid w:val="005D504C"/>
    <w:rsid w:val="005D6C46"/>
    <w:rsid w:val="005D6DC1"/>
    <w:rsid w:val="005D704A"/>
    <w:rsid w:val="005D7227"/>
    <w:rsid w:val="005D7AD3"/>
    <w:rsid w:val="005D7E65"/>
    <w:rsid w:val="005E075C"/>
    <w:rsid w:val="005E0C0D"/>
    <w:rsid w:val="005E10E4"/>
    <w:rsid w:val="005E13ED"/>
    <w:rsid w:val="005E17B0"/>
    <w:rsid w:val="005E2420"/>
    <w:rsid w:val="005E250A"/>
    <w:rsid w:val="005E2814"/>
    <w:rsid w:val="005E40AD"/>
    <w:rsid w:val="005E49EE"/>
    <w:rsid w:val="005E4ABE"/>
    <w:rsid w:val="005E4B98"/>
    <w:rsid w:val="005E51E7"/>
    <w:rsid w:val="005E52A2"/>
    <w:rsid w:val="005E54A1"/>
    <w:rsid w:val="005E5588"/>
    <w:rsid w:val="005E5E8B"/>
    <w:rsid w:val="005E5E9F"/>
    <w:rsid w:val="005E67D8"/>
    <w:rsid w:val="005E68F3"/>
    <w:rsid w:val="005E691E"/>
    <w:rsid w:val="005E6CC6"/>
    <w:rsid w:val="005E6D47"/>
    <w:rsid w:val="005E6D90"/>
    <w:rsid w:val="005E729B"/>
    <w:rsid w:val="005E7F42"/>
    <w:rsid w:val="005F034E"/>
    <w:rsid w:val="005F06F8"/>
    <w:rsid w:val="005F0C0F"/>
    <w:rsid w:val="005F0EB0"/>
    <w:rsid w:val="005F0FE5"/>
    <w:rsid w:val="005F13E2"/>
    <w:rsid w:val="005F165F"/>
    <w:rsid w:val="005F19EC"/>
    <w:rsid w:val="005F1A68"/>
    <w:rsid w:val="005F2626"/>
    <w:rsid w:val="005F2686"/>
    <w:rsid w:val="005F2CD7"/>
    <w:rsid w:val="005F2D90"/>
    <w:rsid w:val="005F309B"/>
    <w:rsid w:val="005F31A6"/>
    <w:rsid w:val="005F3A68"/>
    <w:rsid w:val="005F4058"/>
    <w:rsid w:val="005F4452"/>
    <w:rsid w:val="005F59C3"/>
    <w:rsid w:val="005F5D4C"/>
    <w:rsid w:val="005F5ED6"/>
    <w:rsid w:val="005F66F3"/>
    <w:rsid w:val="005F69C1"/>
    <w:rsid w:val="005F6C73"/>
    <w:rsid w:val="005F794F"/>
    <w:rsid w:val="005F7FDF"/>
    <w:rsid w:val="00600D99"/>
    <w:rsid w:val="00600E69"/>
    <w:rsid w:val="00600ECD"/>
    <w:rsid w:val="00600FC5"/>
    <w:rsid w:val="006014BA"/>
    <w:rsid w:val="006014E9"/>
    <w:rsid w:val="006020AD"/>
    <w:rsid w:val="006025EA"/>
    <w:rsid w:val="0060298C"/>
    <w:rsid w:val="00605458"/>
    <w:rsid w:val="00605551"/>
    <w:rsid w:val="0060569B"/>
    <w:rsid w:val="0060621B"/>
    <w:rsid w:val="00606382"/>
    <w:rsid w:val="006065ED"/>
    <w:rsid w:val="0060672D"/>
    <w:rsid w:val="00606E02"/>
    <w:rsid w:val="00606EDF"/>
    <w:rsid w:val="0060767C"/>
    <w:rsid w:val="0061089F"/>
    <w:rsid w:val="006109EE"/>
    <w:rsid w:val="00611411"/>
    <w:rsid w:val="006124AE"/>
    <w:rsid w:val="006128CE"/>
    <w:rsid w:val="00612AE9"/>
    <w:rsid w:val="00612FBE"/>
    <w:rsid w:val="006130E0"/>
    <w:rsid w:val="0061377A"/>
    <w:rsid w:val="00613C6D"/>
    <w:rsid w:val="00613FCE"/>
    <w:rsid w:val="006142F0"/>
    <w:rsid w:val="006144D2"/>
    <w:rsid w:val="00614835"/>
    <w:rsid w:val="00614B76"/>
    <w:rsid w:val="00614D06"/>
    <w:rsid w:val="006150AA"/>
    <w:rsid w:val="00615265"/>
    <w:rsid w:val="00615E29"/>
    <w:rsid w:val="00616663"/>
    <w:rsid w:val="00616A4C"/>
    <w:rsid w:val="00616E95"/>
    <w:rsid w:val="00617B05"/>
    <w:rsid w:val="00617B07"/>
    <w:rsid w:val="006214E3"/>
    <w:rsid w:val="00621924"/>
    <w:rsid w:val="00621B71"/>
    <w:rsid w:val="00622829"/>
    <w:rsid w:val="006241E8"/>
    <w:rsid w:val="006243DA"/>
    <w:rsid w:val="00624442"/>
    <w:rsid w:val="006244FB"/>
    <w:rsid w:val="00624A9D"/>
    <w:rsid w:val="00624BAC"/>
    <w:rsid w:val="00624DA1"/>
    <w:rsid w:val="0062507D"/>
    <w:rsid w:val="006256B0"/>
    <w:rsid w:val="00625CFE"/>
    <w:rsid w:val="00625EFC"/>
    <w:rsid w:val="00626286"/>
    <w:rsid w:val="0062671A"/>
    <w:rsid w:val="00626D8B"/>
    <w:rsid w:val="00627052"/>
    <w:rsid w:val="00627056"/>
    <w:rsid w:val="0062714E"/>
    <w:rsid w:val="00627453"/>
    <w:rsid w:val="006276A2"/>
    <w:rsid w:val="00627B38"/>
    <w:rsid w:val="00627DB5"/>
    <w:rsid w:val="00627F7D"/>
    <w:rsid w:val="00630832"/>
    <w:rsid w:val="00630EB5"/>
    <w:rsid w:val="0063138B"/>
    <w:rsid w:val="00631510"/>
    <w:rsid w:val="006316DE"/>
    <w:rsid w:val="00632E4D"/>
    <w:rsid w:val="00633AD7"/>
    <w:rsid w:val="00633CA9"/>
    <w:rsid w:val="00633D4E"/>
    <w:rsid w:val="00634264"/>
    <w:rsid w:val="00634295"/>
    <w:rsid w:val="006342C0"/>
    <w:rsid w:val="00634E4C"/>
    <w:rsid w:val="006355F5"/>
    <w:rsid w:val="00635644"/>
    <w:rsid w:val="00635D5B"/>
    <w:rsid w:val="0063616A"/>
    <w:rsid w:val="00636451"/>
    <w:rsid w:val="006369F9"/>
    <w:rsid w:val="00636C11"/>
    <w:rsid w:val="00636F95"/>
    <w:rsid w:val="00637163"/>
    <w:rsid w:val="00637C17"/>
    <w:rsid w:val="00637F76"/>
    <w:rsid w:val="0064040E"/>
    <w:rsid w:val="006409D9"/>
    <w:rsid w:val="00640AB6"/>
    <w:rsid w:val="00640D30"/>
    <w:rsid w:val="0064164D"/>
    <w:rsid w:val="00642AD7"/>
    <w:rsid w:val="006431AB"/>
    <w:rsid w:val="006431CA"/>
    <w:rsid w:val="006431D1"/>
    <w:rsid w:val="00643D82"/>
    <w:rsid w:val="00643E43"/>
    <w:rsid w:val="0064443F"/>
    <w:rsid w:val="006449B7"/>
    <w:rsid w:val="00645B56"/>
    <w:rsid w:val="00645BB6"/>
    <w:rsid w:val="00645CD5"/>
    <w:rsid w:val="0064605A"/>
    <w:rsid w:val="006460E0"/>
    <w:rsid w:val="0064658F"/>
    <w:rsid w:val="006465E4"/>
    <w:rsid w:val="00647112"/>
    <w:rsid w:val="006471B3"/>
    <w:rsid w:val="00647360"/>
    <w:rsid w:val="0064768E"/>
    <w:rsid w:val="0064772E"/>
    <w:rsid w:val="0064779C"/>
    <w:rsid w:val="00647951"/>
    <w:rsid w:val="00650043"/>
    <w:rsid w:val="006505A2"/>
    <w:rsid w:val="00650AFE"/>
    <w:rsid w:val="00650F8A"/>
    <w:rsid w:val="00651925"/>
    <w:rsid w:val="006520B4"/>
    <w:rsid w:val="006524B3"/>
    <w:rsid w:val="0065251E"/>
    <w:rsid w:val="00652B2D"/>
    <w:rsid w:val="00652D38"/>
    <w:rsid w:val="0065343A"/>
    <w:rsid w:val="00653EF7"/>
    <w:rsid w:val="006542A6"/>
    <w:rsid w:val="00654D15"/>
    <w:rsid w:val="00654FEA"/>
    <w:rsid w:val="00655231"/>
    <w:rsid w:val="006552A7"/>
    <w:rsid w:val="00655B25"/>
    <w:rsid w:val="00655E13"/>
    <w:rsid w:val="00655F78"/>
    <w:rsid w:val="00656448"/>
    <w:rsid w:val="0065647B"/>
    <w:rsid w:val="006564C8"/>
    <w:rsid w:val="00656A34"/>
    <w:rsid w:val="0065705E"/>
    <w:rsid w:val="00657087"/>
    <w:rsid w:val="006575DA"/>
    <w:rsid w:val="00657763"/>
    <w:rsid w:val="0065778C"/>
    <w:rsid w:val="006577DB"/>
    <w:rsid w:val="00657A9B"/>
    <w:rsid w:val="00660644"/>
    <w:rsid w:val="00660766"/>
    <w:rsid w:val="00661617"/>
    <w:rsid w:val="00661619"/>
    <w:rsid w:val="00661627"/>
    <w:rsid w:val="006617CB"/>
    <w:rsid w:val="00662614"/>
    <w:rsid w:val="00662730"/>
    <w:rsid w:val="0066296A"/>
    <w:rsid w:val="00663096"/>
    <w:rsid w:val="0066317F"/>
    <w:rsid w:val="00663197"/>
    <w:rsid w:val="006638ED"/>
    <w:rsid w:val="00664224"/>
    <w:rsid w:val="00664687"/>
    <w:rsid w:val="00664735"/>
    <w:rsid w:val="00664B11"/>
    <w:rsid w:val="00664FB1"/>
    <w:rsid w:val="00665725"/>
    <w:rsid w:val="00665757"/>
    <w:rsid w:val="00665DA7"/>
    <w:rsid w:val="00666179"/>
    <w:rsid w:val="00666527"/>
    <w:rsid w:val="00666E33"/>
    <w:rsid w:val="00666F99"/>
    <w:rsid w:val="0066720F"/>
    <w:rsid w:val="006674AA"/>
    <w:rsid w:val="00667966"/>
    <w:rsid w:val="0067067A"/>
    <w:rsid w:val="00670B0E"/>
    <w:rsid w:val="006714BC"/>
    <w:rsid w:val="00671EF3"/>
    <w:rsid w:val="00672226"/>
    <w:rsid w:val="006723BC"/>
    <w:rsid w:val="0067257B"/>
    <w:rsid w:val="006725D7"/>
    <w:rsid w:val="006727FD"/>
    <w:rsid w:val="00672ED0"/>
    <w:rsid w:val="00672FAE"/>
    <w:rsid w:val="00673369"/>
    <w:rsid w:val="0067343F"/>
    <w:rsid w:val="00673986"/>
    <w:rsid w:val="006745E0"/>
    <w:rsid w:val="00674667"/>
    <w:rsid w:val="00675462"/>
    <w:rsid w:val="00675498"/>
    <w:rsid w:val="00675893"/>
    <w:rsid w:val="00676A57"/>
    <w:rsid w:val="0068031C"/>
    <w:rsid w:val="0068062A"/>
    <w:rsid w:val="006806A9"/>
    <w:rsid w:val="006818EE"/>
    <w:rsid w:val="00681D90"/>
    <w:rsid w:val="00682240"/>
    <w:rsid w:val="006827A7"/>
    <w:rsid w:val="00682828"/>
    <w:rsid w:val="00682AE8"/>
    <w:rsid w:val="00682AFC"/>
    <w:rsid w:val="00682B6A"/>
    <w:rsid w:val="00682BDE"/>
    <w:rsid w:val="00682CE8"/>
    <w:rsid w:val="0068311D"/>
    <w:rsid w:val="006831B4"/>
    <w:rsid w:val="006835CC"/>
    <w:rsid w:val="0068395E"/>
    <w:rsid w:val="00683B60"/>
    <w:rsid w:val="00683BAB"/>
    <w:rsid w:val="00683C24"/>
    <w:rsid w:val="00683D33"/>
    <w:rsid w:val="00684218"/>
    <w:rsid w:val="0068449B"/>
    <w:rsid w:val="00684BB9"/>
    <w:rsid w:val="0068502C"/>
    <w:rsid w:val="00685DEC"/>
    <w:rsid w:val="00685EA3"/>
    <w:rsid w:val="006867E4"/>
    <w:rsid w:val="006868D6"/>
    <w:rsid w:val="00687317"/>
    <w:rsid w:val="006877E6"/>
    <w:rsid w:val="00687EC5"/>
    <w:rsid w:val="006918D0"/>
    <w:rsid w:val="00691B89"/>
    <w:rsid w:val="0069222A"/>
    <w:rsid w:val="006926B7"/>
    <w:rsid w:val="00692A03"/>
    <w:rsid w:val="00692C10"/>
    <w:rsid w:val="00692F30"/>
    <w:rsid w:val="006931CE"/>
    <w:rsid w:val="0069327E"/>
    <w:rsid w:val="0069385C"/>
    <w:rsid w:val="0069409B"/>
    <w:rsid w:val="0069418A"/>
    <w:rsid w:val="00694FE8"/>
    <w:rsid w:val="00695333"/>
    <w:rsid w:val="006955B8"/>
    <w:rsid w:val="006956F7"/>
    <w:rsid w:val="00695C3C"/>
    <w:rsid w:val="0069602F"/>
    <w:rsid w:val="00696120"/>
    <w:rsid w:val="006961F3"/>
    <w:rsid w:val="00696667"/>
    <w:rsid w:val="006966FC"/>
    <w:rsid w:val="00696709"/>
    <w:rsid w:val="00697837"/>
    <w:rsid w:val="00697BF0"/>
    <w:rsid w:val="006A0080"/>
    <w:rsid w:val="006A078D"/>
    <w:rsid w:val="006A0D4D"/>
    <w:rsid w:val="006A1CC5"/>
    <w:rsid w:val="006A1CCA"/>
    <w:rsid w:val="006A1DB2"/>
    <w:rsid w:val="006A2032"/>
    <w:rsid w:val="006A2137"/>
    <w:rsid w:val="006A280A"/>
    <w:rsid w:val="006A2B83"/>
    <w:rsid w:val="006A2D9F"/>
    <w:rsid w:val="006A3160"/>
    <w:rsid w:val="006A3914"/>
    <w:rsid w:val="006A40F5"/>
    <w:rsid w:val="006A4688"/>
    <w:rsid w:val="006A4A70"/>
    <w:rsid w:val="006A5047"/>
    <w:rsid w:val="006A650E"/>
    <w:rsid w:val="006A6677"/>
    <w:rsid w:val="006A69B5"/>
    <w:rsid w:val="006A6BAA"/>
    <w:rsid w:val="006A72FC"/>
    <w:rsid w:val="006A7359"/>
    <w:rsid w:val="006A7801"/>
    <w:rsid w:val="006A7D7A"/>
    <w:rsid w:val="006B0165"/>
    <w:rsid w:val="006B0352"/>
    <w:rsid w:val="006B1061"/>
    <w:rsid w:val="006B1186"/>
    <w:rsid w:val="006B122E"/>
    <w:rsid w:val="006B1DFE"/>
    <w:rsid w:val="006B1EE4"/>
    <w:rsid w:val="006B2369"/>
    <w:rsid w:val="006B25EE"/>
    <w:rsid w:val="006B322E"/>
    <w:rsid w:val="006B35E3"/>
    <w:rsid w:val="006B37AD"/>
    <w:rsid w:val="006B3E44"/>
    <w:rsid w:val="006B3F09"/>
    <w:rsid w:val="006B4561"/>
    <w:rsid w:val="006B485D"/>
    <w:rsid w:val="006B4898"/>
    <w:rsid w:val="006B48AA"/>
    <w:rsid w:val="006B4916"/>
    <w:rsid w:val="006B4FA3"/>
    <w:rsid w:val="006B5326"/>
    <w:rsid w:val="006B5917"/>
    <w:rsid w:val="006B6459"/>
    <w:rsid w:val="006B6581"/>
    <w:rsid w:val="006B679A"/>
    <w:rsid w:val="006B6A84"/>
    <w:rsid w:val="006B6E13"/>
    <w:rsid w:val="006B732C"/>
    <w:rsid w:val="006B7714"/>
    <w:rsid w:val="006B773B"/>
    <w:rsid w:val="006B7B3A"/>
    <w:rsid w:val="006B7D96"/>
    <w:rsid w:val="006C0561"/>
    <w:rsid w:val="006C0956"/>
    <w:rsid w:val="006C0B9A"/>
    <w:rsid w:val="006C0BBB"/>
    <w:rsid w:val="006C0D3D"/>
    <w:rsid w:val="006C0F90"/>
    <w:rsid w:val="006C1B5A"/>
    <w:rsid w:val="006C1CB7"/>
    <w:rsid w:val="006C1E7A"/>
    <w:rsid w:val="006C203F"/>
    <w:rsid w:val="006C2801"/>
    <w:rsid w:val="006C3181"/>
    <w:rsid w:val="006C3358"/>
    <w:rsid w:val="006C3891"/>
    <w:rsid w:val="006C432E"/>
    <w:rsid w:val="006C4548"/>
    <w:rsid w:val="006C4F3E"/>
    <w:rsid w:val="006C5038"/>
    <w:rsid w:val="006C50E0"/>
    <w:rsid w:val="006C5407"/>
    <w:rsid w:val="006C5626"/>
    <w:rsid w:val="006C5840"/>
    <w:rsid w:val="006C675B"/>
    <w:rsid w:val="006C6905"/>
    <w:rsid w:val="006C6D86"/>
    <w:rsid w:val="006C6E54"/>
    <w:rsid w:val="006C722F"/>
    <w:rsid w:val="006C7E29"/>
    <w:rsid w:val="006C7F2D"/>
    <w:rsid w:val="006D009D"/>
    <w:rsid w:val="006D0947"/>
    <w:rsid w:val="006D0ECB"/>
    <w:rsid w:val="006D1259"/>
    <w:rsid w:val="006D132B"/>
    <w:rsid w:val="006D1501"/>
    <w:rsid w:val="006D15BC"/>
    <w:rsid w:val="006D1A66"/>
    <w:rsid w:val="006D1A8E"/>
    <w:rsid w:val="006D2772"/>
    <w:rsid w:val="006D3C14"/>
    <w:rsid w:val="006D3D7F"/>
    <w:rsid w:val="006D4299"/>
    <w:rsid w:val="006D4729"/>
    <w:rsid w:val="006D484D"/>
    <w:rsid w:val="006D48DB"/>
    <w:rsid w:val="006D4EE6"/>
    <w:rsid w:val="006D5324"/>
    <w:rsid w:val="006D5384"/>
    <w:rsid w:val="006D57CC"/>
    <w:rsid w:val="006D601F"/>
    <w:rsid w:val="006D6119"/>
    <w:rsid w:val="006D64E4"/>
    <w:rsid w:val="006D6583"/>
    <w:rsid w:val="006D65A4"/>
    <w:rsid w:val="006D66E4"/>
    <w:rsid w:val="006D6946"/>
    <w:rsid w:val="006D789B"/>
    <w:rsid w:val="006D78E1"/>
    <w:rsid w:val="006D7ED2"/>
    <w:rsid w:val="006D7F5C"/>
    <w:rsid w:val="006E0012"/>
    <w:rsid w:val="006E01E4"/>
    <w:rsid w:val="006E0427"/>
    <w:rsid w:val="006E087D"/>
    <w:rsid w:val="006E163B"/>
    <w:rsid w:val="006E288E"/>
    <w:rsid w:val="006E34C1"/>
    <w:rsid w:val="006E3A31"/>
    <w:rsid w:val="006E3E46"/>
    <w:rsid w:val="006E3EFF"/>
    <w:rsid w:val="006E4D31"/>
    <w:rsid w:val="006E5551"/>
    <w:rsid w:val="006E61B6"/>
    <w:rsid w:val="006E649B"/>
    <w:rsid w:val="006E6F2F"/>
    <w:rsid w:val="006E6F7E"/>
    <w:rsid w:val="006E7485"/>
    <w:rsid w:val="006E777A"/>
    <w:rsid w:val="006E78F9"/>
    <w:rsid w:val="006E7BAA"/>
    <w:rsid w:val="006E7C8D"/>
    <w:rsid w:val="006F0B6A"/>
    <w:rsid w:val="006F253A"/>
    <w:rsid w:val="006F285D"/>
    <w:rsid w:val="006F2AB4"/>
    <w:rsid w:val="006F2C57"/>
    <w:rsid w:val="006F3142"/>
    <w:rsid w:val="006F3A76"/>
    <w:rsid w:val="006F40FC"/>
    <w:rsid w:val="006F45D2"/>
    <w:rsid w:val="006F4F23"/>
    <w:rsid w:val="006F5677"/>
    <w:rsid w:val="006F5741"/>
    <w:rsid w:val="006F5BFC"/>
    <w:rsid w:val="006F5D6B"/>
    <w:rsid w:val="006F6160"/>
    <w:rsid w:val="006F6174"/>
    <w:rsid w:val="006F636F"/>
    <w:rsid w:val="006F682E"/>
    <w:rsid w:val="006F697F"/>
    <w:rsid w:val="006F6C39"/>
    <w:rsid w:val="006F706A"/>
    <w:rsid w:val="006F70D1"/>
    <w:rsid w:val="006F70F6"/>
    <w:rsid w:val="006F718D"/>
    <w:rsid w:val="006F730A"/>
    <w:rsid w:val="006F7DBD"/>
    <w:rsid w:val="00700ACB"/>
    <w:rsid w:val="00700F06"/>
    <w:rsid w:val="00701FBB"/>
    <w:rsid w:val="0070215B"/>
    <w:rsid w:val="00702D1A"/>
    <w:rsid w:val="00703240"/>
    <w:rsid w:val="007033B5"/>
    <w:rsid w:val="0070354D"/>
    <w:rsid w:val="0070367D"/>
    <w:rsid w:val="007037B8"/>
    <w:rsid w:val="00703AFA"/>
    <w:rsid w:val="00704256"/>
    <w:rsid w:val="00704529"/>
    <w:rsid w:val="00704D17"/>
    <w:rsid w:val="00705685"/>
    <w:rsid w:val="00706636"/>
    <w:rsid w:val="007068C1"/>
    <w:rsid w:val="00706CF3"/>
    <w:rsid w:val="00706DEA"/>
    <w:rsid w:val="0070780A"/>
    <w:rsid w:val="007105A5"/>
    <w:rsid w:val="00710BAD"/>
    <w:rsid w:val="00711B0F"/>
    <w:rsid w:val="00711B40"/>
    <w:rsid w:val="00711CA2"/>
    <w:rsid w:val="007123C8"/>
    <w:rsid w:val="00712837"/>
    <w:rsid w:val="00712C66"/>
    <w:rsid w:val="0071319A"/>
    <w:rsid w:val="00713267"/>
    <w:rsid w:val="00713365"/>
    <w:rsid w:val="007133E7"/>
    <w:rsid w:val="0071431D"/>
    <w:rsid w:val="00714743"/>
    <w:rsid w:val="007148EB"/>
    <w:rsid w:val="007151B6"/>
    <w:rsid w:val="007157C4"/>
    <w:rsid w:val="00715C96"/>
    <w:rsid w:val="00716240"/>
    <w:rsid w:val="0071629A"/>
    <w:rsid w:val="0071635A"/>
    <w:rsid w:val="007166DE"/>
    <w:rsid w:val="0071672F"/>
    <w:rsid w:val="007169B1"/>
    <w:rsid w:val="0071744C"/>
    <w:rsid w:val="007178FF"/>
    <w:rsid w:val="00717C4F"/>
    <w:rsid w:val="007206FD"/>
    <w:rsid w:val="00720FA5"/>
    <w:rsid w:val="00722025"/>
    <w:rsid w:val="007221D9"/>
    <w:rsid w:val="007221F1"/>
    <w:rsid w:val="0072255B"/>
    <w:rsid w:val="007226AF"/>
    <w:rsid w:val="0072275A"/>
    <w:rsid w:val="0072298D"/>
    <w:rsid w:val="007239E3"/>
    <w:rsid w:val="00723A95"/>
    <w:rsid w:val="00724201"/>
    <w:rsid w:val="007248BF"/>
    <w:rsid w:val="007250CE"/>
    <w:rsid w:val="00725149"/>
    <w:rsid w:val="007254E2"/>
    <w:rsid w:val="00725C10"/>
    <w:rsid w:val="00725CAB"/>
    <w:rsid w:val="00725CEE"/>
    <w:rsid w:val="00725EB3"/>
    <w:rsid w:val="00726022"/>
    <w:rsid w:val="0072668C"/>
    <w:rsid w:val="00726742"/>
    <w:rsid w:val="007269BD"/>
    <w:rsid w:val="0072782C"/>
    <w:rsid w:val="00727C64"/>
    <w:rsid w:val="00727EB6"/>
    <w:rsid w:val="0073070F"/>
    <w:rsid w:val="0073078F"/>
    <w:rsid w:val="0073096A"/>
    <w:rsid w:val="00730ADD"/>
    <w:rsid w:val="00730CE2"/>
    <w:rsid w:val="007316BA"/>
    <w:rsid w:val="00731F6E"/>
    <w:rsid w:val="00732599"/>
    <w:rsid w:val="00732B60"/>
    <w:rsid w:val="00732B9F"/>
    <w:rsid w:val="00732F1C"/>
    <w:rsid w:val="007331B5"/>
    <w:rsid w:val="00733763"/>
    <w:rsid w:val="007339CD"/>
    <w:rsid w:val="007339F8"/>
    <w:rsid w:val="0073458A"/>
    <w:rsid w:val="00734703"/>
    <w:rsid w:val="00734A6A"/>
    <w:rsid w:val="00734B04"/>
    <w:rsid w:val="00734DBA"/>
    <w:rsid w:val="007358C0"/>
    <w:rsid w:val="00735A00"/>
    <w:rsid w:val="007362F7"/>
    <w:rsid w:val="007369B6"/>
    <w:rsid w:val="00736AEC"/>
    <w:rsid w:val="00736BFB"/>
    <w:rsid w:val="00736EEB"/>
    <w:rsid w:val="007371BA"/>
    <w:rsid w:val="007376F4"/>
    <w:rsid w:val="007377E6"/>
    <w:rsid w:val="00737A5F"/>
    <w:rsid w:val="0074060F"/>
    <w:rsid w:val="00741528"/>
    <w:rsid w:val="007418B4"/>
    <w:rsid w:val="00741B8A"/>
    <w:rsid w:val="00741D98"/>
    <w:rsid w:val="0074208A"/>
    <w:rsid w:val="00742753"/>
    <w:rsid w:val="0074279B"/>
    <w:rsid w:val="00743147"/>
    <w:rsid w:val="007449CF"/>
    <w:rsid w:val="00744BCE"/>
    <w:rsid w:val="00744EEC"/>
    <w:rsid w:val="0074530A"/>
    <w:rsid w:val="00745C78"/>
    <w:rsid w:val="00746687"/>
    <w:rsid w:val="00746C22"/>
    <w:rsid w:val="00746CB9"/>
    <w:rsid w:val="00747127"/>
    <w:rsid w:val="00747A4B"/>
    <w:rsid w:val="00747B7D"/>
    <w:rsid w:val="00751599"/>
    <w:rsid w:val="00751689"/>
    <w:rsid w:val="0075169A"/>
    <w:rsid w:val="007516A4"/>
    <w:rsid w:val="007516EE"/>
    <w:rsid w:val="00751EA5"/>
    <w:rsid w:val="0075237D"/>
    <w:rsid w:val="0075239B"/>
    <w:rsid w:val="00752BDF"/>
    <w:rsid w:val="00753189"/>
    <w:rsid w:val="00753464"/>
    <w:rsid w:val="0075397D"/>
    <w:rsid w:val="00753CC7"/>
    <w:rsid w:val="00753D1D"/>
    <w:rsid w:val="00753F12"/>
    <w:rsid w:val="007545F9"/>
    <w:rsid w:val="00754768"/>
    <w:rsid w:val="00755581"/>
    <w:rsid w:val="0075563C"/>
    <w:rsid w:val="00755B86"/>
    <w:rsid w:val="00756073"/>
    <w:rsid w:val="00756213"/>
    <w:rsid w:val="00756309"/>
    <w:rsid w:val="00756C86"/>
    <w:rsid w:val="00756FAD"/>
    <w:rsid w:val="00757C68"/>
    <w:rsid w:val="00760373"/>
    <w:rsid w:val="007603EA"/>
    <w:rsid w:val="00760D32"/>
    <w:rsid w:val="00760EBD"/>
    <w:rsid w:val="0076195E"/>
    <w:rsid w:val="00761E3E"/>
    <w:rsid w:val="007624B3"/>
    <w:rsid w:val="007626A5"/>
    <w:rsid w:val="00762D26"/>
    <w:rsid w:val="00763186"/>
    <w:rsid w:val="0076343D"/>
    <w:rsid w:val="0076433C"/>
    <w:rsid w:val="00764B06"/>
    <w:rsid w:val="0076555F"/>
    <w:rsid w:val="00765793"/>
    <w:rsid w:val="00766066"/>
    <w:rsid w:val="0076651B"/>
    <w:rsid w:val="0076657E"/>
    <w:rsid w:val="00766F94"/>
    <w:rsid w:val="00770070"/>
    <w:rsid w:val="007702FB"/>
    <w:rsid w:val="00770730"/>
    <w:rsid w:val="00770982"/>
    <w:rsid w:val="00770CED"/>
    <w:rsid w:val="00770FEE"/>
    <w:rsid w:val="00771418"/>
    <w:rsid w:val="007718A4"/>
    <w:rsid w:val="00771B8E"/>
    <w:rsid w:val="00772978"/>
    <w:rsid w:val="00772F26"/>
    <w:rsid w:val="00773240"/>
    <w:rsid w:val="00773856"/>
    <w:rsid w:val="007738FB"/>
    <w:rsid w:val="00773A38"/>
    <w:rsid w:val="00773D64"/>
    <w:rsid w:val="00773E8A"/>
    <w:rsid w:val="007746C3"/>
    <w:rsid w:val="007747C2"/>
    <w:rsid w:val="00774859"/>
    <w:rsid w:val="00774884"/>
    <w:rsid w:val="00775041"/>
    <w:rsid w:val="00775495"/>
    <w:rsid w:val="00775903"/>
    <w:rsid w:val="00775E0E"/>
    <w:rsid w:val="0077643B"/>
    <w:rsid w:val="007767D3"/>
    <w:rsid w:val="00777051"/>
    <w:rsid w:val="0077754F"/>
    <w:rsid w:val="00777D44"/>
    <w:rsid w:val="00780878"/>
    <w:rsid w:val="00780BEA"/>
    <w:rsid w:val="00781AA7"/>
    <w:rsid w:val="00781BDC"/>
    <w:rsid w:val="0078234E"/>
    <w:rsid w:val="00782E16"/>
    <w:rsid w:val="00782FC3"/>
    <w:rsid w:val="0078359E"/>
    <w:rsid w:val="007836FE"/>
    <w:rsid w:val="0078389F"/>
    <w:rsid w:val="007841EC"/>
    <w:rsid w:val="007846C5"/>
    <w:rsid w:val="00784C8B"/>
    <w:rsid w:val="0078531C"/>
    <w:rsid w:val="00785A10"/>
    <w:rsid w:val="00785F07"/>
    <w:rsid w:val="00786419"/>
    <w:rsid w:val="0078720E"/>
    <w:rsid w:val="0078722E"/>
    <w:rsid w:val="00787270"/>
    <w:rsid w:val="00787803"/>
    <w:rsid w:val="00787E7A"/>
    <w:rsid w:val="00790138"/>
    <w:rsid w:val="00790196"/>
    <w:rsid w:val="0079072B"/>
    <w:rsid w:val="0079168C"/>
    <w:rsid w:val="00791A2A"/>
    <w:rsid w:val="00791BD7"/>
    <w:rsid w:val="00791D7D"/>
    <w:rsid w:val="00792CC7"/>
    <w:rsid w:val="007934B7"/>
    <w:rsid w:val="00793563"/>
    <w:rsid w:val="0079362C"/>
    <w:rsid w:val="00793B55"/>
    <w:rsid w:val="00794654"/>
    <w:rsid w:val="00794BA8"/>
    <w:rsid w:val="00794FA3"/>
    <w:rsid w:val="007953BE"/>
    <w:rsid w:val="00795938"/>
    <w:rsid w:val="00796204"/>
    <w:rsid w:val="00796524"/>
    <w:rsid w:val="007968B3"/>
    <w:rsid w:val="007969F1"/>
    <w:rsid w:val="00796AA3"/>
    <w:rsid w:val="00796C9B"/>
    <w:rsid w:val="00796E49"/>
    <w:rsid w:val="00797699"/>
    <w:rsid w:val="00797A26"/>
    <w:rsid w:val="00797AB2"/>
    <w:rsid w:val="00797B89"/>
    <w:rsid w:val="007A03C9"/>
    <w:rsid w:val="007A05BC"/>
    <w:rsid w:val="007A1340"/>
    <w:rsid w:val="007A1F0A"/>
    <w:rsid w:val="007A299E"/>
    <w:rsid w:val="007A33C4"/>
    <w:rsid w:val="007A3C74"/>
    <w:rsid w:val="007A3CB5"/>
    <w:rsid w:val="007A42B3"/>
    <w:rsid w:val="007A453C"/>
    <w:rsid w:val="007A470F"/>
    <w:rsid w:val="007A4B36"/>
    <w:rsid w:val="007A5359"/>
    <w:rsid w:val="007A53BA"/>
    <w:rsid w:val="007A5ADB"/>
    <w:rsid w:val="007A6212"/>
    <w:rsid w:val="007A6327"/>
    <w:rsid w:val="007A63FB"/>
    <w:rsid w:val="007A66F3"/>
    <w:rsid w:val="007A68FC"/>
    <w:rsid w:val="007A6A35"/>
    <w:rsid w:val="007A7080"/>
    <w:rsid w:val="007A7B24"/>
    <w:rsid w:val="007A7DBA"/>
    <w:rsid w:val="007B0412"/>
    <w:rsid w:val="007B0457"/>
    <w:rsid w:val="007B182D"/>
    <w:rsid w:val="007B1A2C"/>
    <w:rsid w:val="007B1E35"/>
    <w:rsid w:val="007B3022"/>
    <w:rsid w:val="007B3383"/>
    <w:rsid w:val="007B3DB5"/>
    <w:rsid w:val="007B3E66"/>
    <w:rsid w:val="007B4929"/>
    <w:rsid w:val="007B499E"/>
    <w:rsid w:val="007B4BE2"/>
    <w:rsid w:val="007B511E"/>
    <w:rsid w:val="007B5585"/>
    <w:rsid w:val="007B6B9D"/>
    <w:rsid w:val="007B702D"/>
    <w:rsid w:val="007B7284"/>
    <w:rsid w:val="007B74C1"/>
    <w:rsid w:val="007B76DA"/>
    <w:rsid w:val="007C02A6"/>
    <w:rsid w:val="007C082D"/>
    <w:rsid w:val="007C09AE"/>
    <w:rsid w:val="007C0E2B"/>
    <w:rsid w:val="007C10CA"/>
    <w:rsid w:val="007C23F1"/>
    <w:rsid w:val="007C281C"/>
    <w:rsid w:val="007C306A"/>
    <w:rsid w:val="007C321C"/>
    <w:rsid w:val="007C33A3"/>
    <w:rsid w:val="007C3605"/>
    <w:rsid w:val="007C37F3"/>
    <w:rsid w:val="007C384D"/>
    <w:rsid w:val="007C3A11"/>
    <w:rsid w:val="007C3E63"/>
    <w:rsid w:val="007C4399"/>
    <w:rsid w:val="007C4936"/>
    <w:rsid w:val="007C4C3C"/>
    <w:rsid w:val="007C5662"/>
    <w:rsid w:val="007C5668"/>
    <w:rsid w:val="007C5EC6"/>
    <w:rsid w:val="007C6023"/>
    <w:rsid w:val="007C60A8"/>
    <w:rsid w:val="007C6970"/>
    <w:rsid w:val="007C6A01"/>
    <w:rsid w:val="007C6CC6"/>
    <w:rsid w:val="007C72C9"/>
    <w:rsid w:val="007C7B11"/>
    <w:rsid w:val="007C7F7A"/>
    <w:rsid w:val="007D0644"/>
    <w:rsid w:val="007D08AE"/>
    <w:rsid w:val="007D0FBD"/>
    <w:rsid w:val="007D1624"/>
    <w:rsid w:val="007D1CC1"/>
    <w:rsid w:val="007D1E55"/>
    <w:rsid w:val="007D21F5"/>
    <w:rsid w:val="007D25D8"/>
    <w:rsid w:val="007D28CC"/>
    <w:rsid w:val="007D2A73"/>
    <w:rsid w:val="007D30D9"/>
    <w:rsid w:val="007D384D"/>
    <w:rsid w:val="007D3852"/>
    <w:rsid w:val="007D3872"/>
    <w:rsid w:val="007D3F16"/>
    <w:rsid w:val="007D41AC"/>
    <w:rsid w:val="007D42C8"/>
    <w:rsid w:val="007D43FE"/>
    <w:rsid w:val="007D46F0"/>
    <w:rsid w:val="007D47D9"/>
    <w:rsid w:val="007D4E8C"/>
    <w:rsid w:val="007D4EA6"/>
    <w:rsid w:val="007D4F4F"/>
    <w:rsid w:val="007D522C"/>
    <w:rsid w:val="007D53CF"/>
    <w:rsid w:val="007D56D9"/>
    <w:rsid w:val="007D5A57"/>
    <w:rsid w:val="007D5F15"/>
    <w:rsid w:val="007D6001"/>
    <w:rsid w:val="007D604E"/>
    <w:rsid w:val="007D682E"/>
    <w:rsid w:val="007D7636"/>
    <w:rsid w:val="007D7841"/>
    <w:rsid w:val="007D7E49"/>
    <w:rsid w:val="007E0F61"/>
    <w:rsid w:val="007E1DF0"/>
    <w:rsid w:val="007E2096"/>
    <w:rsid w:val="007E20D9"/>
    <w:rsid w:val="007E23A1"/>
    <w:rsid w:val="007E272C"/>
    <w:rsid w:val="007E3233"/>
    <w:rsid w:val="007E3355"/>
    <w:rsid w:val="007E3499"/>
    <w:rsid w:val="007E3B4A"/>
    <w:rsid w:val="007E3BC9"/>
    <w:rsid w:val="007E4443"/>
    <w:rsid w:val="007E497B"/>
    <w:rsid w:val="007E4D23"/>
    <w:rsid w:val="007E4E3F"/>
    <w:rsid w:val="007E4F06"/>
    <w:rsid w:val="007E5168"/>
    <w:rsid w:val="007E5198"/>
    <w:rsid w:val="007E5DBC"/>
    <w:rsid w:val="007E64B0"/>
    <w:rsid w:val="007E7463"/>
    <w:rsid w:val="007E74AF"/>
    <w:rsid w:val="007E7C22"/>
    <w:rsid w:val="007E7DE5"/>
    <w:rsid w:val="007F0ECE"/>
    <w:rsid w:val="007F160F"/>
    <w:rsid w:val="007F1DF4"/>
    <w:rsid w:val="007F270E"/>
    <w:rsid w:val="007F28BC"/>
    <w:rsid w:val="007F2CEC"/>
    <w:rsid w:val="007F2DB6"/>
    <w:rsid w:val="007F316C"/>
    <w:rsid w:val="007F33F6"/>
    <w:rsid w:val="007F34EC"/>
    <w:rsid w:val="007F386F"/>
    <w:rsid w:val="007F3E1C"/>
    <w:rsid w:val="007F440A"/>
    <w:rsid w:val="007F4848"/>
    <w:rsid w:val="007F4C0A"/>
    <w:rsid w:val="007F4E68"/>
    <w:rsid w:val="007F522D"/>
    <w:rsid w:val="007F52DA"/>
    <w:rsid w:val="007F5A85"/>
    <w:rsid w:val="007F5D1C"/>
    <w:rsid w:val="007F5EA6"/>
    <w:rsid w:val="007F602F"/>
    <w:rsid w:val="007F625E"/>
    <w:rsid w:val="007F6610"/>
    <w:rsid w:val="007F6FDD"/>
    <w:rsid w:val="007F759D"/>
    <w:rsid w:val="007F7849"/>
    <w:rsid w:val="0080035C"/>
    <w:rsid w:val="0080041B"/>
    <w:rsid w:val="00800636"/>
    <w:rsid w:val="0080077C"/>
    <w:rsid w:val="00800A5F"/>
    <w:rsid w:val="00800BE1"/>
    <w:rsid w:val="00801207"/>
    <w:rsid w:val="008013E7"/>
    <w:rsid w:val="00801C6B"/>
    <w:rsid w:val="00801E35"/>
    <w:rsid w:val="00802252"/>
    <w:rsid w:val="0080302A"/>
    <w:rsid w:val="008030EA"/>
    <w:rsid w:val="0080347F"/>
    <w:rsid w:val="008034EE"/>
    <w:rsid w:val="00803516"/>
    <w:rsid w:val="00803806"/>
    <w:rsid w:val="00803828"/>
    <w:rsid w:val="00803906"/>
    <w:rsid w:val="00803EC9"/>
    <w:rsid w:val="00804698"/>
    <w:rsid w:val="00804997"/>
    <w:rsid w:val="00804BE7"/>
    <w:rsid w:val="00804E9A"/>
    <w:rsid w:val="00805CA4"/>
    <w:rsid w:val="00806930"/>
    <w:rsid w:val="00806DB5"/>
    <w:rsid w:val="00807100"/>
    <w:rsid w:val="00807467"/>
    <w:rsid w:val="008074A2"/>
    <w:rsid w:val="008109B1"/>
    <w:rsid w:val="00811265"/>
    <w:rsid w:val="008114C3"/>
    <w:rsid w:val="00812233"/>
    <w:rsid w:val="00812AD2"/>
    <w:rsid w:val="0081345C"/>
    <w:rsid w:val="008134CB"/>
    <w:rsid w:val="0081435E"/>
    <w:rsid w:val="00814DEF"/>
    <w:rsid w:val="00814E4E"/>
    <w:rsid w:val="00815648"/>
    <w:rsid w:val="00815B5E"/>
    <w:rsid w:val="00815FDC"/>
    <w:rsid w:val="008163AB"/>
    <w:rsid w:val="00816589"/>
    <w:rsid w:val="00816637"/>
    <w:rsid w:val="00816FCE"/>
    <w:rsid w:val="0081771A"/>
    <w:rsid w:val="0082029C"/>
    <w:rsid w:val="0082091E"/>
    <w:rsid w:val="00820A52"/>
    <w:rsid w:val="00820A8B"/>
    <w:rsid w:val="00820FAE"/>
    <w:rsid w:val="008214AB"/>
    <w:rsid w:val="008218E2"/>
    <w:rsid w:val="00822465"/>
    <w:rsid w:val="0082254D"/>
    <w:rsid w:val="008225AE"/>
    <w:rsid w:val="008227CD"/>
    <w:rsid w:val="00822A6F"/>
    <w:rsid w:val="00822D34"/>
    <w:rsid w:val="00822DA4"/>
    <w:rsid w:val="00822FD8"/>
    <w:rsid w:val="0082361F"/>
    <w:rsid w:val="00823CBE"/>
    <w:rsid w:val="0082434B"/>
    <w:rsid w:val="008243A8"/>
    <w:rsid w:val="0082450B"/>
    <w:rsid w:val="00824682"/>
    <w:rsid w:val="00824AC7"/>
    <w:rsid w:val="00825282"/>
    <w:rsid w:val="00825348"/>
    <w:rsid w:val="00825733"/>
    <w:rsid w:val="00825BBE"/>
    <w:rsid w:val="00825CF5"/>
    <w:rsid w:val="00826619"/>
    <w:rsid w:val="00827690"/>
    <w:rsid w:val="00827AC4"/>
    <w:rsid w:val="00827DD6"/>
    <w:rsid w:val="00827FED"/>
    <w:rsid w:val="0083083F"/>
    <w:rsid w:val="00830EE2"/>
    <w:rsid w:val="008313B0"/>
    <w:rsid w:val="00831644"/>
    <w:rsid w:val="00831758"/>
    <w:rsid w:val="008319BB"/>
    <w:rsid w:val="008323C4"/>
    <w:rsid w:val="008324E2"/>
    <w:rsid w:val="008326E8"/>
    <w:rsid w:val="00832A86"/>
    <w:rsid w:val="00832C20"/>
    <w:rsid w:val="00833126"/>
    <w:rsid w:val="0083312B"/>
    <w:rsid w:val="00833138"/>
    <w:rsid w:val="008339F1"/>
    <w:rsid w:val="00833BEC"/>
    <w:rsid w:val="00833F36"/>
    <w:rsid w:val="00833F45"/>
    <w:rsid w:val="0083434D"/>
    <w:rsid w:val="00834652"/>
    <w:rsid w:val="008348FA"/>
    <w:rsid w:val="00834B1A"/>
    <w:rsid w:val="00834B7A"/>
    <w:rsid w:val="00834F82"/>
    <w:rsid w:val="00835486"/>
    <w:rsid w:val="00835886"/>
    <w:rsid w:val="008358B3"/>
    <w:rsid w:val="00835EFF"/>
    <w:rsid w:val="00836597"/>
    <w:rsid w:val="008368D5"/>
    <w:rsid w:val="00836E8D"/>
    <w:rsid w:val="008374F7"/>
    <w:rsid w:val="00837975"/>
    <w:rsid w:val="00837FE1"/>
    <w:rsid w:val="00840626"/>
    <w:rsid w:val="008407A4"/>
    <w:rsid w:val="00840987"/>
    <w:rsid w:val="008409AB"/>
    <w:rsid w:val="00840BA5"/>
    <w:rsid w:val="00840FAA"/>
    <w:rsid w:val="0084105A"/>
    <w:rsid w:val="0084108B"/>
    <w:rsid w:val="008411EB"/>
    <w:rsid w:val="0084183B"/>
    <w:rsid w:val="00841937"/>
    <w:rsid w:val="00841F9C"/>
    <w:rsid w:val="00842A93"/>
    <w:rsid w:val="00843174"/>
    <w:rsid w:val="00844330"/>
    <w:rsid w:val="00844504"/>
    <w:rsid w:val="00844959"/>
    <w:rsid w:val="00844EF7"/>
    <w:rsid w:val="00844F5B"/>
    <w:rsid w:val="00845482"/>
    <w:rsid w:val="008457CC"/>
    <w:rsid w:val="00845B9C"/>
    <w:rsid w:val="00845F23"/>
    <w:rsid w:val="00846043"/>
    <w:rsid w:val="00846AF5"/>
    <w:rsid w:val="00847058"/>
    <w:rsid w:val="008470FB"/>
    <w:rsid w:val="00847139"/>
    <w:rsid w:val="00847F44"/>
    <w:rsid w:val="00850404"/>
    <w:rsid w:val="0085059F"/>
    <w:rsid w:val="00850954"/>
    <w:rsid w:val="00850971"/>
    <w:rsid w:val="008512C3"/>
    <w:rsid w:val="008513C8"/>
    <w:rsid w:val="008518E2"/>
    <w:rsid w:val="00851EED"/>
    <w:rsid w:val="00851F29"/>
    <w:rsid w:val="00852019"/>
    <w:rsid w:val="008534EE"/>
    <w:rsid w:val="00853A2F"/>
    <w:rsid w:val="00853F20"/>
    <w:rsid w:val="0085401B"/>
    <w:rsid w:val="008542E9"/>
    <w:rsid w:val="008547D3"/>
    <w:rsid w:val="00854B0F"/>
    <w:rsid w:val="00855163"/>
    <w:rsid w:val="0085555C"/>
    <w:rsid w:val="008556B1"/>
    <w:rsid w:val="00855E39"/>
    <w:rsid w:val="0085603F"/>
    <w:rsid w:val="00856067"/>
    <w:rsid w:val="00856271"/>
    <w:rsid w:val="00856665"/>
    <w:rsid w:val="00856A94"/>
    <w:rsid w:val="00856B40"/>
    <w:rsid w:val="00856BC4"/>
    <w:rsid w:val="00856EC9"/>
    <w:rsid w:val="00856F2B"/>
    <w:rsid w:val="008571D4"/>
    <w:rsid w:val="008572FE"/>
    <w:rsid w:val="0085735C"/>
    <w:rsid w:val="00857636"/>
    <w:rsid w:val="008577F0"/>
    <w:rsid w:val="00857B04"/>
    <w:rsid w:val="00857C9E"/>
    <w:rsid w:val="0086017C"/>
    <w:rsid w:val="00860619"/>
    <w:rsid w:val="008606B8"/>
    <w:rsid w:val="008609FA"/>
    <w:rsid w:val="00860E6A"/>
    <w:rsid w:val="00861AA5"/>
    <w:rsid w:val="00861F7E"/>
    <w:rsid w:val="00862426"/>
    <w:rsid w:val="00862434"/>
    <w:rsid w:val="00862463"/>
    <w:rsid w:val="008627EB"/>
    <w:rsid w:val="00862DE1"/>
    <w:rsid w:val="00862FE4"/>
    <w:rsid w:val="0086314E"/>
    <w:rsid w:val="00863181"/>
    <w:rsid w:val="0086360A"/>
    <w:rsid w:val="0086379C"/>
    <w:rsid w:val="00863ACF"/>
    <w:rsid w:val="00863B65"/>
    <w:rsid w:val="0086430A"/>
    <w:rsid w:val="008643D0"/>
    <w:rsid w:val="008644D1"/>
    <w:rsid w:val="00864613"/>
    <w:rsid w:val="00865066"/>
    <w:rsid w:val="00865C2E"/>
    <w:rsid w:val="00865F8F"/>
    <w:rsid w:val="00866BE7"/>
    <w:rsid w:val="00867C47"/>
    <w:rsid w:val="00867DCA"/>
    <w:rsid w:val="0087004A"/>
    <w:rsid w:val="008702B8"/>
    <w:rsid w:val="00870679"/>
    <w:rsid w:val="00870717"/>
    <w:rsid w:val="0087077B"/>
    <w:rsid w:val="008708FD"/>
    <w:rsid w:val="0087099D"/>
    <w:rsid w:val="00870A2A"/>
    <w:rsid w:val="00870DE0"/>
    <w:rsid w:val="00870F0C"/>
    <w:rsid w:val="00870FC1"/>
    <w:rsid w:val="0087136E"/>
    <w:rsid w:val="0087186B"/>
    <w:rsid w:val="008721CC"/>
    <w:rsid w:val="008722E0"/>
    <w:rsid w:val="008724CB"/>
    <w:rsid w:val="0087259A"/>
    <w:rsid w:val="00872EDE"/>
    <w:rsid w:val="008738E7"/>
    <w:rsid w:val="00873D3C"/>
    <w:rsid w:val="00874224"/>
    <w:rsid w:val="00874239"/>
    <w:rsid w:val="00874702"/>
    <w:rsid w:val="00874A39"/>
    <w:rsid w:val="00874BFF"/>
    <w:rsid w:val="00875101"/>
    <w:rsid w:val="00875522"/>
    <w:rsid w:val="008755E9"/>
    <w:rsid w:val="00875D66"/>
    <w:rsid w:val="008765E8"/>
    <w:rsid w:val="008775CC"/>
    <w:rsid w:val="00877A07"/>
    <w:rsid w:val="00880000"/>
    <w:rsid w:val="0088003C"/>
    <w:rsid w:val="00880281"/>
    <w:rsid w:val="00880505"/>
    <w:rsid w:val="00880968"/>
    <w:rsid w:val="00880E56"/>
    <w:rsid w:val="008810D6"/>
    <w:rsid w:val="008812C7"/>
    <w:rsid w:val="008812FB"/>
    <w:rsid w:val="00881572"/>
    <w:rsid w:val="00881B03"/>
    <w:rsid w:val="008822C4"/>
    <w:rsid w:val="00882461"/>
    <w:rsid w:val="00882A70"/>
    <w:rsid w:val="008831E7"/>
    <w:rsid w:val="0088352E"/>
    <w:rsid w:val="008837FF"/>
    <w:rsid w:val="00884265"/>
    <w:rsid w:val="008845EA"/>
    <w:rsid w:val="00884ACE"/>
    <w:rsid w:val="0088541B"/>
    <w:rsid w:val="0088584F"/>
    <w:rsid w:val="00885928"/>
    <w:rsid w:val="00885ADD"/>
    <w:rsid w:val="00886255"/>
    <w:rsid w:val="0088636A"/>
    <w:rsid w:val="008867F0"/>
    <w:rsid w:val="0088681A"/>
    <w:rsid w:val="008869EE"/>
    <w:rsid w:val="00887010"/>
    <w:rsid w:val="00887095"/>
    <w:rsid w:val="00887A1F"/>
    <w:rsid w:val="008905B4"/>
    <w:rsid w:val="00890697"/>
    <w:rsid w:val="00890EDD"/>
    <w:rsid w:val="00890F57"/>
    <w:rsid w:val="00891714"/>
    <w:rsid w:val="0089180D"/>
    <w:rsid w:val="00891B00"/>
    <w:rsid w:val="008924CB"/>
    <w:rsid w:val="008927A5"/>
    <w:rsid w:val="00893435"/>
    <w:rsid w:val="00893A51"/>
    <w:rsid w:val="00893B5A"/>
    <w:rsid w:val="008941BF"/>
    <w:rsid w:val="008941E7"/>
    <w:rsid w:val="0089433D"/>
    <w:rsid w:val="008943F3"/>
    <w:rsid w:val="008950A2"/>
    <w:rsid w:val="008952D7"/>
    <w:rsid w:val="0089580A"/>
    <w:rsid w:val="00895A9A"/>
    <w:rsid w:val="00895AA3"/>
    <w:rsid w:val="00895DBC"/>
    <w:rsid w:val="00895FE2"/>
    <w:rsid w:val="008964FB"/>
    <w:rsid w:val="00896ABB"/>
    <w:rsid w:val="00896FD8"/>
    <w:rsid w:val="008973C4"/>
    <w:rsid w:val="00897842"/>
    <w:rsid w:val="00897900"/>
    <w:rsid w:val="00897A55"/>
    <w:rsid w:val="00897D63"/>
    <w:rsid w:val="00897EAB"/>
    <w:rsid w:val="008A0545"/>
    <w:rsid w:val="008A082D"/>
    <w:rsid w:val="008A0B38"/>
    <w:rsid w:val="008A0C5C"/>
    <w:rsid w:val="008A0F70"/>
    <w:rsid w:val="008A1514"/>
    <w:rsid w:val="008A16BE"/>
    <w:rsid w:val="008A1BF7"/>
    <w:rsid w:val="008A2126"/>
    <w:rsid w:val="008A2727"/>
    <w:rsid w:val="008A2BCF"/>
    <w:rsid w:val="008A3025"/>
    <w:rsid w:val="008A34E5"/>
    <w:rsid w:val="008A35B5"/>
    <w:rsid w:val="008A38B5"/>
    <w:rsid w:val="008A3D80"/>
    <w:rsid w:val="008A5198"/>
    <w:rsid w:val="008A5736"/>
    <w:rsid w:val="008A5C41"/>
    <w:rsid w:val="008A620B"/>
    <w:rsid w:val="008A6A9E"/>
    <w:rsid w:val="008A7C33"/>
    <w:rsid w:val="008B00A8"/>
    <w:rsid w:val="008B030C"/>
    <w:rsid w:val="008B0947"/>
    <w:rsid w:val="008B0977"/>
    <w:rsid w:val="008B0E8B"/>
    <w:rsid w:val="008B1728"/>
    <w:rsid w:val="008B1AA1"/>
    <w:rsid w:val="008B1BAA"/>
    <w:rsid w:val="008B2118"/>
    <w:rsid w:val="008B2BD9"/>
    <w:rsid w:val="008B2FD1"/>
    <w:rsid w:val="008B33BC"/>
    <w:rsid w:val="008B35E7"/>
    <w:rsid w:val="008B3602"/>
    <w:rsid w:val="008B3830"/>
    <w:rsid w:val="008B38D1"/>
    <w:rsid w:val="008B3B7F"/>
    <w:rsid w:val="008B3CCB"/>
    <w:rsid w:val="008B3F39"/>
    <w:rsid w:val="008B46D9"/>
    <w:rsid w:val="008B4BC7"/>
    <w:rsid w:val="008B55E6"/>
    <w:rsid w:val="008B5E96"/>
    <w:rsid w:val="008B6AB9"/>
    <w:rsid w:val="008B7582"/>
    <w:rsid w:val="008B76DE"/>
    <w:rsid w:val="008B7720"/>
    <w:rsid w:val="008B7E55"/>
    <w:rsid w:val="008C01B6"/>
    <w:rsid w:val="008C0D44"/>
    <w:rsid w:val="008C0E70"/>
    <w:rsid w:val="008C18DF"/>
    <w:rsid w:val="008C1B81"/>
    <w:rsid w:val="008C27B9"/>
    <w:rsid w:val="008C31FF"/>
    <w:rsid w:val="008C366F"/>
    <w:rsid w:val="008C3702"/>
    <w:rsid w:val="008C47B4"/>
    <w:rsid w:val="008C4C0D"/>
    <w:rsid w:val="008C52E5"/>
    <w:rsid w:val="008C5A48"/>
    <w:rsid w:val="008C65FE"/>
    <w:rsid w:val="008C6643"/>
    <w:rsid w:val="008C6648"/>
    <w:rsid w:val="008C6B9F"/>
    <w:rsid w:val="008C6D95"/>
    <w:rsid w:val="008C7362"/>
    <w:rsid w:val="008D01C9"/>
    <w:rsid w:val="008D01E4"/>
    <w:rsid w:val="008D0232"/>
    <w:rsid w:val="008D05EF"/>
    <w:rsid w:val="008D0698"/>
    <w:rsid w:val="008D06EE"/>
    <w:rsid w:val="008D0762"/>
    <w:rsid w:val="008D0CA3"/>
    <w:rsid w:val="008D0EED"/>
    <w:rsid w:val="008D11AB"/>
    <w:rsid w:val="008D131C"/>
    <w:rsid w:val="008D135A"/>
    <w:rsid w:val="008D1D45"/>
    <w:rsid w:val="008D21B8"/>
    <w:rsid w:val="008D2C2A"/>
    <w:rsid w:val="008D3746"/>
    <w:rsid w:val="008D3DC2"/>
    <w:rsid w:val="008D40EF"/>
    <w:rsid w:val="008D41BF"/>
    <w:rsid w:val="008D45B4"/>
    <w:rsid w:val="008D52B4"/>
    <w:rsid w:val="008D55E5"/>
    <w:rsid w:val="008D5C4D"/>
    <w:rsid w:val="008D5EBC"/>
    <w:rsid w:val="008D5FAA"/>
    <w:rsid w:val="008D60E7"/>
    <w:rsid w:val="008D639C"/>
    <w:rsid w:val="008D6483"/>
    <w:rsid w:val="008D7888"/>
    <w:rsid w:val="008D7A9E"/>
    <w:rsid w:val="008D7DF8"/>
    <w:rsid w:val="008E02B2"/>
    <w:rsid w:val="008E0E93"/>
    <w:rsid w:val="008E1BB9"/>
    <w:rsid w:val="008E1C04"/>
    <w:rsid w:val="008E25C6"/>
    <w:rsid w:val="008E29AE"/>
    <w:rsid w:val="008E373D"/>
    <w:rsid w:val="008E3E53"/>
    <w:rsid w:val="008E4451"/>
    <w:rsid w:val="008E4581"/>
    <w:rsid w:val="008E4B53"/>
    <w:rsid w:val="008E4EFA"/>
    <w:rsid w:val="008E5539"/>
    <w:rsid w:val="008E5925"/>
    <w:rsid w:val="008E5A8A"/>
    <w:rsid w:val="008E5E91"/>
    <w:rsid w:val="008E6C1E"/>
    <w:rsid w:val="008E6C7D"/>
    <w:rsid w:val="008E6DCA"/>
    <w:rsid w:val="008E727B"/>
    <w:rsid w:val="008E73CF"/>
    <w:rsid w:val="008E79C7"/>
    <w:rsid w:val="008E7B0E"/>
    <w:rsid w:val="008F04A7"/>
    <w:rsid w:val="008F0CC3"/>
    <w:rsid w:val="008F14FD"/>
    <w:rsid w:val="008F1A96"/>
    <w:rsid w:val="008F1AD9"/>
    <w:rsid w:val="008F1DE0"/>
    <w:rsid w:val="008F1F1D"/>
    <w:rsid w:val="008F21AB"/>
    <w:rsid w:val="008F241B"/>
    <w:rsid w:val="008F24AE"/>
    <w:rsid w:val="008F24DE"/>
    <w:rsid w:val="008F2BAF"/>
    <w:rsid w:val="008F3249"/>
    <w:rsid w:val="008F3882"/>
    <w:rsid w:val="008F4097"/>
    <w:rsid w:val="008F4357"/>
    <w:rsid w:val="008F50DB"/>
    <w:rsid w:val="008F57A5"/>
    <w:rsid w:val="008F626B"/>
    <w:rsid w:val="008F62BC"/>
    <w:rsid w:val="008F64D9"/>
    <w:rsid w:val="008F6AA4"/>
    <w:rsid w:val="008F7977"/>
    <w:rsid w:val="008F7D80"/>
    <w:rsid w:val="008F7E49"/>
    <w:rsid w:val="008F7EC8"/>
    <w:rsid w:val="00900088"/>
    <w:rsid w:val="009001AE"/>
    <w:rsid w:val="009001DF"/>
    <w:rsid w:val="0090074D"/>
    <w:rsid w:val="00900963"/>
    <w:rsid w:val="00900ADA"/>
    <w:rsid w:val="00900BCE"/>
    <w:rsid w:val="009010FD"/>
    <w:rsid w:val="009011BD"/>
    <w:rsid w:val="0090134D"/>
    <w:rsid w:val="00902015"/>
    <w:rsid w:val="0090247B"/>
    <w:rsid w:val="00902599"/>
    <w:rsid w:val="00902A30"/>
    <w:rsid w:val="0090319D"/>
    <w:rsid w:val="009032AD"/>
    <w:rsid w:val="00903BC0"/>
    <w:rsid w:val="00903BED"/>
    <w:rsid w:val="00903C14"/>
    <w:rsid w:val="00903CE4"/>
    <w:rsid w:val="00904349"/>
    <w:rsid w:val="00904774"/>
    <w:rsid w:val="00905050"/>
    <w:rsid w:val="00905157"/>
    <w:rsid w:val="00906319"/>
    <w:rsid w:val="00906870"/>
    <w:rsid w:val="009069A3"/>
    <w:rsid w:val="00906F4C"/>
    <w:rsid w:val="00907157"/>
    <w:rsid w:val="009071DC"/>
    <w:rsid w:val="00907433"/>
    <w:rsid w:val="0090743D"/>
    <w:rsid w:val="0090787F"/>
    <w:rsid w:val="00910C36"/>
    <w:rsid w:val="00910F3A"/>
    <w:rsid w:val="0091142C"/>
    <w:rsid w:val="0091240F"/>
    <w:rsid w:val="00913342"/>
    <w:rsid w:val="00913A94"/>
    <w:rsid w:val="009140B1"/>
    <w:rsid w:val="009142A0"/>
    <w:rsid w:val="009142BB"/>
    <w:rsid w:val="00914B5A"/>
    <w:rsid w:val="00914DC7"/>
    <w:rsid w:val="0091539E"/>
    <w:rsid w:val="009159C0"/>
    <w:rsid w:val="00915E92"/>
    <w:rsid w:val="00916C05"/>
    <w:rsid w:val="00916F90"/>
    <w:rsid w:val="009172E6"/>
    <w:rsid w:val="00917652"/>
    <w:rsid w:val="00920103"/>
    <w:rsid w:val="009203AD"/>
    <w:rsid w:val="009206AF"/>
    <w:rsid w:val="009208E3"/>
    <w:rsid w:val="009218FC"/>
    <w:rsid w:val="009223F9"/>
    <w:rsid w:val="0092244C"/>
    <w:rsid w:val="00922807"/>
    <w:rsid w:val="00923366"/>
    <w:rsid w:val="00923FF8"/>
    <w:rsid w:val="00924264"/>
    <w:rsid w:val="0092510B"/>
    <w:rsid w:val="00925511"/>
    <w:rsid w:val="00925662"/>
    <w:rsid w:val="00925B9C"/>
    <w:rsid w:val="009266DB"/>
    <w:rsid w:val="00926A75"/>
    <w:rsid w:val="00926A8B"/>
    <w:rsid w:val="00926ADF"/>
    <w:rsid w:val="00926C7C"/>
    <w:rsid w:val="00926C8B"/>
    <w:rsid w:val="00926FF3"/>
    <w:rsid w:val="00927249"/>
    <w:rsid w:val="009274B0"/>
    <w:rsid w:val="00927A9D"/>
    <w:rsid w:val="00927E4E"/>
    <w:rsid w:val="0093083F"/>
    <w:rsid w:val="00930863"/>
    <w:rsid w:val="009316F3"/>
    <w:rsid w:val="00931792"/>
    <w:rsid w:val="0093208D"/>
    <w:rsid w:val="00932190"/>
    <w:rsid w:val="009321A7"/>
    <w:rsid w:val="00932C50"/>
    <w:rsid w:val="00932D99"/>
    <w:rsid w:val="00932E83"/>
    <w:rsid w:val="00933C82"/>
    <w:rsid w:val="00933E67"/>
    <w:rsid w:val="00933FD0"/>
    <w:rsid w:val="009340AD"/>
    <w:rsid w:val="00934330"/>
    <w:rsid w:val="009345C9"/>
    <w:rsid w:val="00934CDD"/>
    <w:rsid w:val="009351C2"/>
    <w:rsid w:val="00935C9C"/>
    <w:rsid w:val="009365C5"/>
    <w:rsid w:val="009368D3"/>
    <w:rsid w:val="00936A6B"/>
    <w:rsid w:val="00936CC0"/>
    <w:rsid w:val="00937475"/>
    <w:rsid w:val="009374EB"/>
    <w:rsid w:val="009375FF"/>
    <w:rsid w:val="00937E90"/>
    <w:rsid w:val="0094046D"/>
    <w:rsid w:val="00940629"/>
    <w:rsid w:val="00940B8A"/>
    <w:rsid w:val="00940BA2"/>
    <w:rsid w:val="00940F84"/>
    <w:rsid w:val="00941299"/>
    <w:rsid w:val="0094148F"/>
    <w:rsid w:val="00941701"/>
    <w:rsid w:val="00941DAD"/>
    <w:rsid w:val="00942329"/>
    <w:rsid w:val="0094269D"/>
    <w:rsid w:val="00942AF7"/>
    <w:rsid w:val="00943018"/>
    <w:rsid w:val="009431CA"/>
    <w:rsid w:val="00943340"/>
    <w:rsid w:val="00943B5A"/>
    <w:rsid w:val="00943D7A"/>
    <w:rsid w:val="00943F8E"/>
    <w:rsid w:val="0094448F"/>
    <w:rsid w:val="009445A0"/>
    <w:rsid w:val="00944773"/>
    <w:rsid w:val="009447F0"/>
    <w:rsid w:val="0094482A"/>
    <w:rsid w:val="00944F3C"/>
    <w:rsid w:val="00945264"/>
    <w:rsid w:val="009452B4"/>
    <w:rsid w:val="00945383"/>
    <w:rsid w:val="00945662"/>
    <w:rsid w:val="00945B0A"/>
    <w:rsid w:val="00945F86"/>
    <w:rsid w:val="009464B7"/>
    <w:rsid w:val="009465FB"/>
    <w:rsid w:val="0094667D"/>
    <w:rsid w:val="00946904"/>
    <w:rsid w:val="00946EAC"/>
    <w:rsid w:val="00946EFE"/>
    <w:rsid w:val="009474CB"/>
    <w:rsid w:val="00947675"/>
    <w:rsid w:val="00947C26"/>
    <w:rsid w:val="00950489"/>
    <w:rsid w:val="0095059E"/>
    <w:rsid w:val="00951019"/>
    <w:rsid w:val="009516EF"/>
    <w:rsid w:val="0095177C"/>
    <w:rsid w:val="009517DC"/>
    <w:rsid w:val="009518F0"/>
    <w:rsid w:val="00951925"/>
    <w:rsid w:val="009519E0"/>
    <w:rsid w:val="00952097"/>
    <w:rsid w:val="00952224"/>
    <w:rsid w:val="009522B5"/>
    <w:rsid w:val="00952A3E"/>
    <w:rsid w:val="00952D80"/>
    <w:rsid w:val="00952EAC"/>
    <w:rsid w:val="0095361F"/>
    <w:rsid w:val="009546DD"/>
    <w:rsid w:val="00954A59"/>
    <w:rsid w:val="00954E0F"/>
    <w:rsid w:val="00955216"/>
    <w:rsid w:val="00955468"/>
    <w:rsid w:val="009554BA"/>
    <w:rsid w:val="00955576"/>
    <w:rsid w:val="00955581"/>
    <w:rsid w:val="00955618"/>
    <w:rsid w:val="00955640"/>
    <w:rsid w:val="00955759"/>
    <w:rsid w:val="009557D4"/>
    <w:rsid w:val="00955E70"/>
    <w:rsid w:val="0095634B"/>
    <w:rsid w:val="0095651E"/>
    <w:rsid w:val="00956BB0"/>
    <w:rsid w:val="009571D6"/>
    <w:rsid w:val="00957453"/>
    <w:rsid w:val="00957C73"/>
    <w:rsid w:val="009600F3"/>
    <w:rsid w:val="0096091E"/>
    <w:rsid w:val="00960C4A"/>
    <w:rsid w:val="00960D7F"/>
    <w:rsid w:val="00960FF1"/>
    <w:rsid w:val="00961CF5"/>
    <w:rsid w:val="00962332"/>
    <w:rsid w:val="00962A32"/>
    <w:rsid w:val="00962CDB"/>
    <w:rsid w:val="009633D8"/>
    <w:rsid w:val="00963439"/>
    <w:rsid w:val="009638D7"/>
    <w:rsid w:val="0096408F"/>
    <w:rsid w:val="00964662"/>
    <w:rsid w:val="009647B9"/>
    <w:rsid w:val="009647CE"/>
    <w:rsid w:val="00964F44"/>
    <w:rsid w:val="009657F5"/>
    <w:rsid w:val="00965B2F"/>
    <w:rsid w:val="00965B92"/>
    <w:rsid w:val="00965D2D"/>
    <w:rsid w:val="00965F01"/>
    <w:rsid w:val="0096632D"/>
    <w:rsid w:val="00966341"/>
    <w:rsid w:val="00966BAD"/>
    <w:rsid w:val="00967CA0"/>
    <w:rsid w:val="00970405"/>
    <w:rsid w:val="009719CE"/>
    <w:rsid w:val="009719CF"/>
    <w:rsid w:val="00971CDF"/>
    <w:rsid w:val="009726DB"/>
    <w:rsid w:val="00972B9B"/>
    <w:rsid w:val="00973149"/>
    <w:rsid w:val="00973465"/>
    <w:rsid w:val="009736B0"/>
    <w:rsid w:val="0097407D"/>
    <w:rsid w:val="009742AD"/>
    <w:rsid w:val="0097460F"/>
    <w:rsid w:val="00974711"/>
    <w:rsid w:val="00974BCB"/>
    <w:rsid w:val="0097584B"/>
    <w:rsid w:val="00975B50"/>
    <w:rsid w:val="00975C70"/>
    <w:rsid w:val="009760BB"/>
    <w:rsid w:val="009760FE"/>
    <w:rsid w:val="00976623"/>
    <w:rsid w:val="00976DB8"/>
    <w:rsid w:val="0097738F"/>
    <w:rsid w:val="0097748D"/>
    <w:rsid w:val="00977565"/>
    <w:rsid w:val="009775DA"/>
    <w:rsid w:val="00977660"/>
    <w:rsid w:val="00977B31"/>
    <w:rsid w:val="00977B63"/>
    <w:rsid w:val="00977F29"/>
    <w:rsid w:val="0098003A"/>
    <w:rsid w:val="009802A8"/>
    <w:rsid w:val="00980577"/>
    <w:rsid w:val="00980729"/>
    <w:rsid w:val="009811A7"/>
    <w:rsid w:val="00981598"/>
    <w:rsid w:val="0098215B"/>
    <w:rsid w:val="0098249F"/>
    <w:rsid w:val="00982966"/>
    <w:rsid w:val="00982E81"/>
    <w:rsid w:val="00983C70"/>
    <w:rsid w:val="009853E6"/>
    <w:rsid w:val="009854F2"/>
    <w:rsid w:val="009858C6"/>
    <w:rsid w:val="0098591A"/>
    <w:rsid w:val="00985B4F"/>
    <w:rsid w:val="00986256"/>
    <w:rsid w:val="0098669A"/>
    <w:rsid w:val="00986889"/>
    <w:rsid w:val="0098715A"/>
    <w:rsid w:val="00987904"/>
    <w:rsid w:val="0099055B"/>
    <w:rsid w:val="009905D6"/>
    <w:rsid w:val="0099064A"/>
    <w:rsid w:val="009909FA"/>
    <w:rsid w:val="00990C60"/>
    <w:rsid w:val="00991377"/>
    <w:rsid w:val="00991660"/>
    <w:rsid w:val="00991DA5"/>
    <w:rsid w:val="00991EA3"/>
    <w:rsid w:val="00992A7C"/>
    <w:rsid w:val="00992ECF"/>
    <w:rsid w:val="009931A0"/>
    <w:rsid w:val="00993703"/>
    <w:rsid w:val="00993BBA"/>
    <w:rsid w:val="00993C3D"/>
    <w:rsid w:val="00993C94"/>
    <w:rsid w:val="00994082"/>
    <w:rsid w:val="009946A0"/>
    <w:rsid w:val="00994FD9"/>
    <w:rsid w:val="00995271"/>
    <w:rsid w:val="00995CAF"/>
    <w:rsid w:val="00995F97"/>
    <w:rsid w:val="00996047"/>
    <w:rsid w:val="00996270"/>
    <w:rsid w:val="009963E6"/>
    <w:rsid w:val="0099646C"/>
    <w:rsid w:val="00996BE1"/>
    <w:rsid w:val="00996DE6"/>
    <w:rsid w:val="00996FF9"/>
    <w:rsid w:val="009975A2"/>
    <w:rsid w:val="009977E5"/>
    <w:rsid w:val="00997A5D"/>
    <w:rsid w:val="009A03C9"/>
    <w:rsid w:val="009A0423"/>
    <w:rsid w:val="009A047E"/>
    <w:rsid w:val="009A07EA"/>
    <w:rsid w:val="009A09C6"/>
    <w:rsid w:val="009A0B10"/>
    <w:rsid w:val="009A1444"/>
    <w:rsid w:val="009A1522"/>
    <w:rsid w:val="009A16DB"/>
    <w:rsid w:val="009A1A5A"/>
    <w:rsid w:val="009A21A2"/>
    <w:rsid w:val="009A2F1F"/>
    <w:rsid w:val="009A32B5"/>
    <w:rsid w:val="009A3DE6"/>
    <w:rsid w:val="009A4768"/>
    <w:rsid w:val="009A50B9"/>
    <w:rsid w:val="009A50E7"/>
    <w:rsid w:val="009A5C91"/>
    <w:rsid w:val="009A6842"/>
    <w:rsid w:val="009A725D"/>
    <w:rsid w:val="009A7719"/>
    <w:rsid w:val="009A7966"/>
    <w:rsid w:val="009B0A48"/>
    <w:rsid w:val="009B1212"/>
    <w:rsid w:val="009B12F5"/>
    <w:rsid w:val="009B13D4"/>
    <w:rsid w:val="009B1517"/>
    <w:rsid w:val="009B1E50"/>
    <w:rsid w:val="009B208E"/>
    <w:rsid w:val="009B21E3"/>
    <w:rsid w:val="009B2B8E"/>
    <w:rsid w:val="009B2F3E"/>
    <w:rsid w:val="009B36F4"/>
    <w:rsid w:val="009B3811"/>
    <w:rsid w:val="009B3D70"/>
    <w:rsid w:val="009B4603"/>
    <w:rsid w:val="009B4692"/>
    <w:rsid w:val="009B4BD1"/>
    <w:rsid w:val="009B54B2"/>
    <w:rsid w:val="009B56DC"/>
    <w:rsid w:val="009B5EE8"/>
    <w:rsid w:val="009B614E"/>
    <w:rsid w:val="009B64C0"/>
    <w:rsid w:val="009B69F0"/>
    <w:rsid w:val="009B6B7C"/>
    <w:rsid w:val="009B76D0"/>
    <w:rsid w:val="009B7BBF"/>
    <w:rsid w:val="009C021C"/>
    <w:rsid w:val="009C028B"/>
    <w:rsid w:val="009C07DF"/>
    <w:rsid w:val="009C0928"/>
    <w:rsid w:val="009C0CE3"/>
    <w:rsid w:val="009C0F5C"/>
    <w:rsid w:val="009C145A"/>
    <w:rsid w:val="009C14D0"/>
    <w:rsid w:val="009C1917"/>
    <w:rsid w:val="009C2DD0"/>
    <w:rsid w:val="009C35BA"/>
    <w:rsid w:val="009C46F3"/>
    <w:rsid w:val="009C4AC3"/>
    <w:rsid w:val="009C4C7C"/>
    <w:rsid w:val="009C562F"/>
    <w:rsid w:val="009C5A40"/>
    <w:rsid w:val="009C5E24"/>
    <w:rsid w:val="009C691A"/>
    <w:rsid w:val="009C7845"/>
    <w:rsid w:val="009C7F99"/>
    <w:rsid w:val="009D013C"/>
    <w:rsid w:val="009D0E81"/>
    <w:rsid w:val="009D0F70"/>
    <w:rsid w:val="009D1066"/>
    <w:rsid w:val="009D1867"/>
    <w:rsid w:val="009D1C4E"/>
    <w:rsid w:val="009D1CE6"/>
    <w:rsid w:val="009D1DAF"/>
    <w:rsid w:val="009D223D"/>
    <w:rsid w:val="009D3212"/>
    <w:rsid w:val="009D3F74"/>
    <w:rsid w:val="009D41DE"/>
    <w:rsid w:val="009D45C0"/>
    <w:rsid w:val="009D48C3"/>
    <w:rsid w:val="009D493E"/>
    <w:rsid w:val="009D4AF9"/>
    <w:rsid w:val="009D4C3C"/>
    <w:rsid w:val="009D4DBD"/>
    <w:rsid w:val="009D56C0"/>
    <w:rsid w:val="009D6062"/>
    <w:rsid w:val="009D66F7"/>
    <w:rsid w:val="009D6B20"/>
    <w:rsid w:val="009D6DA1"/>
    <w:rsid w:val="009D7647"/>
    <w:rsid w:val="009D7672"/>
    <w:rsid w:val="009D7C01"/>
    <w:rsid w:val="009E007D"/>
    <w:rsid w:val="009E012B"/>
    <w:rsid w:val="009E0133"/>
    <w:rsid w:val="009E016B"/>
    <w:rsid w:val="009E0E13"/>
    <w:rsid w:val="009E12C8"/>
    <w:rsid w:val="009E1578"/>
    <w:rsid w:val="009E1DAB"/>
    <w:rsid w:val="009E25B4"/>
    <w:rsid w:val="009E25DB"/>
    <w:rsid w:val="009E2751"/>
    <w:rsid w:val="009E2830"/>
    <w:rsid w:val="009E31C9"/>
    <w:rsid w:val="009E34FA"/>
    <w:rsid w:val="009E3559"/>
    <w:rsid w:val="009E4437"/>
    <w:rsid w:val="009E47D1"/>
    <w:rsid w:val="009E4B61"/>
    <w:rsid w:val="009E530B"/>
    <w:rsid w:val="009E5472"/>
    <w:rsid w:val="009E5780"/>
    <w:rsid w:val="009E5A10"/>
    <w:rsid w:val="009E5E11"/>
    <w:rsid w:val="009E626A"/>
    <w:rsid w:val="009E718E"/>
    <w:rsid w:val="009E74BA"/>
    <w:rsid w:val="009E7B7E"/>
    <w:rsid w:val="009E7C16"/>
    <w:rsid w:val="009F01D4"/>
    <w:rsid w:val="009F093F"/>
    <w:rsid w:val="009F1710"/>
    <w:rsid w:val="009F1859"/>
    <w:rsid w:val="009F195E"/>
    <w:rsid w:val="009F1D08"/>
    <w:rsid w:val="009F2857"/>
    <w:rsid w:val="009F2C2B"/>
    <w:rsid w:val="009F2ECE"/>
    <w:rsid w:val="009F32F7"/>
    <w:rsid w:val="009F3F65"/>
    <w:rsid w:val="009F4105"/>
    <w:rsid w:val="009F42DB"/>
    <w:rsid w:val="009F4475"/>
    <w:rsid w:val="009F4655"/>
    <w:rsid w:val="009F4674"/>
    <w:rsid w:val="009F52FC"/>
    <w:rsid w:val="009F57C7"/>
    <w:rsid w:val="009F588D"/>
    <w:rsid w:val="009F5B37"/>
    <w:rsid w:val="009F5F9C"/>
    <w:rsid w:val="009F6940"/>
    <w:rsid w:val="009F6A26"/>
    <w:rsid w:val="009F6F19"/>
    <w:rsid w:val="009F78E4"/>
    <w:rsid w:val="009F79CC"/>
    <w:rsid w:val="009F7A23"/>
    <w:rsid w:val="009F7C4B"/>
    <w:rsid w:val="00A004D7"/>
    <w:rsid w:val="00A00D25"/>
    <w:rsid w:val="00A00EBF"/>
    <w:rsid w:val="00A01070"/>
    <w:rsid w:val="00A01BB4"/>
    <w:rsid w:val="00A02A80"/>
    <w:rsid w:val="00A02B1E"/>
    <w:rsid w:val="00A02DD4"/>
    <w:rsid w:val="00A02E22"/>
    <w:rsid w:val="00A030C2"/>
    <w:rsid w:val="00A034E0"/>
    <w:rsid w:val="00A035D0"/>
    <w:rsid w:val="00A04627"/>
    <w:rsid w:val="00A047A0"/>
    <w:rsid w:val="00A04AB4"/>
    <w:rsid w:val="00A04D71"/>
    <w:rsid w:val="00A05155"/>
    <w:rsid w:val="00A05D25"/>
    <w:rsid w:val="00A066A7"/>
    <w:rsid w:val="00A07372"/>
    <w:rsid w:val="00A07BF7"/>
    <w:rsid w:val="00A10266"/>
    <w:rsid w:val="00A107B2"/>
    <w:rsid w:val="00A108EA"/>
    <w:rsid w:val="00A10D2E"/>
    <w:rsid w:val="00A11044"/>
    <w:rsid w:val="00A114BA"/>
    <w:rsid w:val="00A115D2"/>
    <w:rsid w:val="00A11960"/>
    <w:rsid w:val="00A12046"/>
    <w:rsid w:val="00A1218B"/>
    <w:rsid w:val="00A12498"/>
    <w:rsid w:val="00A129EC"/>
    <w:rsid w:val="00A13064"/>
    <w:rsid w:val="00A13310"/>
    <w:rsid w:val="00A13C29"/>
    <w:rsid w:val="00A14CCF"/>
    <w:rsid w:val="00A154E7"/>
    <w:rsid w:val="00A15906"/>
    <w:rsid w:val="00A159DB"/>
    <w:rsid w:val="00A15CB0"/>
    <w:rsid w:val="00A15D9C"/>
    <w:rsid w:val="00A15DAC"/>
    <w:rsid w:val="00A15EE6"/>
    <w:rsid w:val="00A16102"/>
    <w:rsid w:val="00A164D6"/>
    <w:rsid w:val="00A165E7"/>
    <w:rsid w:val="00A16919"/>
    <w:rsid w:val="00A16FC7"/>
    <w:rsid w:val="00A171F8"/>
    <w:rsid w:val="00A177BA"/>
    <w:rsid w:val="00A177E3"/>
    <w:rsid w:val="00A17858"/>
    <w:rsid w:val="00A17ED4"/>
    <w:rsid w:val="00A20276"/>
    <w:rsid w:val="00A203E6"/>
    <w:rsid w:val="00A20B28"/>
    <w:rsid w:val="00A20B4E"/>
    <w:rsid w:val="00A20C12"/>
    <w:rsid w:val="00A20CD9"/>
    <w:rsid w:val="00A20F29"/>
    <w:rsid w:val="00A211A9"/>
    <w:rsid w:val="00A21858"/>
    <w:rsid w:val="00A21C4D"/>
    <w:rsid w:val="00A21D0A"/>
    <w:rsid w:val="00A22128"/>
    <w:rsid w:val="00A22196"/>
    <w:rsid w:val="00A221B9"/>
    <w:rsid w:val="00A22431"/>
    <w:rsid w:val="00A228B2"/>
    <w:rsid w:val="00A22BF4"/>
    <w:rsid w:val="00A23225"/>
    <w:rsid w:val="00A23CA8"/>
    <w:rsid w:val="00A241C8"/>
    <w:rsid w:val="00A24524"/>
    <w:rsid w:val="00A247F9"/>
    <w:rsid w:val="00A25EDD"/>
    <w:rsid w:val="00A26CF7"/>
    <w:rsid w:val="00A2700A"/>
    <w:rsid w:val="00A276AA"/>
    <w:rsid w:val="00A30768"/>
    <w:rsid w:val="00A317AC"/>
    <w:rsid w:val="00A31971"/>
    <w:rsid w:val="00A31BAD"/>
    <w:rsid w:val="00A31DC2"/>
    <w:rsid w:val="00A31F85"/>
    <w:rsid w:val="00A324C1"/>
    <w:rsid w:val="00A3284B"/>
    <w:rsid w:val="00A331FF"/>
    <w:rsid w:val="00A335CC"/>
    <w:rsid w:val="00A33C99"/>
    <w:rsid w:val="00A33DF6"/>
    <w:rsid w:val="00A34050"/>
    <w:rsid w:val="00A342C4"/>
    <w:rsid w:val="00A34346"/>
    <w:rsid w:val="00A3439F"/>
    <w:rsid w:val="00A3459D"/>
    <w:rsid w:val="00A3496B"/>
    <w:rsid w:val="00A35333"/>
    <w:rsid w:val="00A356FC"/>
    <w:rsid w:val="00A35848"/>
    <w:rsid w:val="00A363A0"/>
    <w:rsid w:val="00A367C6"/>
    <w:rsid w:val="00A3699F"/>
    <w:rsid w:val="00A370D9"/>
    <w:rsid w:val="00A37546"/>
    <w:rsid w:val="00A37578"/>
    <w:rsid w:val="00A377E8"/>
    <w:rsid w:val="00A37A03"/>
    <w:rsid w:val="00A37A9B"/>
    <w:rsid w:val="00A37F7F"/>
    <w:rsid w:val="00A4042C"/>
    <w:rsid w:val="00A4052F"/>
    <w:rsid w:val="00A4060B"/>
    <w:rsid w:val="00A40779"/>
    <w:rsid w:val="00A4079D"/>
    <w:rsid w:val="00A40AC7"/>
    <w:rsid w:val="00A415DD"/>
    <w:rsid w:val="00A41A15"/>
    <w:rsid w:val="00A41E16"/>
    <w:rsid w:val="00A44244"/>
    <w:rsid w:val="00A4472B"/>
    <w:rsid w:val="00A448B4"/>
    <w:rsid w:val="00A45145"/>
    <w:rsid w:val="00A4562E"/>
    <w:rsid w:val="00A45A5D"/>
    <w:rsid w:val="00A46CF6"/>
    <w:rsid w:val="00A471A5"/>
    <w:rsid w:val="00A4738A"/>
    <w:rsid w:val="00A473C5"/>
    <w:rsid w:val="00A473D1"/>
    <w:rsid w:val="00A47B55"/>
    <w:rsid w:val="00A5008C"/>
    <w:rsid w:val="00A50CA2"/>
    <w:rsid w:val="00A523C7"/>
    <w:rsid w:val="00A52F14"/>
    <w:rsid w:val="00A533BD"/>
    <w:rsid w:val="00A533FF"/>
    <w:rsid w:val="00A5349C"/>
    <w:rsid w:val="00A536E6"/>
    <w:rsid w:val="00A5397A"/>
    <w:rsid w:val="00A53CA4"/>
    <w:rsid w:val="00A53D9C"/>
    <w:rsid w:val="00A54166"/>
    <w:rsid w:val="00A544B0"/>
    <w:rsid w:val="00A54516"/>
    <w:rsid w:val="00A547FF"/>
    <w:rsid w:val="00A54BB7"/>
    <w:rsid w:val="00A5530F"/>
    <w:rsid w:val="00A557BE"/>
    <w:rsid w:val="00A5607D"/>
    <w:rsid w:val="00A56AE4"/>
    <w:rsid w:val="00A571D7"/>
    <w:rsid w:val="00A575F8"/>
    <w:rsid w:val="00A57791"/>
    <w:rsid w:val="00A577E5"/>
    <w:rsid w:val="00A57A7B"/>
    <w:rsid w:val="00A6048A"/>
    <w:rsid w:val="00A6073B"/>
    <w:rsid w:val="00A6174E"/>
    <w:rsid w:val="00A61D19"/>
    <w:rsid w:val="00A61ED2"/>
    <w:rsid w:val="00A61EDB"/>
    <w:rsid w:val="00A620B2"/>
    <w:rsid w:val="00A625A8"/>
    <w:rsid w:val="00A6261B"/>
    <w:rsid w:val="00A62BA8"/>
    <w:rsid w:val="00A62EBE"/>
    <w:rsid w:val="00A630EE"/>
    <w:rsid w:val="00A64965"/>
    <w:rsid w:val="00A64CB9"/>
    <w:rsid w:val="00A64F09"/>
    <w:rsid w:val="00A65237"/>
    <w:rsid w:val="00A65819"/>
    <w:rsid w:val="00A65903"/>
    <w:rsid w:val="00A65D03"/>
    <w:rsid w:val="00A65D50"/>
    <w:rsid w:val="00A661D8"/>
    <w:rsid w:val="00A66760"/>
    <w:rsid w:val="00A66901"/>
    <w:rsid w:val="00A66B12"/>
    <w:rsid w:val="00A66BAA"/>
    <w:rsid w:val="00A66FC8"/>
    <w:rsid w:val="00A673F4"/>
    <w:rsid w:val="00A674BB"/>
    <w:rsid w:val="00A678F5"/>
    <w:rsid w:val="00A678FC"/>
    <w:rsid w:val="00A67C60"/>
    <w:rsid w:val="00A708BA"/>
    <w:rsid w:val="00A71018"/>
    <w:rsid w:val="00A714F6"/>
    <w:rsid w:val="00A71CD5"/>
    <w:rsid w:val="00A71D84"/>
    <w:rsid w:val="00A72646"/>
    <w:rsid w:val="00A72CB1"/>
    <w:rsid w:val="00A73594"/>
    <w:rsid w:val="00A739DC"/>
    <w:rsid w:val="00A73CAA"/>
    <w:rsid w:val="00A74535"/>
    <w:rsid w:val="00A7498E"/>
    <w:rsid w:val="00A74F2B"/>
    <w:rsid w:val="00A753ED"/>
    <w:rsid w:val="00A757C7"/>
    <w:rsid w:val="00A76090"/>
    <w:rsid w:val="00A76855"/>
    <w:rsid w:val="00A76EAA"/>
    <w:rsid w:val="00A775FD"/>
    <w:rsid w:val="00A806CA"/>
    <w:rsid w:val="00A8074F"/>
    <w:rsid w:val="00A80A4B"/>
    <w:rsid w:val="00A80E96"/>
    <w:rsid w:val="00A80EA6"/>
    <w:rsid w:val="00A81A28"/>
    <w:rsid w:val="00A81C0E"/>
    <w:rsid w:val="00A8200B"/>
    <w:rsid w:val="00A821FC"/>
    <w:rsid w:val="00A82ACD"/>
    <w:rsid w:val="00A82BCE"/>
    <w:rsid w:val="00A82DF0"/>
    <w:rsid w:val="00A82FA4"/>
    <w:rsid w:val="00A83525"/>
    <w:rsid w:val="00A839FC"/>
    <w:rsid w:val="00A83C29"/>
    <w:rsid w:val="00A83E83"/>
    <w:rsid w:val="00A84483"/>
    <w:rsid w:val="00A848AF"/>
    <w:rsid w:val="00A85050"/>
    <w:rsid w:val="00A85052"/>
    <w:rsid w:val="00A8508E"/>
    <w:rsid w:val="00A852F8"/>
    <w:rsid w:val="00A8565C"/>
    <w:rsid w:val="00A85727"/>
    <w:rsid w:val="00A857C1"/>
    <w:rsid w:val="00A86276"/>
    <w:rsid w:val="00A863C3"/>
    <w:rsid w:val="00A86C15"/>
    <w:rsid w:val="00A871EA"/>
    <w:rsid w:val="00A8775B"/>
    <w:rsid w:val="00A87961"/>
    <w:rsid w:val="00A90A1E"/>
    <w:rsid w:val="00A9133D"/>
    <w:rsid w:val="00A9160D"/>
    <w:rsid w:val="00A91866"/>
    <w:rsid w:val="00A91BA5"/>
    <w:rsid w:val="00A92017"/>
    <w:rsid w:val="00A92282"/>
    <w:rsid w:val="00A922C7"/>
    <w:rsid w:val="00A923A1"/>
    <w:rsid w:val="00A924CF"/>
    <w:rsid w:val="00A925F4"/>
    <w:rsid w:val="00A92A3E"/>
    <w:rsid w:val="00A92AB8"/>
    <w:rsid w:val="00A92C38"/>
    <w:rsid w:val="00A93157"/>
    <w:rsid w:val="00A94068"/>
    <w:rsid w:val="00A9430D"/>
    <w:rsid w:val="00A947D9"/>
    <w:rsid w:val="00A94971"/>
    <w:rsid w:val="00A95315"/>
    <w:rsid w:val="00A95F35"/>
    <w:rsid w:val="00A95F55"/>
    <w:rsid w:val="00A95FDA"/>
    <w:rsid w:val="00A96232"/>
    <w:rsid w:val="00A9635A"/>
    <w:rsid w:val="00A96476"/>
    <w:rsid w:val="00A96BFB"/>
    <w:rsid w:val="00A97F5E"/>
    <w:rsid w:val="00AA0932"/>
    <w:rsid w:val="00AA0EF8"/>
    <w:rsid w:val="00AA1B04"/>
    <w:rsid w:val="00AA1D0D"/>
    <w:rsid w:val="00AA22B3"/>
    <w:rsid w:val="00AA2567"/>
    <w:rsid w:val="00AA2808"/>
    <w:rsid w:val="00AA2AC5"/>
    <w:rsid w:val="00AA3426"/>
    <w:rsid w:val="00AA3563"/>
    <w:rsid w:val="00AA46D0"/>
    <w:rsid w:val="00AA4850"/>
    <w:rsid w:val="00AA4E4B"/>
    <w:rsid w:val="00AA5167"/>
    <w:rsid w:val="00AA54EF"/>
    <w:rsid w:val="00AA562A"/>
    <w:rsid w:val="00AA5890"/>
    <w:rsid w:val="00AA5B93"/>
    <w:rsid w:val="00AA6441"/>
    <w:rsid w:val="00AA649B"/>
    <w:rsid w:val="00AA64CC"/>
    <w:rsid w:val="00AA66D4"/>
    <w:rsid w:val="00AA72E1"/>
    <w:rsid w:val="00AA750D"/>
    <w:rsid w:val="00AA75BE"/>
    <w:rsid w:val="00AA7E5D"/>
    <w:rsid w:val="00AB0BF2"/>
    <w:rsid w:val="00AB1080"/>
    <w:rsid w:val="00AB10EE"/>
    <w:rsid w:val="00AB14AF"/>
    <w:rsid w:val="00AB1BF4"/>
    <w:rsid w:val="00AB1BFF"/>
    <w:rsid w:val="00AB2226"/>
    <w:rsid w:val="00AB22F8"/>
    <w:rsid w:val="00AB237D"/>
    <w:rsid w:val="00AB27C0"/>
    <w:rsid w:val="00AB285A"/>
    <w:rsid w:val="00AB3188"/>
    <w:rsid w:val="00AB344B"/>
    <w:rsid w:val="00AB36EC"/>
    <w:rsid w:val="00AB389E"/>
    <w:rsid w:val="00AB49ED"/>
    <w:rsid w:val="00AB4C16"/>
    <w:rsid w:val="00AB4D76"/>
    <w:rsid w:val="00AB551F"/>
    <w:rsid w:val="00AB582D"/>
    <w:rsid w:val="00AB5AEE"/>
    <w:rsid w:val="00AB6235"/>
    <w:rsid w:val="00AB6310"/>
    <w:rsid w:val="00AB632C"/>
    <w:rsid w:val="00AB640C"/>
    <w:rsid w:val="00AB6AF4"/>
    <w:rsid w:val="00AB77AD"/>
    <w:rsid w:val="00AB7D98"/>
    <w:rsid w:val="00AB7F0D"/>
    <w:rsid w:val="00AC0357"/>
    <w:rsid w:val="00AC0C1C"/>
    <w:rsid w:val="00AC0CE8"/>
    <w:rsid w:val="00AC0F0E"/>
    <w:rsid w:val="00AC1228"/>
    <w:rsid w:val="00AC1338"/>
    <w:rsid w:val="00AC1413"/>
    <w:rsid w:val="00AC144D"/>
    <w:rsid w:val="00AC16CE"/>
    <w:rsid w:val="00AC185E"/>
    <w:rsid w:val="00AC1865"/>
    <w:rsid w:val="00AC1D8F"/>
    <w:rsid w:val="00AC2287"/>
    <w:rsid w:val="00AC228F"/>
    <w:rsid w:val="00AC23C9"/>
    <w:rsid w:val="00AC24EB"/>
    <w:rsid w:val="00AC2641"/>
    <w:rsid w:val="00AC2EEE"/>
    <w:rsid w:val="00AC2F0B"/>
    <w:rsid w:val="00AC39B5"/>
    <w:rsid w:val="00AC3FBA"/>
    <w:rsid w:val="00AC4B32"/>
    <w:rsid w:val="00AC4B9B"/>
    <w:rsid w:val="00AC51EE"/>
    <w:rsid w:val="00AC5327"/>
    <w:rsid w:val="00AC53B3"/>
    <w:rsid w:val="00AC5862"/>
    <w:rsid w:val="00AC59D6"/>
    <w:rsid w:val="00AC59F7"/>
    <w:rsid w:val="00AC6125"/>
    <w:rsid w:val="00AC630B"/>
    <w:rsid w:val="00AC6F3D"/>
    <w:rsid w:val="00AC7259"/>
    <w:rsid w:val="00AC732B"/>
    <w:rsid w:val="00AC7C18"/>
    <w:rsid w:val="00AD06A9"/>
    <w:rsid w:val="00AD0AE4"/>
    <w:rsid w:val="00AD0F7A"/>
    <w:rsid w:val="00AD1651"/>
    <w:rsid w:val="00AD20C1"/>
    <w:rsid w:val="00AD2A56"/>
    <w:rsid w:val="00AD2AC5"/>
    <w:rsid w:val="00AD2D52"/>
    <w:rsid w:val="00AD3119"/>
    <w:rsid w:val="00AD32DF"/>
    <w:rsid w:val="00AD3FF3"/>
    <w:rsid w:val="00AD4020"/>
    <w:rsid w:val="00AD4B97"/>
    <w:rsid w:val="00AD51EB"/>
    <w:rsid w:val="00AD5266"/>
    <w:rsid w:val="00AD58A3"/>
    <w:rsid w:val="00AD62DD"/>
    <w:rsid w:val="00AD79F7"/>
    <w:rsid w:val="00AE0183"/>
    <w:rsid w:val="00AE04F9"/>
    <w:rsid w:val="00AE11CB"/>
    <w:rsid w:val="00AE11FF"/>
    <w:rsid w:val="00AE127F"/>
    <w:rsid w:val="00AE1639"/>
    <w:rsid w:val="00AE2276"/>
    <w:rsid w:val="00AE2404"/>
    <w:rsid w:val="00AE31AD"/>
    <w:rsid w:val="00AE32DB"/>
    <w:rsid w:val="00AE3561"/>
    <w:rsid w:val="00AE364E"/>
    <w:rsid w:val="00AE3A40"/>
    <w:rsid w:val="00AE3AAB"/>
    <w:rsid w:val="00AE3C77"/>
    <w:rsid w:val="00AE40FB"/>
    <w:rsid w:val="00AE4E12"/>
    <w:rsid w:val="00AE4E24"/>
    <w:rsid w:val="00AE53B6"/>
    <w:rsid w:val="00AE594E"/>
    <w:rsid w:val="00AE5C2C"/>
    <w:rsid w:val="00AE66DA"/>
    <w:rsid w:val="00AE69AC"/>
    <w:rsid w:val="00AE6B87"/>
    <w:rsid w:val="00AE6F09"/>
    <w:rsid w:val="00AE6F41"/>
    <w:rsid w:val="00AE73E3"/>
    <w:rsid w:val="00AE76B9"/>
    <w:rsid w:val="00AE7D96"/>
    <w:rsid w:val="00AF0C42"/>
    <w:rsid w:val="00AF0C93"/>
    <w:rsid w:val="00AF0D9B"/>
    <w:rsid w:val="00AF0E92"/>
    <w:rsid w:val="00AF13B1"/>
    <w:rsid w:val="00AF1652"/>
    <w:rsid w:val="00AF1B89"/>
    <w:rsid w:val="00AF2D0F"/>
    <w:rsid w:val="00AF341B"/>
    <w:rsid w:val="00AF4046"/>
    <w:rsid w:val="00AF4597"/>
    <w:rsid w:val="00AF4B96"/>
    <w:rsid w:val="00AF4DB2"/>
    <w:rsid w:val="00AF4FC8"/>
    <w:rsid w:val="00AF5163"/>
    <w:rsid w:val="00AF5164"/>
    <w:rsid w:val="00AF5ADD"/>
    <w:rsid w:val="00AF5C19"/>
    <w:rsid w:val="00AF66D1"/>
    <w:rsid w:val="00AF67BD"/>
    <w:rsid w:val="00AF6EF1"/>
    <w:rsid w:val="00AF704C"/>
    <w:rsid w:val="00AF7142"/>
    <w:rsid w:val="00AF71C4"/>
    <w:rsid w:val="00AF72FE"/>
    <w:rsid w:val="00AF758D"/>
    <w:rsid w:val="00AF7795"/>
    <w:rsid w:val="00AF79BD"/>
    <w:rsid w:val="00AF7B5A"/>
    <w:rsid w:val="00AF7D1F"/>
    <w:rsid w:val="00AF7E20"/>
    <w:rsid w:val="00B007BB"/>
    <w:rsid w:val="00B00979"/>
    <w:rsid w:val="00B009CA"/>
    <w:rsid w:val="00B00D6A"/>
    <w:rsid w:val="00B0141D"/>
    <w:rsid w:val="00B0182C"/>
    <w:rsid w:val="00B028BC"/>
    <w:rsid w:val="00B02E2C"/>
    <w:rsid w:val="00B02F6D"/>
    <w:rsid w:val="00B035E7"/>
    <w:rsid w:val="00B03910"/>
    <w:rsid w:val="00B03E90"/>
    <w:rsid w:val="00B044DD"/>
    <w:rsid w:val="00B044EC"/>
    <w:rsid w:val="00B05419"/>
    <w:rsid w:val="00B057AB"/>
    <w:rsid w:val="00B05E2C"/>
    <w:rsid w:val="00B05F25"/>
    <w:rsid w:val="00B062EF"/>
    <w:rsid w:val="00B06CB4"/>
    <w:rsid w:val="00B0736C"/>
    <w:rsid w:val="00B079A4"/>
    <w:rsid w:val="00B07C70"/>
    <w:rsid w:val="00B100EB"/>
    <w:rsid w:val="00B101DD"/>
    <w:rsid w:val="00B10A11"/>
    <w:rsid w:val="00B10F4C"/>
    <w:rsid w:val="00B124D8"/>
    <w:rsid w:val="00B12748"/>
    <w:rsid w:val="00B1274C"/>
    <w:rsid w:val="00B12CBD"/>
    <w:rsid w:val="00B13240"/>
    <w:rsid w:val="00B135B4"/>
    <w:rsid w:val="00B13876"/>
    <w:rsid w:val="00B13939"/>
    <w:rsid w:val="00B1402D"/>
    <w:rsid w:val="00B143F9"/>
    <w:rsid w:val="00B14420"/>
    <w:rsid w:val="00B14FE4"/>
    <w:rsid w:val="00B1527C"/>
    <w:rsid w:val="00B15556"/>
    <w:rsid w:val="00B15CC5"/>
    <w:rsid w:val="00B15D3B"/>
    <w:rsid w:val="00B15F7C"/>
    <w:rsid w:val="00B16927"/>
    <w:rsid w:val="00B17A8B"/>
    <w:rsid w:val="00B20E90"/>
    <w:rsid w:val="00B218D2"/>
    <w:rsid w:val="00B21F15"/>
    <w:rsid w:val="00B226E6"/>
    <w:rsid w:val="00B228AC"/>
    <w:rsid w:val="00B22E6D"/>
    <w:rsid w:val="00B23122"/>
    <w:rsid w:val="00B2351F"/>
    <w:rsid w:val="00B2359D"/>
    <w:rsid w:val="00B23BF3"/>
    <w:rsid w:val="00B23EFB"/>
    <w:rsid w:val="00B24589"/>
    <w:rsid w:val="00B24682"/>
    <w:rsid w:val="00B247DC"/>
    <w:rsid w:val="00B24A2E"/>
    <w:rsid w:val="00B24ABE"/>
    <w:rsid w:val="00B24FB2"/>
    <w:rsid w:val="00B25214"/>
    <w:rsid w:val="00B25226"/>
    <w:rsid w:val="00B252AB"/>
    <w:rsid w:val="00B2598F"/>
    <w:rsid w:val="00B25B1D"/>
    <w:rsid w:val="00B26348"/>
    <w:rsid w:val="00B2653D"/>
    <w:rsid w:val="00B267CF"/>
    <w:rsid w:val="00B26955"/>
    <w:rsid w:val="00B26A3D"/>
    <w:rsid w:val="00B270F6"/>
    <w:rsid w:val="00B2744D"/>
    <w:rsid w:val="00B27D02"/>
    <w:rsid w:val="00B308F1"/>
    <w:rsid w:val="00B3098A"/>
    <w:rsid w:val="00B314C4"/>
    <w:rsid w:val="00B316AB"/>
    <w:rsid w:val="00B32062"/>
    <w:rsid w:val="00B3212D"/>
    <w:rsid w:val="00B322F2"/>
    <w:rsid w:val="00B32519"/>
    <w:rsid w:val="00B32DEC"/>
    <w:rsid w:val="00B33178"/>
    <w:rsid w:val="00B3327A"/>
    <w:rsid w:val="00B33340"/>
    <w:rsid w:val="00B33FD1"/>
    <w:rsid w:val="00B34134"/>
    <w:rsid w:val="00B34249"/>
    <w:rsid w:val="00B344CE"/>
    <w:rsid w:val="00B35606"/>
    <w:rsid w:val="00B35755"/>
    <w:rsid w:val="00B3599D"/>
    <w:rsid w:val="00B35E75"/>
    <w:rsid w:val="00B36056"/>
    <w:rsid w:val="00B36270"/>
    <w:rsid w:val="00B366ED"/>
    <w:rsid w:val="00B36982"/>
    <w:rsid w:val="00B369F2"/>
    <w:rsid w:val="00B36A55"/>
    <w:rsid w:val="00B37385"/>
    <w:rsid w:val="00B375BB"/>
    <w:rsid w:val="00B376D4"/>
    <w:rsid w:val="00B37723"/>
    <w:rsid w:val="00B37B18"/>
    <w:rsid w:val="00B4027B"/>
    <w:rsid w:val="00B40462"/>
    <w:rsid w:val="00B407BB"/>
    <w:rsid w:val="00B40E13"/>
    <w:rsid w:val="00B4181E"/>
    <w:rsid w:val="00B41C0B"/>
    <w:rsid w:val="00B41FA3"/>
    <w:rsid w:val="00B4214D"/>
    <w:rsid w:val="00B424A1"/>
    <w:rsid w:val="00B42556"/>
    <w:rsid w:val="00B4283E"/>
    <w:rsid w:val="00B42BAD"/>
    <w:rsid w:val="00B42F08"/>
    <w:rsid w:val="00B437D9"/>
    <w:rsid w:val="00B43AB5"/>
    <w:rsid w:val="00B43FFE"/>
    <w:rsid w:val="00B44454"/>
    <w:rsid w:val="00B44796"/>
    <w:rsid w:val="00B447F6"/>
    <w:rsid w:val="00B45113"/>
    <w:rsid w:val="00B45AE7"/>
    <w:rsid w:val="00B45CA3"/>
    <w:rsid w:val="00B4647D"/>
    <w:rsid w:val="00B47253"/>
    <w:rsid w:val="00B47284"/>
    <w:rsid w:val="00B4761A"/>
    <w:rsid w:val="00B477CC"/>
    <w:rsid w:val="00B47F62"/>
    <w:rsid w:val="00B50D93"/>
    <w:rsid w:val="00B50E51"/>
    <w:rsid w:val="00B513AE"/>
    <w:rsid w:val="00B517FF"/>
    <w:rsid w:val="00B51999"/>
    <w:rsid w:val="00B51CAF"/>
    <w:rsid w:val="00B51FC4"/>
    <w:rsid w:val="00B52163"/>
    <w:rsid w:val="00B52A17"/>
    <w:rsid w:val="00B533D1"/>
    <w:rsid w:val="00B5348F"/>
    <w:rsid w:val="00B53668"/>
    <w:rsid w:val="00B53953"/>
    <w:rsid w:val="00B53E53"/>
    <w:rsid w:val="00B540AB"/>
    <w:rsid w:val="00B543E3"/>
    <w:rsid w:val="00B545A3"/>
    <w:rsid w:val="00B545DF"/>
    <w:rsid w:val="00B54AFA"/>
    <w:rsid w:val="00B54D9D"/>
    <w:rsid w:val="00B54F20"/>
    <w:rsid w:val="00B54FEA"/>
    <w:rsid w:val="00B55553"/>
    <w:rsid w:val="00B561C5"/>
    <w:rsid w:val="00B56505"/>
    <w:rsid w:val="00B569C6"/>
    <w:rsid w:val="00B56CD7"/>
    <w:rsid w:val="00B56E61"/>
    <w:rsid w:val="00B5747D"/>
    <w:rsid w:val="00B57618"/>
    <w:rsid w:val="00B57A30"/>
    <w:rsid w:val="00B57A9A"/>
    <w:rsid w:val="00B57E56"/>
    <w:rsid w:val="00B6038E"/>
    <w:rsid w:val="00B60408"/>
    <w:rsid w:val="00B605CA"/>
    <w:rsid w:val="00B61006"/>
    <w:rsid w:val="00B61207"/>
    <w:rsid w:val="00B614DF"/>
    <w:rsid w:val="00B61B1F"/>
    <w:rsid w:val="00B61D35"/>
    <w:rsid w:val="00B62DD6"/>
    <w:rsid w:val="00B62EA0"/>
    <w:rsid w:val="00B631D8"/>
    <w:rsid w:val="00B6320D"/>
    <w:rsid w:val="00B63ABE"/>
    <w:rsid w:val="00B64405"/>
    <w:rsid w:val="00B64B12"/>
    <w:rsid w:val="00B64BC4"/>
    <w:rsid w:val="00B64D25"/>
    <w:rsid w:val="00B652A1"/>
    <w:rsid w:val="00B652FD"/>
    <w:rsid w:val="00B65813"/>
    <w:rsid w:val="00B65911"/>
    <w:rsid w:val="00B6591F"/>
    <w:rsid w:val="00B659CA"/>
    <w:rsid w:val="00B65DC1"/>
    <w:rsid w:val="00B65ED7"/>
    <w:rsid w:val="00B65F04"/>
    <w:rsid w:val="00B65F24"/>
    <w:rsid w:val="00B666D6"/>
    <w:rsid w:val="00B668E1"/>
    <w:rsid w:val="00B67164"/>
    <w:rsid w:val="00B67515"/>
    <w:rsid w:val="00B67570"/>
    <w:rsid w:val="00B6763A"/>
    <w:rsid w:val="00B703DA"/>
    <w:rsid w:val="00B70C7B"/>
    <w:rsid w:val="00B70D14"/>
    <w:rsid w:val="00B70E06"/>
    <w:rsid w:val="00B71212"/>
    <w:rsid w:val="00B718A7"/>
    <w:rsid w:val="00B718FD"/>
    <w:rsid w:val="00B71C5D"/>
    <w:rsid w:val="00B721BC"/>
    <w:rsid w:val="00B72403"/>
    <w:rsid w:val="00B72642"/>
    <w:rsid w:val="00B738FA"/>
    <w:rsid w:val="00B73DDA"/>
    <w:rsid w:val="00B746BF"/>
    <w:rsid w:val="00B74770"/>
    <w:rsid w:val="00B75117"/>
    <w:rsid w:val="00B751B5"/>
    <w:rsid w:val="00B75286"/>
    <w:rsid w:val="00B755A6"/>
    <w:rsid w:val="00B75718"/>
    <w:rsid w:val="00B75739"/>
    <w:rsid w:val="00B75860"/>
    <w:rsid w:val="00B75A19"/>
    <w:rsid w:val="00B75AC4"/>
    <w:rsid w:val="00B7618C"/>
    <w:rsid w:val="00B76381"/>
    <w:rsid w:val="00B7641C"/>
    <w:rsid w:val="00B764CB"/>
    <w:rsid w:val="00B76A5D"/>
    <w:rsid w:val="00B771C6"/>
    <w:rsid w:val="00B772E4"/>
    <w:rsid w:val="00B77449"/>
    <w:rsid w:val="00B776CF"/>
    <w:rsid w:val="00B77D21"/>
    <w:rsid w:val="00B77D4B"/>
    <w:rsid w:val="00B77D8C"/>
    <w:rsid w:val="00B80A40"/>
    <w:rsid w:val="00B813C0"/>
    <w:rsid w:val="00B814E4"/>
    <w:rsid w:val="00B81570"/>
    <w:rsid w:val="00B817A7"/>
    <w:rsid w:val="00B81867"/>
    <w:rsid w:val="00B81B71"/>
    <w:rsid w:val="00B81F27"/>
    <w:rsid w:val="00B8230A"/>
    <w:rsid w:val="00B828FD"/>
    <w:rsid w:val="00B82EC0"/>
    <w:rsid w:val="00B833F4"/>
    <w:rsid w:val="00B840B2"/>
    <w:rsid w:val="00B84152"/>
    <w:rsid w:val="00B84AA3"/>
    <w:rsid w:val="00B85092"/>
    <w:rsid w:val="00B85632"/>
    <w:rsid w:val="00B856C7"/>
    <w:rsid w:val="00B857BB"/>
    <w:rsid w:val="00B861A4"/>
    <w:rsid w:val="00B862FE"/>
    <w:rsid w:val="00B87482"/>
    <w:rsid w:val="00B875D2"/>
    <w:rsid w:val="00B87E86"/>
    <w:rsid w:val="00B9016E"/>
    <w:rsid w:val="00B905AF"/>
    <w:rsid w:val="00B905F9"/>
    <w:rsid w:val="00B90EBD"/>
    <w:rsid w:val="00B910E6"/>
    <w:rsid w:val="00B923D3"/>
    <w:rsid w:val="00B92C06"/>
    <w:rsid w:val="00B92F57"/>
    <w:rsid w:val="00B930F0"/>
    <w:rsid w:val="00B93403"/>
    <w:rsid w:val="00B934D9"/>
    <w:rsid w:val="00B935BD"/>
    <w:rsid w:val="00B93B7E"/>
    <w:rsid w:val="00B9404C"/>
    <w:rsid w:val="00B940BB"/>
    <w:rsid w:val="00B94B61"/>
    <w:rsid w:val="00B94B74"/>
    <w:rsid w:val="00B94D1B"/>
    <w:rsid w:val="00B94F95"/>
    <w:rsid w:val="00B9522C"/>
    <w:rsid w:val="00B95521"/>
    <w:rsid w:val="00B95651"/>
    <w:rsid w:val="00B95BDA"/>
    <w:rsid w:val="00B96004"/>
    <w:rsid w:val="00B9603F"/>
    <w:rsid w:val="00B962B2"/>
    <w:rsid w:val="00B9695D"/>
    <w:rsid w:val="00B96E67"/>
    <w:rsid w:val="00B971F9"/>
    <w:rsid w:val="00B97BF1"/>
    <w:rsid w:val="00B97F17"/>
    <w:rsid w:val="00BA00F4"/>
    <w:rsid w:val="00BA0216"/>
    <w:rsid w:val="00BA0377"/>
    <w:rsid w:val="00BA0681"/>
    <w:rsid w:val="00BA0CFF"/>
    <w:rsid w:val="00BA13F2"/>
    <w:rsid w:val="00BA1455"/>
    <w:rsid w:val="00BA1950"/>
    <w:rsid w:val="00BA1C37"/>
    <w:rsid w:val="00BA1D4A"/>
    <w:rsid w:val="00BA206B"/>
    <w:rsid w:val="00BA2526"/>
    <w:rsid w:val="00BA283C"/>
    <w:rsid w:val="00BA2E44"/>
    <w:rsid w:val="00BA39AA"/>
    <w:rsid w:val="00BA402A"/>
    <w:rsid w:val="00BA4649"/>
    <w:rsid w:val="00BA4B18"/>
    <w:rsid w:val="00BA4B5A"/>
    <w:rsid w:val="00BA518F"/>
    <w:rsid w:val="00BA5C4E"/>
    <w:rsid w:val="00BA618A"/>
    <w:rsid w:val="00BA64EE"/>
    <w:rsid w:val="00BA6BF5"/>
    <w:rsid w:val="00BA6C1F"/>
    <w:rsid w:val="00BA73E4"/>
    <w:rsid w:val="00BA7C7F"/>
    <w:rsid w:val="00BB0579"/>
    <w:rsid w:val="00BB12E9"/>
    <w:rsid w:val="00BB1A70"/>
    <w:rsid w:val="00BB1F73"/>
    <w:rsid w:val="00BB23CD"/>
    <w:rsid w:val="00BB2431"/>
    <w:rsid w:val="00BB257C"/>
    <w:rsid w:val="00BB34B9"/>
    <w:rsid w:val="00BB3AB5"/>
    <w:rsid w:val="00BB3E05"/>
    <w:rsid w:val="00BB4542"/>
    <w:rsid w:val="00BB4AC2"/>
    <w:rsid w:val="00BB4C65"/>
    <w:rsid w:val="00BB560D"/>
    <w:rsid w:val="00BB57CB"/>
    <w:rsid w:val="00BB6285"/>
    <w:rsid w:val="00BB6522"/>
    <w:rsid w:val="00BB6F39"/>
    <w:rsid w:val="00BB703F"/>
    <w:rsid w:val="00BB7A17"/>
    <w:rsid w:val="00BB7A21"/>
    <w:rsid w:val="00BB7B47"/>
    <w:rsid w:val="00BB7F66"/>
    <w:rsid w:val="00BC00B3"/>
    <w:rsid w:val="00BC0530"/>
    <w:rsid w:val="00BC18CB"/>
    <w:rsid w:val="00BC1B5A"/>
    <w:rsid w:val="00BC1DE7"/>
    <w:rsid w:val="00BC27D4"/>
    <w:rsid w:val="00BC287C"/>
    <w:rsid w:val="00BC2AD7"/>
    <w:rsid w:val="00BC2B92"/>
    <w:rsid w:val="00BC320F"/>
    <w:rsid w:val="00BC331A"/>
    <w:rsid w:val="00BC36C4"/>
    <w:rsid w:val="00BC3FFE"/>
    <w:rsid w:val="00BC4118"/>
    <w:rsid w:val="00BC4EC2"/>
    <w:rsid w:val="00BC506F"/>
    <w:rsid w:val="00BC50DA"/>
    <w:rsid w:val="00BC567B"/>
    <w:rsid w:val="00BC5CDF"/>
    <w:rsid w:val="00BC5EAD"/>
    <w:rsid w:val="00BC5ED1"/>
    <w:rsid w:val="00BC6430"/>
    <w:rsid w:val="00BC65FA"/>
    <w:rsid w:val="00BC6699"/>
    <w:rsid w:val="00BC6F3E"/>
    <w:rsid w:val="00BC6FE2"/>
    <w:rsid w:val="00BC7527"/>
    <w:rsid w:val="00BC761D"/>
    <w:rsid w:val="00BC7C70"/>
    <w:rsid w:val="00BD02DB"/>
    <w:rsid w:val="00BD0438"/>
    <w:rsid w:val="00BD0450"/>
    <w:rsid w:val="00BD0551"/>
    <w:rsid w:val="00BD0711"/>
    <w:rsid w:val="00BD077C"/>
    <w:rsid w:val="00BD0784"/>
    <w:rsid w:val="00BD0982"/>
    <w:rsid w:val="00BD11E5"/>
    <w:rsid w:val="00BD1CC4"/>
    <w:rsid w:val="00BD2104"/>
    <w:rsid w:val="00BD2161"/>
    <w:rsid w:val="00BD23F2"/>
    <w:rsid w:val="00BD25A8"/>
    <w:rsid w:val="00BD26F8"/>
    <w:rsid w:val="00BD4191"/>
    <w:rsid w:val="00BD42CE"/>
    <w:rsid w:val="00BD4B8E"/>
    <w:rsid w:val="00BD52F7"/>
    <w:rsid w:val="00BD5552"/>
    <w:rsid w:val="00BD560C"/>
    <w:rsid w:val="00BD5909"/>
    <w:rsid w:val="00BD65A7"/>
    <w:rsid w:val="00BD6B61"/>
    <w:rsid w:val="00BD7FC7"/>
    <w:rsid w:val="00BE005F"/>
    <w:rsid w:val="00BE0A74"/>
    <w:rsid w:val="00BE22EF"/>
    <w:rsid w:val="00BE2561"/>
    <w:rsid w:val="00BE2863"/>
    <w:rsid w:val="00BE2BDB"/>
    <w:rsid w:val="00BE3113"/>
    <w:rsid w:val="00BE31A2"/>
    <w:rsid w:val="00BE451B"/>
    <w:rsid w:val="00BE47D9"/>
    <w:rsid w:val="00BE5ED3"/>
    <w:rsid w:val="00BE635E"/>
    <w:rsid w:val="00BE637D"/>
    <w:rsid w:val="00BE6630"/>
    <w:rsid w:val="00BE69D1"/>
    <w:rsid w:val="00BE6B1B"/>
    <w:rsid w:val="00BE6B69"/>
    <w:rsid w:val="00BE7B0F"/>
    <w:rsid w:val="00BF01FA"/>
    <w:rsid w:val="00BF022D"/>
    <w:rsid w:val="00BF0332"/>
    <w:rsid w:val="00BF0E6C"/>
    <w:rsid w:val="00BF1006"/>
    <w:rsid w:val="00BF1725"/>
    <w:rsid w:val="00BF182E"/>
    <w:rsid w:val="00BF1A8A"/>
    <w:rsid w:val="00BF1FF2"/>
    <w:rsid w:val="00BF21FE"/>
    <w:rsid w:val="00BF2340"/>
    <w:rsid w:val="00BF29EA"/>
    <w:rsid w:val="00BF2C8C"/>
    <w:rsid w:val="00BF30B9"/>
    <w:rsid w:val="00BF330D"/>
    <w:rsid w:val="00BF33B7"/>
    <w:rsid w:val="00BF3A6C"/>
    <w:rsid w:val="00BF4355"/>
    <w:rsid w:val="00BF4AC1"/>
    <w:rsid w:val="00BF4B14"/>
    <w:rsid w:val="00BF5112"/>
    <w:rsid w:val="00BF5207"/>
    <w:rsid w:val="00BF52E9"/>
    <w:rsid w:val="00BF54F8"/>
    <w:rsid w:val="00BF5D8D"/>
    <w:rsid w:val="00BF68A4"/>
    <w:rsid w:val="00BF6A15"/>
    <w:rsid w:val="00BF6C0F"/>
    <w:rsid w:val="00BF6E36"/>
    <w:rsid w:val="00BF759F"/>
    <w:rsid w:val="00BF7882"/>
    <w:rsid w:val="00C00768"/>
    <w:rsid w:val="00C00CC9"/>
    <w:rsid w:val="00C01BA5"/>
    <w:rsid w:val="00C01F34"/>
    <w:rsid w:val="00C021A4"/>
    <w:rsid w:val="00C02379"/>
    <w:rsid w:val="00C0243A"/>
    <w:rsid w:val="00C029D3"/>
    <w:rsid w:val="00C02B8C"/>
    <w:rsid w:val="00C02BFA"/>
    <w:rsid w:val="00C02D84"/>
    <w:rsid w:val="00C02E42"/>
    <w:rsid w:val="00C030F4"/>
    <w:rsid w:val="00C03172"/>
    <w:rsid w:val="00C0350A"/>
    <w:rsid w:val="00C0363C"/>
    <w:rsid w:val="00C03817"/>
    <w:rsid w:val="00C03848"/>
    <w:rsid w:val="00C0443E"/>
    <w:rsid w:val="00C04599"/>
    <w:rsid w:val="00C04D99"/>
    <w:rsid w:val="00C0505E"/>
    <w:rsid w:val="00C056C9"/>
    <w:rsid w:val="00C05A0E"/>
    <w:rsid w:val="00C071A2"/>
    <w:rsid w:val="00C07837"/>
    <w:rsid w:val="00C101F3"/>
    <w:rsid w:val="00C103BD"/>
    <w:rsid w:val="00C105AA"/>
    <w:rsid w:val="00C10938"/>
    <w:rsid w:val="00C10B38"/>
    <w:rsid w:val="00C10D69"/>
    <w:rsid w:val="00C112AD"/>
    <w:rsid w:val="00C11398"/>
    <w:rsid w:val="00C117BB"/>
    <w:rsid w:val="00C11C4E"/>
    <w:rsid w:val="00C1309F"/>
    <w:rsid w:val="00C131EC"/>
    <w:rsid w:val="00C13904"/>
    <w:rsid w:val="00C13CEC"/>
    <w:rsid w:val="00C14777"/>
    <w:rsid w:val="00C14C9D"/>
    <w:rsid w:val="00C152B4"/>
    <w:rsid w:val="00C15411"/>
    <w:rsid w:val="00C15A04"/>
    <w:rsid w:val="00C15EEE"/>
    <w:rsid w:val="00C16508"/>
    <w:rsid w:val="00C168E7"/>
    <w:rsid w:val="00C16A89"/>
    <w:rsid w:val="00C16B3C"/>
    <w:rsid w:val="00C17027"/>
    <w:rsid w:val="00C17692"/>
    <w:rsid w:val="00C17CF0"/>
    <w:rsid w:val="00C17D88"/>
    <w:rsid w:val="00C17DF0"/>
    <w:rsid w:val="00C17E6B"/>
    <w:rsid w:val="00C2006D"/>
    <w:rsid w:val="00C20140"/>
    <w:rsid w:val="00C201A3"/>
    <w:rsid w:val="00C203FC"/>
    <w:rsid w:val="00C20838"/>
    <w:rsid w:val="00C20CF9"/>
    <w:rsid w:val="00C20EBC"/>
    <w:rsid w:val="00C2110D"/>
    <w:rsid w:val="00C21299"/>
    <w:rsid w:val="00C2175C"/>
    <w:rsid w:val="00C21E8F"/>
    <w:rsid w:val="00C2203C"/>
    <w:rsid w:val="00C228F8"/>
    <w:rsid w:val="00C22AC6"/>
    <w:rsid w:val="00C22B15"/>
    <w:rsid w:val="00C22C4B"/>
    <w:rsid w:val="00C22ECA"/>
    <w:rsid w:val="00C234FA"/>
    <w:rsid w:val="00C23BD3"/>
    <w:rsid w:val="00C244AD"/>
    <w:rsid w:val="00C24673"/>
    <w:rsid w:val="00C24B54"/>
    <w:rsid w:val="00C24B65"/>
    <w:rsid w:val="00C24C8B"/>
    <w:rsid w:val="00C25D46"/>
    <w:rsid w:val="00C25F07"/>
    <w:rsid w:val="00C26AF3"/>
    <w:rsid w:val="00C26D70"/>
    <w:rsid w:val="00C274E6"/>
    <w:rsid w:val="00C27ADB"/>
    <w:rsid w:val="00C318DB"/>
    <w:rsid w:val="00C33276"/>
    <w:rsid w:val="00C3332A"/>
    <w:rsid w:val="00C33BD5"/>
    <w:rsid w:val="00C33C10"/>
    <w:rsid w:val="00C33D42"/>
    <w:rsid w:val="00C34852"/>
    <w:rsid w:val="00C34B8A"/>
    <w:rsid w:val="00C34D3D"/>
    <w:rsid w:val="00C352FB"/>
    <w:rsid w:val="00C35346"/>
    <w:rsid w:val="00C355FA"/>
    <w:rsid w:val="00C3575A"/>
    <w:rsid w:val="00C35D1E"/>
    <w:rsid w:val="00C3609A"/>
    <w:rsid w:val="00C36A3E"/>
    <w:rsid w:val="00C36AE1"/>
    <w:rsid w:val="00C36B52"/>
    <w:rsid w:val="00C36F47"/>
    <w:rsid w:val="00C370C7"/>
    <w:rsid w:val="00C37398"/>
    <w:rsid w:val="00C374FE"/>
    <w:rsid w:val="00C37E2B"/>
    <w:rsid w:val="00C407E0"/>
    <w:rsid w:val="00C40BEB"/>
    <w:rsid w:val="00C40D34"/>
    <w:rsid w:val="00C40E68"/>
    <w:rsid w:val="00C41D7B"/>
    <w:rsid w:val="00C41E2A"/>
    <w:rsid w:val="00C435AE"/>
    <w:rsid w:val="00C437C4"/>
    <w:rsid w:val="00C438DE"/>
    <w:rsid w:val="00C43914"/>
    <w:rsid w:val="00C43AEB"/>
    <w:rsid w:val="00C4418C"/>
    <w:rsid w:val="00C445C0"/>
    <w:rsid w:val="00C44667"/>
    <w:rsid w:val="00C448A7"/>
    <w:rsid w:val="00C44E0D"/>
    <w:rsid w:val="00C452D1"/>
    <w:rsid w:val="00C4561B"/>
    <w:rsid w:val="00C45930"/>
    <w:rsid w:val="00C46285"/>
    <w:rsid w:val="00C46619"/>
    <w:rsid w:val="00C46DD3"/>
    <w:rsid w:val="00C47142"/>
    <w:rsid w:val="00C47828"/>
    <w:rsid w:val="00C479BA"/>
    <w:rsid w:val="00C47BA4"/>
    <w:rsid w:val="00C47D92"/>
    <w:rsid w:val="00C50133"/>
    <w:rsid w:val="00C50BCA"/>
    <w:rsid w:val="00C50F01"/>
    <w:rsid w:val="00C5113A"/>
    <w:rsid w:val="00C5125A"/>
    <w:rsid w:val="00C51BD9"/>
    <w:rsid w:val="00C51E61"/>
    <w:rsid w:val="00C524FB"/>
    <w:rsid w:val="00C52C62"/>
    <w:rsid w:val="00C52E0A"/>
    <w:rsid w:val="00C5329A"/>
    <w:rsid w:val="00C53916"/>
    <w:rsid w:val="00C53BE2"/>
    <w:rsid w:val="00C5424E"/>
    <w:rsid w:val="00C5449B"/>
    <w:rsid w:val="00C5454B"/>
    <w:rsid w:val="00C54DE8"/>
    <w:rsid w:val="00C552D5"/>
    <w:rsid w:val="00C559D7"/>
    <w:rsid w:val="00C56489"/>
    <w:rsid w:val="00C5649C"/>
    <w:rsid w:val="00C567AB"/>
    <w:rsid w:val="00C56DE2"/>
    <w:rsid w:val="00C570CE"/>
    <w:rsid w:val="00C571B6"/>
    <w:rsid w:val="00C57564"/>
    <w:rsid w:val="00C57951"/>
    <w:rsid w:val="00C57B32"/>
    <w:rsid w:val="00C57CFF"/>
    <w:rsid w:val="00C605E6"/>
    <w:rsid w:val="00C60D8A"/>
    <w:rsid w:val="00C615C2"/>
    <w:rsid w:val="00C61DE9"/>
    <w:rsid w:val="00C6258B"/>
    <w:rsid w:val="00C626C1"/>
    <w:rsid w:val="00C627FA"/>
    <w:rsid w:val="00C636B2"/>
    <w:rsid w:val="00C64B60"/>
    <w:rsid w:val="00C64EB7"/>
    <w:rsid w:val="00C64FF3"/>
    <w:rsid w:val="00C651D5"/>
    <w:rsid w:val="00C6525F"/>
    <w:rsid w:val="00C6626D"/>
    <w:rsid w:val="00C66723"/>
    <w:rsid w:val="00C66825"/>
    <w:rsid w:val="00C6743A"/>
    <w:rsid w:val="00C67F02"/>
    <w:rsid w:val="00C7001F"/>
    <w:rsid w:val="00C70783"/>
    <w:rsid w:val="00C709A5"/>
    <w:rsid w:val="00C7100A"/>
    <w:rsid w:val="00C7119C"/>
    <w:rsid w:val="00C7126E"/>
    <w:rsid w:val="00C715FF"/>
    <w:rsid w:val="00C71CAE"/>
    <w:rsid w:val="00C72AA1"/>
    <w:rsid w:val="00C72B65"/>
    <w:rsid w:val="00C72CB2"/>
    <w:rsid w:val="00C72ECE"/>
    <w:rsid w:val="00C7344A"/>
    <w:rsid w:val="00C7386B"/>
    <w:rsid w:val="00C73A2B"/>
    <w:rsid w:val="00C73B77"/>
    <w:rsid w:val="00C7432B"/>
    <w:rsid w:val="00C744D2"/>
    <w:rsid w:val="00C7451D"/>
    <w:rsid w:val="00C74610"/>
    <w:rsid w:val="00C74A87"/>
    <w:rsid w:val="00C74CBA"/>
    <w:rsid w:val="00C75159"/>
    <w:rsid w:val="00C758AB"/>
    <w:rsid w:val="00C75CDF"/>
    <w:rsid w:val="00C76241"/>
    <w:rsid w:val="00C764CD"/>
    <w:rsid w:val="00C76506"/>
    <w:rsid w:val="00C76809"/>
    <w:rsid w:val="00C7693A"/>
    <w:rsid w:val="00C76EA2"/>
    <w:rsid w:val="00C777EE"/>
    <w:rsid w:val="00C77E38"/>
    <w:rsid w:val="00C80186"/>
    <w:rsid w:val="00C801AF"/>
    <w:rsid w:val="00C80B06"/>
    <w:rsid w:val="00C80CD2"/>
    <w:rsid w:val="00C8169B"/>
    <w:rsid w:val="00C81C0D"/>
    <w:rsid w:val="00C81CAC"/>
    <w:rsid w:val="00C8207D"/>
    <w:rsid w:val="00C82AEB"/>
    <w:rsid w:val="00C82B3C"/>
    <w:rsid w:val="00C833C7"/>
    <w:rsid w:val="00C83DEC"/>
    <w:rsid w:val="00C840CF"/>
    <w:rsid w:val="00C8469D"/>
    <w:rsid w:val="00C8547A"/>
    <w:rsid w:val="00C8579A"/>
    <w:rsid w:val="00C85B66"/>
    <w:rsid w:val="00C871BB"/>
    <w:rsid w:val="00C87215"/>
    <w:rsid w:val="00C8774D"/>
    <w:rsid w:val="00C90049"/>
    <w:rsid w:val="00C90717"/>
    <w:rsid w:val="00C914C5"/>
    <w:rsid w:val="00C92279"/>
    <w:rsid w:val="00C92787"/>
    <w:rsid w:val="00C92B78"/>
    <w:rsid w:val="00C92BBB"/>
    <w:rsid w:val="00C92FC7"/>
    <w:rsid w:val="00C9355A"/>
    <w:rsid w:val="00C93F69"/>
    <w:rsid w:val="00C94836"/>
    <w:rsid w:val="00C94FE6"/>
    <w:rsid w:val="00C94FF5"/>
    <w:rsid w:val="00C95044"/>
    <w:rsid w:val="00C953F3"/>
    <w:rsid w:val="00C95656"/>
    <w:rsid w:val="00C95D27"/>
    <w:rsid w:val="00C95FA0"/>
    <w:rsid w:val="00C963F5"/>
    <w:rsid w:val="00C966E3"/>
    <w:rsid w:val="00C969E9"/>
    <w:rsid w:val="00C96A0E"/>
    <w:rsid w:val="00C96E42"/>
    <w:rsid w:val="00C9714A"/>
    <w:rsid w:val="00C97CD4"/>
    <w:rsid w:val="00C97DC8"/>
    <w:rsid w:val="00C97E74"/>
    <w:rsid w:val="00CA0361"/>
    <w:rsid w:val="00CA0B52"/>
    <w:rsid w:val="00CA1018"/>
    <w:rsid w:val="00CA15F4"/>
    <w:rsid w:val="00CA199C"/>
    <w:rsid w:val="00CA1B50"/>
    <w:rsid w:val="00CA1CBA"/>
    <w:rsid w:val="00CA1FD8"/>
    <w:rsid w:val="00CA2C8C"/>
    <w:rsid w:val="00CA3040"/>
    <w:rsid w:val="00CA3587"/>
    <w:rsid w:val="00CA3FD9"/>
    <w:rsid w:val="00CA4E13"/>
    <w:rsid w:val="00CA513E"/>
    <w:rsid w:val="00CA54B5"/>
    <w:rsid w:val="00CA5B83"/>
    <w:rsid w:val="00CA64D6"/>
    <w:rsid w:val="00CA672F"/>
    <w:rsid w:val="00CA6AB5"/>
    <w:rsid w:val="00CA6C32"/>
    <w:rsid w:val="00CA7316"/>
    <w:rsid w:val="00CA7423"/>
    <w:rsid w:val="00CA7427"/>
    <w:rsid w:val="00CA7A91"/>
    <w:rsid w:val="00CA7F97"/>
    <w:rsid w:val="00CB105C"/>
    <w:rsid w:val="00CB14FA"/>
    <w:rsid w:val="00CB19A9"/>
    <w:rsid w:val="00CB1A5A"/>
    <w:rsid w:val="00CB1D8B"/>
    <w:rsid w:val="00CB1E92"/>
    <w:rsid w:val="00CB2B0D"/>
    <w:rsid w:val="00CB2B24"/>
    <w:rsid w:val="00CB2B3E"/>
    <w:rsid w:val="00CB2F8C"/>
    <w:rsid w:val="00CB2FE1"/>
    <w:rsid w:val="00CB36EA"/>
    <w:rsid w:val="00CB3C4D"/>
    <w:rsid w:val="00CB4A5D"/>
    <w:rsid w:val="00CB4DAB"/>
    <w:rsid w:val="00CB5098"/>
    <w:rsid w:val="00CB54FC"/>
    <w:rsid w:val="00CB5578"/>
    <w:rsid w:val="00CB5642"/>
    <w:rsid w:val="00CB56CB"/>
    <w:rsid w:val="00CB608D"/>
    <w:rsid w:val="00CB63C0"/>
    <w:rsid w:val="00CB64FC"/>
    <w:rsid w:val="00CB67CC"/>
    <w:rsid w:val="00CB70DB"/>
    <w:rsid w:val="00CB7B65"/>
    <w:rsid w:val="00CB7C99"/>
    <w:rsid w:val="00CB7F37"/>
    <w:rsid w:val="00CC04AA"/>
    <w:rsid w:val="00CC06F2"/>
    <w:rsid w:val="00CC0916"/>
    <w:rsid w:val="00CC0BE4"/>
    <w:rsid w:val="00CC0C4A"/>
    <w:rsid w:val="00CC0CF9"/>
    <w:rsid w:val="00CC142A"/>
    <w:rsid w:val="00CC156F"/>
    <w:rsid w:val="00CC170B"/>
    <w:rsid w:val="00CC198C"/>
    <w:rsid w:val="00CC1F10"/>
    <w:rsid w:val="00CC2B01"/>
    <w:rsid w:val="00CC3402"/>
    <w:rsid w:val="00CC3547"/>
    <w:rsid w:val="00CC3B18"/>
    <w:rsid w:val="00CC4402"/>
    <w:rsid w:val="00CC4789"/>
    <w:rsid w:val="00CC4851"/>
    <w:rsid w:val="00CC51A2"/>
    <w:rsid w:val="00CC5398"/>
    <w:rsid w:val="00CC561D"/>
    <w:rsid w:val="00CC57BA"/>
    <w:rsid w:val="00CC5AA7"/>
    <w:rsid w:val="00CC5EF0"/>
    <w:rsid w:val="00CC633C"/>
    <w:rsid w:val="00CD03D6"/>
    <w:rsid w:val="00CD0410"/>
    <w:rsid w:val="00CD05B8"/>
    <w:rsid w:val="00CD185B"/>
    <w:rsid w:val="00CD2BE1"/>
    <w:rsid w:val="00CD2D17"/>
    <w:rsid w:val="00CD3BCC"/>
    <w:rsid w:val="00CD4183"/>
    <w:rsid w:val="00CD4CA3"/>
    <w:rsid w:val="00CD52B5"/>
    <w:rsid w:val="00CD5677"/>
    <w:rsid w:val="00CD5A24"/>
    <w:rsid w:val="00CD5CB8"/>
    <w:rsid w:val="00CD5D7B"/>
    <w:rsid w:val="00CD7017"/>
    <w:rsid w:val="00CD754E"/>
    <w:rsid w:val="00CD758E"/>
    <w:rsid w:val="00CD79E6"/>
    <w:rsid w:val="00CE113D"/>
    <w:rsid w:val="00CE13F1"/>
    <w:rsid w:val="00CE14EA"/>
    <w:rsid w:val="00CE1790"/>
    <w:rsid w:val="00CE2024"/>
    <w:rsid w:val="00CE2136"/>
    <w:rsid w:val="00CE21DA"/>
    <w:rsid w:val="00CE26F7"/>
    <w:rsid w:val="00CE2B26"/>
    <w:rsid w:val="00CE441D"/>
    <w:rsid w:val="00CE45C8"/>
    <w:rsid w:val="00CE4E2B"/>
    <w:rsid w:val="00CE534F"/>
    <w:rsid w:val="00CE5CA5"/>
    <w:rsid w:val="00CE673B"/>
    <w:rsid w:val="00CE6EC3"/>
    <w:rsid w:val="00CE73B9"/>
    <w:rsid w:val="00CE7820"/>
    <w:rsid w:val="00CE7B0A"/>
    <w:rsid w:val="00CF04B7"/>
    <w:rsid w:val="00CF07AD"/>
    <w:rsid w:val="00CF0D45"/>
    <w:rsid w:val="00CF1046"/>
    <w:rsid w:val="00CF1124"/>
    <w:rsid w:val="00CF1315"/>
    <w:rsid w:val="00CF16C9"/>
    <w:rsid w:val="00CF16F0"/>
    <w:rsid w:val="00CF17E1"/>
    <w:rsid w:val="00CF27CB"/>
    <w:rsid w:val="00CF2BDE"/>
    <w:rsid w:val="00CF2F2A"/>
    <w:rsid w:val="00CF3537"/>
    <w:rsid w:val="00CF3B90"/>
    <w:rsid w:val="00CF4809"/>
    <w:rsid w:val="00CF496F"/>
    <w:rsid w:val="00CF510C"/>
    <w:rsid w:val="00CF5168"/>
    <w:rsid w:val="00CF54EC"/>
    <w:rsid w:val="00CF565D"/>
    <w:rsid w:val="00CF58EB"/>
    <w:rsid w:val="00CF6098"/>
    <w:rsid w:val="00CF61B3"/>
    <w:rsid w:val="00CF7A32"/>
    <w:rsid w:val="00D00EB1"/>
    <w:rsid w:val="00D01262"/>
    <w:rsid w:val="00D01ADB"/>
    <w:rsid w:val="00D024A9"/>
    <w:rsid w:val="00D025F4"/>
    <w:rsid w:val="00D02676"/>
    <w:rsid w:val="00D0299E"/>
    <w:rsid w:val="00D02B8B"/>
    <w:rsid w:val="00D02E10"/>
    <w:rsid w:val="00D02F38"/>
    <w:rsid w:val="00D02FC3"/>
    <w:rsid w:val="00D030F2"/>
    <w:rsid w:val="00D03726"/>
    <w:rsid w:val="00D03DEF"/>
    <w:rsid w:val="00D03E63"/>
    <w:rsid w:val="00D040A5"/>
    <w:rsid w:val="00D04281"/>
    <w:rsid w:val="00D04DC5"/>
    <w:rsid w:val="00D04F3A"/>
    <w:rsid w:val="00D051EB"/>
    <w:rsid w:val="00D05374"/>
    <w:rsid w:val="00D05388"/>
    <w:rsid w:val="00D05859"/>
    <w:rsid w:val="00D0585F"/>
    <w:rsid w:val="00D05DDF"/>
    <w:rsid w:val="00D06284"/>
    <w:rsid w:val="00D0637A"/>
    <w:rsid w:val="00D06EE3"/>
    <w:rsid w:val="00D072F3"/>
    <w:rsid w:val="00D07673"/>
    <w:rsid w:val="00D07DD8"/>
    <w:rsid w:val="00D07F8C"/>
    <w:rsid w:val="00D1049A"/>
    <w:rsid w:val="00D105EA"/>
    <w:rsid w:val="00D108C9"/>
    <w:rsid w:val="00D1107B"/>
    <w:rsid w:val="00D115CB"/>
    <w:rsid w:val="00D11BD5"/>
    <w:rsid w:val="00D123DC"/>
    <w:rsid w:val="00D12F5D"/>
    <w:rsid w:val="00D1331E"/>
    <w:rsid w:val="00D133A6"/>
    <w:rsid w:val="00D13521"/>
    <w:rsid w:val="00D13672"/>
    <w:rsid w:val="00D13A59"/>
    <w:rsid w:val="00D15753"/>
    <w:rsid w:val="00D1635C"/>
    <w:rsid w:val="00D167B0"/>
    <w:rsid w:val="00D16D2C"/>
    <w:rsid w:val="00D1785E"/>
    <w:rsid w:val="00D17AE0"/>
    <w:rsid w:val="00D17B38"/>
    <w:rsid w:val="00D17CF2"/>
    <w:rsid w:val="00D17E0B"/>
    <w:rsid w:val="00D209A0"/>
    <w:rsid w:val="00D20AFC"/>
    <w:rsid w:val="00D20D5E"/>
    <w:rsid w:val="00D21459"/>
    <w:rsid w:val="00D21604"/>
    <w:rsid w:val="00D21721"/>
    <w:rsid w:val="00D21850"/>
    <w:rsid w:val="00D21CAB"/>
    <w:rsid w:val="00D21EF2"/>
    <w:rsid w:val="00D22345"/>
    <w:rsid w:val="00D2256A"/>
    <w:rsid w:val="00D226FB"/>
    <w:rsid w:val="00D22A1B"/>
    <w:rsid w:val="00D22C04"/>
    <w:rsid w:val="00D22EE0"/>
    <w:rsid w:val="00D235F4"/>
    <w:rsid w:val="00D23F61"/>
    <w:rsid w:val="00D23FDC"/>
    <w:rsid w:val="00D2402D"/>
    <w:rsid w:val="00D2527D"/>
    <w:rsid w:val="00D256A2"/>
    <w:rsid w:val="00D257D4"/>
    <w:rsid w:val="00D25AA4"/>
    <w:rsid w:val="00D25DD6"/>
    <w:rsid w:val="00D25EA3"/>
    <w:rsid w:val="00D2682F"/>
    <w:rsid w:val="00D26877"/>
    <w:rsid w:val="00D268C2"/>
    <w:rsid w:val="00D274DE"/>
    <w:rsid w:val="00D276D1"/>
    <w:rsid w:val="00D27A67"/>
    <w:rsid w:val="00D30C95"/>
    <w:rsid w:val="00D31388"/>
    <w:rsid w:val="00D315E2"/>
    <w:rsid w:val="00D3187C"/>
    <w:rsid w:val="00D31C0D"/>
    <w:rsid w:val="00D32412"/>
    <w:rsid w:val="00D32F99"/>
    <w:rsid w:val="00D33353"/>
    <w:rsid w:val="00D3344F"/>
    <w:rsid w:val="00D3353E"/>
    <w:rsid w:val="00D33645"/>
    <w:rsid w:val="00D347D4"/>
    <w:rsid w:val="00D3517C"/>
    <w:rsid w:val="00D3551D"/>
    <w:rsid w:val="00D35A85"/>
    <w:rsid w:val="00D36190"/>
    <w:rsid w:val="00D366C7"/>
    <w:rsid w:val="00D36B2D"/>
    <w:rsid w:val="00D36B9D"/>
    <w:rsid w:val="00D37FFC"/>
    <w:rsid w:val="00D4041F"/>
    <w:rsid w:val="00D408F6"/>
    <w:rsid w:val="00D40F90"/>
    <w:rsid w:val="00D411BD"/>
    <w:rsid w:val="00D41490"/>
    <w:rsid w:val="00D41796"/>
    <w:rsid w:val="00D4188C"/>
    <w:rsid w:val="00D418AC"/>
    <w:rsid w:val="00D41D25"/>
    <w:rsid w:val="00D42626"/>
    <w:rsid w:val="00D42C76"/>
    <w:rsid w:val="00D42CDE"/>
    <w:rsid w:val="00D43125"/>
    <w:rsid w:val="00D431A2"/>
    <w:rsid w:val="00D4321D"/>
    <w:rsid w:val="00D4333D"/>
    <w:rsid w:val="00D435D6"/>
    <w:rsid w:val="00D43692"/>
    <w:rsid w:val="00D439E2"/>
    <w:rsid w:val="00D43B73"/>
    <w:rsid w:val="00D43E32"/>
    <w:rsid w:val="00D441C7"/>
    <w:rsid w:val="00D442B5"/>
    <w:rsid w:val="00D44665"/>
    <w:rsid w:val="00D447C5"/>
    <w:rsid w:val="00D44A45"/>
    <w:rsid w:val="00D44B66"/>
    <w:rsid w:val="00D44D7F"/>
    <w:rsid w:val="00D455FF"/>
    <w:rsid w:val="00D456A4"/>
    <w:rsid w:val="00D464BC"/>
    <w:rsid w:val="00D466F1"/>
    <w:rsid w:val="00D46AEF"/>
    <w:rsid w:val="00D46F9B"/>
    <w:rsid w:val="00D47402"/>
    <w:rsid w:val="00D477B7"/>
    <w:rsid w:val="00D47F6A"/>
    <w:rsid w:val="00D50241"/>
    <w:rsid w:val="00D508EC"/>
    <w:rsid w:val="00D50903"/>
    <w:rsid w:val="00D50EBE"/>
    <w:rsid w:val="00D5110D"/>
    <w:rsid w:val="00D512C8"/>
    <w:rsid w:val="00D51F74"/>
    <w:rsid w:val="00D52183"/>
    <w:rsid w:val="00D5243C"/>
    <w:rsid w:val="00D52483"/>
    <w:rsid w:val="00D52984"/>
    <w:rsid w:val="00D533B8"/>
    <w:rsid w:val="00D53694"/>
    <w:rsid w:val="00D5393C"/>
    <w:rsid w:val="00D53C28"/>
    <w:rsid w:val="00D53C3C"/>
    <w:rsid w:val="00D53D13"/>
    <w:rsid w:val="00D53F62"/>
    <w:rsid w:val="00D5412B"/>
    <w:rsid w:val="00D5418F"/>
    <w:rsid w:val="00D543AE"/>
    <w:rsid w:val="00D54906"/>
    <w:rsid w:val="00D54A70"/>
    <w:rsid w:val="00D55499"/>
    <w:rsid w:val="00D556AC"/>
    <w:rsid w:val="00D55EBF"/>
    <w:rsid w:val="00D55F14"/>
    <w:rsid w:val="00D5603E"/>
    <w:rsid w:val="00D57C32"/>
    <w:rsid w:val="00D60131"/>
    <w:rsid w:val="00D60786"/>
    <w:rsid w:val="00D60A8D"/>
    <w:rsid w:val="00D60EC6"/>
    <w:rsid w:val="00D61786"/>
    <w:rsid w:val="00D61BEB"/>
    <w:rsid w:val="00D61E50"/>
    <w:rsid w:val="00D62217"/>
    <w:rsid w:val="00D62657"/>
    <w:rsid w:val="00D626EF"/>
    <w:rsid w:val="00D62AD0"/>
    <w:rsid w:val="00D62B7C"/>
    <w:rsid w:val="00D62C5F"/>
    <w:rsid w:val="00D62CE9"/>
    <w:rsid w:val="00D63278"/>
    <w:rsid w:val="00D6440E"/>
    <w:rsid w:val="00D644D8"/>
    <w:rsid w:val="00D64CCE"/>
    <w:rsid w:val="00D64DC2"/>
    <w:rsid w:val="00D64E3F"/>
    <w:rsid w:val="00D651BB"/>
    <w:rsid w:val="00D6579D"/>
    <w:rsid w:val="00D65B78"/>
    <w:rsid w:val="00D663DB"/>
    <w:rsid w:val="00D66623"/>
    <w:rsid w:val="00D66BBF"/>
    <w:rsid w:val="00D671C0"/>
    <w:rsid w:val="00D6751A"/>
    <w:rsid w:val="00D67ABA"/>
    <w:rsid w:val="00D702F3"/>
    <w:rsid w:val="00D70833"/>
    <w:rsid w:val="00D70EC8"/>
    <w:rsid w:val="00D710F8"/>
    <w:rsid w:val="00D716E2"/>
    <w:rsid w:val="00D719D5"/>
    <w:rsid w:val="00D71C49"/>
    <w:rsid w:val="00D71F43"/>
    <w:rsid w:val="00D71F93"/>
    <w:rsid w:val="00D7205F"/>
    <w:rsid w:val="00D724D2"/>
    <w:rsid w:val="00D72862"/>
    <w:rsid w:val="00D729CE"/>
    <w:rsid w:val="00D73424"/>
    <w:rsid w:val="00D734D1"/>
    <w:rsid w:val="00D73ADB"/>
    <w:rsid w:val="00D7419A"/>
    <w:rsid w:val="00D7445C"/>
    <w:rsid w:val="00D7481F"/>
    <w:rsid w:val="00D7487A"/>
    <w:rsid w:val="00D74BEE"/>
    <w:rsid w:val="00D74C5D"/>
    <w:rsid w:val="00D751D7"/>
    <w:rsid w:val="00D7533E"/>
    <w:rsid w:val="00D75733"/>
    <w:rsid w:val="00D75BC7"/>
    <w:rsid w:val="00D75C1F"/>
    <w:rsid w:val="00D760EC"/>
    <w:rsid w:val="00D76BDF"/>
    <w:rsid w:val="00D77911"/>
    <w:rsid w:val="00D77FF6"/>
    <w:rsid w:val="00D8045A"/>
    <w:rsid w:val="00D80891"/>
    <w:rsid w:val="00D80F4A"/>
    <w:rsid w:val="00D810FE"/>
    <w:rsid w:val="00D813F5"/>
    <w:rsid w:val="00D816D3"/>
    <w:rsid w:val="00D8184E"/>
    <w:rsid w:val="00D81CCF"/>
    <w:rsid w:val="00D82828"/>
    <w:rsid w:val="00D82B5E"/>
    <w:rsid w:val="00D82D3C"/>
    <w:rsid w:val="00D830DA"/>
    <w:rsid w:val="00D837D8"/>
    <w:rsid w:val="00D839AC"/>
    <w:rsid w:val="00D83B59"/>
    <w:rsid w:val="00D83FA5"/>
    <w:rsid w:val="00D8411A"/>
    <w:rsid w:val="00D84268"/>
    <w:rsid w:val="00D84E4B"/>
    <w:rsid w:val="00D8518B"/>
    <w:rsid w:val="00D85603"/>
    <w:rsid w:val="00D85C0F"/>
    <w:rsid w:val="00D85D1B"/>
    <w:rsid w:val="00D865E8"/>
    <w:rsid w:val="00D868DE"/>
    <w:rsid w:val="00D86914"/>
    <w:rsid w:val="00D86E8B"/>
    <w:rsid w:val="00D87476"/>
    <w:rsid w:val="00D8747E"/>
    <w:rsid w:val="00D87800"/>
    <w:rsid w:val="00D87FAD"/>
    <w:rsid w:val="00D9013C"/>
    <w:rsid w:val="00D90ED1"/>
    <w:rsid w:val="00D916F1"/>
    <w:rsid w:val="00D917B6"/>
    <w:rsid w:val="00D9238F"/>
    <w:rsid w:val="00D92761"/>
    <w:rsid w:val="00D92C34"/>
    <w:rsid w:val="00D92D4D"/>
    <w:rsid w:val="00D92F34"/>
    <w:rsid w:val="00D93278"/>
    <w:rsid w:val="00D93442"/>
    <w:rsid w:val="00D93712"/>
    <w:rsid w:val="00D93E6E"/>
    <w:rsid w:val="00D94250"/>
    <w:rsid w:val="00D94286"/>
    <w:rsid w:val="00D94BE3"/>
    <w:rsid w:val="00D94CCA"/>
    <w:rsid w:val="00D95133"/>
    <w:rsid w:val="00D9531C"/>
    <w:rsid w:val="00D95B51"/>
    <w:rsid w:val="00D95F11"/>
    <w:rsid w:val="00D96240"/>
    <w:rsid w:val="00D9642E"/>
    <w:rsid w:val="00D97A55"/>
    <w:rsid w:val="00DA03C0"/>
    <w:rsid w:val="00DA0C98"/>
    <w:rsid w:val="00DA0F84"/>
    <w:rsid w:val="00DA121D"/>
    <w:rsid w:val="00DA15F3"/>
    <w:rsid w:val="00DA178A"/>
    <w:rsid w:val="00DA1A30"/>
    <w:rsid w:val="00DA1D41"/>
    <w:rsid w:val="00DA2154"/>
    <w:rsid w:val="00DA2CAA"/>
    <w:rsid w:val="00DA34F9"/>
    <w:rsid w:val="00DA3607"/>
    <w:rsid w:val="00DA3BFA"/>
    <w:rsid w:val="00DA3F38"/>
    <w:rsid w:val="00DA4223"/>
    <w:rsid w:val="00DA4A89"/>
    <w:rsid w:val="00DA4EBA"/>
    <w:rsid w:val="00DA51F1"/>
    <w:rsid w:val="00DA52CE"/>
    <w:rsid w:val="00DA5F44"/>
    <w:rsid w:val="00DA6023"/>
    <w:rsid w:val="00DA6357"/>
    <w:rsid w:val="00DA6452"/>
    <w:rsid w:val="00DA7264"/>
    <w:rsid w:val="00DA73D9"/>
    <w:rsid w:val="00DA7622"/>
    <w:rsid w:val="00DA771E"/>
    <w:rsid w:val="00DA7771"/>
    <w:rsid w:val="00DA79CE"/>
    <w:rsid w:val="00DA7FC4"/>
    <w:rsid w:val="00DB04BD"/>
    <w:rsid w:val="00DB04E7"/>
    <w:rsid w:val="00DB057B"/>
    <w:rsid w:val="00DB0737"/>
    <w:rsid w:val="00DB07DD"/>
    <w:rsid w:val="00DB0AEF"/>
    <w:rsid w:val="00DB0B3C"/>
    <w:rsid w:val="00DB2397"/>
    <w:rsid w:val="00DB2B27"/>
    <w:rsid w:val="00DB2CCA"/>
    <w:rsid w:val="00DB3597"/>
    <w:rsid w:val="00DB3EC4"/>
    <w:rsid w:val="00DB4326"/>
    <w:rsid w:val="00DB5106"/>
    <w:rsid w:val="00DB570B"/>
    <w:rsid w:val="00DB5979"/>
    <w:rsid w:val="00DB5A88"/>
    <w:rsid w:val="00DB6384"/>
    <w:rsid w:val="00DB6633"/>
    <w:rsid w:val="00DB6732"/>
    <w:rsid w:val="00DB6F05"/>
    <w:rsid w:val="00DB71B7"/>
    <w:rsid w:val="00DB762D"/>
    <w:rsid w:val="00DB777B"/>
    <w:rsid w:val="00DB7ACE"/>
    <w:rsid w:val="00DB7C81"/>
    <w:rsid w:val="00DB7E8D"/>
    <w:rsid w:val="00DB7F11"/>
    <w:rsid w:val="00DB7F2C"/>
    <w:rsid w:val="00DC01B8"/>
    <w:rsid w:val="00DC0834"/>
    <w:rsid w:val="00DC09B3"/>
    <w:rsid w:val="00DC0F46"/>
    <w:rsid w:val="00DC0FEE"/>
    <w:rsid w:val="00DC13C9"/>
    <w:rsid w:val="00DC2068"/>
    <w:rsid w:val="00DC23CD"/>
    <w:rsid w:val="00DC2610"/>
    <w:rsid w:val="00DC2C41"/>
    <w:rsid w:val="00DC2EDB"/>
    <w:rsid w:val="00DC34F0"/>
    <w:rsid w:val="00DC35D1"/>
    <w:rsid w:val="00DC3B9F"/>
    <w:rsid w:val="00DC4616"/>
    <w:rsid w:val="00DC49AF"/>
    <w:rsid w:val="00DC4AB3"/>
    <w:rsid w:val="00DC4BD9"/>
    <w:rsid w:val="00DC4E1C"/>
    <w:rsid w:val="00DC4EFE"/>
    <w:rsid w:val="00DC54C2"/>
    <w:rsid w:val="00DC54EF"/>
    <w:rsid w:val="00DC5D15"/>
    <w:rsid w:val="00DC5EB9"/>
    <w:rsid w:val="00DC5F8D"/>
    <w:rsid w:val="00DC622E"/>
    <w:rsid w:val="00DC6312"/>
    <w:rsid w:val="00DC6665"/>
    <w:rsid w:val="00DC6858"/>
    <w:rsid w:val="00DC6AC4"/>
    <w:rsid w:val="00DC77B8"/>
    <w:rsid w:val="00DC7A61"/>
    <w:rsid w:val="00DC7ABE"/>
    <w:rsid w:val="00DC7B6E"/>
    <w:rsid w:val="00DC7C9E"/>
    <w:rsid w:val="00DD0130"/>
    <w:rsid w:val="00DD0657"/>
    <w:rsid w:val="00DD0B57"/>
    <w:rsid w:val="00DD11AD"/>
    <w:rsid w:val="00DD12E0"/>
    <w:rsid w:val="00DD1384"/>
    <w:rsid w:val="00DD15A1"/>
    <w:rsid w:val="00DD1C4F"/>
    <w:rsid w:val="00DD1E63"/>
    <w:rsid w:val="00DD21CE"/>
    <w:rsid w:val="00DD2209"/>
    <w:rsid w:val="00DD2347"/>
    <w:rsid w:val="00DD23A3"/>
    <w:rsid w:val="00DD26A1"/>
    <w:rsid w:val="00DD2BBE"/>
    <w:rsid w:val="00DD30B0"/>
    <w:rsid w:val="00DD35A2"/>
    <w:rsid w:val="00DD3A8D"/>
    <w:rsid w:val="00DD4314"/>
    <w:rsid w:val="00DD473D"/>
    <w:rsid w:val="00DD4D65"/>
    <w:rsid w:val="00DD4E33"/>
    <w:rsid w:val="00DD4F23"/>
    <w:rsid w:val="00DD5220"/>
    <w:rsid w:val="00DD5D27"/>
    <w:rsid w:val="00DD634C"/>
    <w:rsid w:val="00DD682F"/>
    <w:rsid w:val="00DD689D"/>
    <w:rsid w:val="00DD6D5C"/>
    <w:rsid w:val="00DD7513"/>
    <w:rsid w:val="00DD7644"/>
    <w:rsid w:val="00DD7983"/>
    <w:rsid w:val="00DD7FDB"/>
    <w:rsid w:val="00DE015D"/>
    <w:rsid w:val="00DE017F"/>
    <w:rsid w:val="00DE0515"/>
    <w:rsid w:val="00DE09F7"/>
    <w:rsid w:val="00DE0A0F"/>
    <w:rsid w:val="00DE1533"/>
    <w:rsid w:val="00DE1838"/>
    <w:rsid w:val="00DE1A12"/>
    <w:rsid w:val="00DE21B0"/>
    <w:rsid w:val="00DE27C5"/>
    <w:rsid w:val="00DE2A37"/>
    <w:rsid w:val="00DE2AC1"/>
    <w:rsid w:val="00DE2C39"/>
    <w:rsid w:val="00DE2C3C"/>
    <w:rsid w:val="00DE2D81"/>
    <w:rsid w:val="00DE2FDE"/>
    <w:rsid w:val="00DE30EC"/>
    <w:rsid w:val="00DE3650"/>
    <w:rsid w:val="00DE388B"/>
    <w:rsid w:val="00DE3DB5"/>
    <w:rsid w:val="00DE400E"/>
    <w:rsid w:val="00DE417A"/>
    <w:rsid w:val="00DE4B58"/>
    <w:rsid w:val="00DE56BA"/>
    <w:rsid w:val="00DE580F"/>
    <w:rsid w:val="00DE5996"/>
    <w:rsid w:val="00DE59C1"/>
    <w:rsid w:val="00DE5BB7"/>
    <w:rsid w:val="00DE5CC3"/>
    <w:rsid w:val="00DE5FB0"/>
    <w:rsid w:val="00DE6D34"/>
    <w:rsid w:val="00DE7516"/>
    <w:rsid w:val="00DE7F5D"/>
    <w:rsid w:val="00DF057F"/>
    <w:rsid w:val="00DF0B70"/>
    <w:rsid w:val="00DF0C52"/>
    <w:rsid w:val="00DF23FC"/>
    <w:rsid w:val="00DF24BE"/>
    <w:rsid w:val="00DF2654"/>
    <w:rsid w:val="00DF2882"/>
    <w:rsid w:val="00DF2A18"/>
    <w:rsid w:val="00DF34DE"/>
    <w:rsid w:val="00DF3823"/>
    <w:rsid w:val="00DF3CA6"/>
    <w:rsid w:val="00DF408F"/>
    <w:rsid w:val="00DF41D1"/>
    <w:rsid w:val="00DF436C"/>
    <w:rsid w:val="00DF4B20"/>
    <w:rsid w:val="00DF5B11"/>
    <w:rsid w:val="00DF5B4B"/>
    <w:rsid w:val="00DF5E1D"/>
    <w:rsid w:val="00DF5E77"/>
    <w:rsid w:val="00DF5F36"/>
    <w:rsid w:val="00DF5FA0"/>
    <w:rsid w:val="00DF5FDB"/>
    <w:rsid w:val="00DF6053"/>
    <w:rsid w:val="00DF7514"/>
    <w:rsid w:val="00DF7D85"/>
    <w:rsid w:val="00E019A7"/>
    <w:rsid w:val="00E01B60"/>
    <w:rsid w:val="00E022E8"/>
    <w:rsid w:val="00E02AB8"/>
    <w:rsid w:val="00E02D22"/>
    <w:rsid w:val="00E0383E"/>
    <w:rsid w:val="00E0453D"/>
    <w:rsid w:val="00E0551C"/>
    <w:rsid w:val="00E059E5"/>
    <w:rsid w:val="00E0623F"/>
    <w:rsid w:val="00E06450"/>
    <w:rsid w:val="00E06879"/>
    <w:rsid w:val="00E06A7E"/>
    <w:rsid w:val="00E06BA5"/>
    <w:rsid w:val="00E07018"/>
    <w:rsid w:val="00E078CA"/>
    <w:rsid w:val="00E07993"/>
    <w:rsid w:val="00E07EE3"/>
    <w:rsid w:val="00E103B8"/>
    <w:rsid w:val="00E104ED"/>
    <w:rsid w:val="00E10879"/>
    <w:rsid w:val="00E10C10"/>
    <w:rsid w:val="00E10F02"/>
    <w:rsid w:val="00E10F7F"/>
    <w:rsid w:val="00E11084"/>
    <w:rsid w:val="00E110C3"/>
    <w:rsid w:val="00E11742"/>
    <w:rsid w:val="00E1186D"/>
    <w:rsid w:val="00E11DD0"/>
    <w:rsid w:val="00E13334"/>
    <w:rsid w:val="00E13C6C"/>
    <w:rsid w:val="00E1446A"/>
    <w:rsid w:val="00E146F8"/>
    <w:rsid w:val="00E148CA"/>
    <w:rsid w:val="00E14A42"/>
    <w:rsid w:val="00E1521C"/>
    <w:rsid w:val="00E166E7"/>
    <w:rsid w:val="00E16CA9"/>
    <w:rsid w:val="00E17B04"/>
    <w:rsid w:val="00E20364"/>
    <w:rsid w:val="00E2048E"/>
    <w:rsid w:val="00E2065E"/>
    <w:rsid w:val="00E2097B"/>
    <w:rsid w:val="00E21A02"/>
    <w:rsid w:val="00E21A15"/>
    <w:rsid w:val="00E222B8"/>
    <w:rsid w:val="00E22534"/>
    <w:rsid w:val="00E22570"/>
    <w:rsid w:val="00E22C17"/>
    <w:rsid w:val="00E23190"/>
    <w:rsid w:val="00E23241"/>
    <w:rsid w:val="00E2324D"/>
    <w:rsid w:val="00E235E4"/>
    <w:rsid w:val="00E2369A"/>
    <w:rsid w:val="00E236FE"/>
    <w:rsid w:val="00E23AD9"/>
    <w:rsid w:val="00E244A8"/>
    <w:rsid w:val="00E24625"/>
    <w:rsid w:val="00E249C0"/>
    <w:rsid w:val="00E24A88"/>
    <w:rsid w:val="00E24EEF"/>
    <w:rsid w:val="00E25058"/>
    <w:rsid w:val="00E25833"/>
    <w:rsid w:val="00E25D4D"/>
    <w:rsid w:val="00E263CC"/>
    <w:rsid w:val="00E26E63"/>
    <w:rsid w:val="00E2715F"/>
    <w:rsid w:val="00E27414"/>
    <w:rsid w:val="00E27E47"/>
    <w:rsid w:val="00E27F1B"/>
    <w:rsid w:val="00E309B4"/>
    <w:rsid w:val="00E310DB"/>
    <w:rsid w:val="00E3115F"/>
    <w:rsid w:val="00E31608"/>
    <w:rsid w:val="00E31C1E"/>
    <w:rsid w:val="00E31DAB"/>
    <w:rsid w:val="00E3248C"/>
    <w:rsid w:val="00E32FF0"/>
    <w:rsid w:val="00E33065"/>
    <w:rsid w:val="00E33252"/>
    <w:rsid w:val="00E33760"/>
    <w:rsid w:val="00E3378C"/>
    <w:rsid w:val="00E337A0"/>
    <w:rsid w:val="00E3407C"/>
    <w:rsid w:val="00E34670"/>
    <w:rsid w:val="00E34A90"/>
    <w:rsid w:val="00E34D80"/>
    <w:rsid w:val="00E34E6A"/>
    <w:rsid w:val="00E35396"/>
    <w:rsid w:val="00E3563E"/>
    <w:rsid w:val="00E35B38"/>
    <w:rsid w:val="00E35C7E"/>
    <w:rsid w:val="00E36609"/>
    <w:rsid w:val="00E370AB"/>
    <w:rsid w:val="00E37F26"/>
    <w:rsid w:val="00E40794"/>
    <w:rsid w:val="00E40A29"/>
    <w:rsid w:val="00E416AC"/>
    <w:rsid w:val="00E41926"/>
    <w:rsid w:val="00E41DBC"/>
    <w:rsid w:val="00E425A1"/>
    <w:rsid w:val="00E427E7"/>
    <w:rsid w:val="00E43075"/>
    <w:rsid w:val="00E43396"/>
    <w:rsid w:val="00E43E84"/>
    <w:rsid w:val="00E449A7"/>
    <w:rsid w:val="00E4541C"/>
    <w:rsid w:val="00E45693"/>
    <w:rsid w:val="00E456BE"/>
    <w:rsid w:val="00E45A58"/>
    <w:rsid w:val="00E45A7E"/>
    <w:rsid w:val="00E45ABB"/>
    <w:rsid w:val="00E45BCC"/>
    <w:rsid w:val="00E45DCA"/>
    <w:rsid w:val="00E45FF8"/>
    <w:rsid w:val="00E46BD4"/>
    <w:rsid w:val="00E47450"/>
    <w:rsid w:val="00E47492"/>
    <w:rsid w:val="00E47643"/>
    <w:rsid w:val="00E5051E"/>
    <w:rsid w:val="00E50980"/>
    <w:rsid w:val="00E50B92"/>
    <w:rsid w:val="00E50C1D"/>
    <w:rsid w:val="00E50FE2"/>
    <w:rsid w:val="00E51120"/>
    <w:rsid w:val="00E51622"/>
    <w:rsid w:val="00E52048"/>
    <w:rsid w:val="00E5298A"/>
    <w:rsid w:val="00E5420A"/>
    <w:rsid w:val="00E54502"/>
    <w:rsid w:val="00E550D4"/>
    <w:rsid w:val="00E554BA"/>
    <w:rsid w:val="00E554D6"/>
    <w:rsid w:val="00E55707"/>
    <w:rsid w:val="00E55793"/>
    <w:rsid w:val="00E559AA"/>
    <w:rsid w:val="00E55DFD"/>
    <w:rsid w:val="00E561A3"/>
    <w:rsid w:val="00E5652F"/>
    <w:rsid w:val="00E57156"/>
    <w:rsid w:val="00E5722B"/>
    <w:rsid w:val="00E57488"/>
    <w:rsid w:val="00E574C2"/>
    <w:rsid w:val="00E577D4"/>
    <w:rsid w:val="00E577DA"/>
    <w:rsid w:val="00E57EC0"/>
    <w:rsid w:val="00E600BF"/>
    <w:rsid w:val="00E60ACE"/>
    <w:rsid w:val="00E611C0"/>
    <w:rsid w:val="00E61654"/>
    <w:rsid w:val="00E61765"/>
    <w:rsid w:val="00E61DCD"/>
    <w:rsid w:val="00E62063"/>
    <w:rsid w:val="00E6259F"/>
    <w:rsid w:val="00E6280F"/>
    <w:rsid w:val="00E62A62"/>
    <w:rsid w:val="00E62BE5"/>
    <w:rsid w:val="00E62D67"/>
    <w:rsid w:val="00E6345A"/>
    <w:rsid w:val="00E636D8"/>
    <w:rsid w:val="00E64258"/>
    <w:rsid w:val="00E64643"/>
    <w:rsid w:val="00E647FC"/>
    <w:rsid w:val="00E649A0"/>
    <w:rsid w:val="00E6502A"/>
    <w:rsid w:val="00E6551B"/>
    <w:rsid w:val="00E656CE"/>
    <w:rsid w:val="00E65888"/>
    <w:rsid w:val="00E65947"/>
    <w:rsid w:val="00E65A08"/>
    <w:rsid w:val="00E65B79"/>
    <w:rsid w:val="00E664F4"/>
    <w:rsid w:val="00E665B0"/>
    <w:rsid w:val="00E66834"/>
    <w:rsid w:val="00E66CF4"/>
    <w:rsid w:val="00E6757D"/>
    <w:rsid w:val="00E679AD"/>
    <w:rsid w:val="00E67A5F"/>
    <w:rsid w:val="00E67B46"/>
    <w:rsid w:val="00E701B0"/>
    <w:rsid w:val="00E71103"/>
    <w:rsid w:val="00E7141E"/>
    <w:rsid w:val="00E719AF"/>
    <w:rsid w:val="00E71ABB"/>
    <w:rsid w:val="00E71DCE"/>
    <w:rsid w:val="00E71E01"/>
    <w:rsid w:val="00E7224C"/>
    <w:rsid w:val="00E737D5"/>
    <w:rsid w:val="00E73AEA"/>
    <w:rsid w:val="00E73E12"/>
    <w:rsid w:val="00E73ECA"/>
    <w:rsid w:val="00E74448"/>
    <w:rsid w:val="00E74889"/>
    <w:rsid w:val="00E74EEF"/>
    <w:rsid w:val="00E74F83"/>
    <w:rsid w:val="00E755A1"/>
    <w:rsid w:val="00E75B70"/>
    <w:rsid w:val="00E7609B"/>
    <w:rsid w:val="00E765FF"/>
    <w:rsid w:val="00E76617"/>
    <w:rsid w:val="00E76CB1"/>
    <w:rsid w:val="00E76CD8"/>
    <w:rsid w:val="00E77645"/>
    <w:rsid w:val="00E77878"/>
    <w:rsid w:val="00E779CB"/>
    <w:rsid w:val="00E77B84"/>
    <w:rsid w:val="00E80B21"/>
    <w:rsid w:val="00E80D00"/>
    <w:rsid w:val="00E81791"/>
    <w:rsid w:val="00E836B8"/>
    <w:rsid w:val="00E83CFE"/>
    <w:rsid w:val="00E83F53"/>
    <w:rsid w:val="00E83F70"/>
    <w:rsid w:val="00E84197"/>
    <w:rsid w:val="00E841DD"/>
    <w:rsid w:val="00E847A8"/>
    <w:rsid w:val="00E84EFE"/>
    <w:rsid w:val="00E852AC"/>
    <w:rsid w:val="00E85315"/>
    <w:rsid w:val="00E86277"/>
    <w:rsid w:val="00E86419"/>
    <w:rsid w:val="00E86711"/>
    <w:rsid w:val="00E869FC"/>
    <w:rsid w:val="00E86C5C"/>
    <w:rsid w:val="00E86D4B"/>
    <w:rsid w:val="00E8705A"/>
    <w:rsid w:val="00E87F42"/>
    <w:rsid w:val="00E9031F"/>
    <w:rsid w:val="00E9056D"/>
    <w:rsid w:val="00E90650"/>
    <w:rsid w:val="00E90726"/>
    <w:rsid w:val="00E9080F"/>
    <w:rsid w:val="00E9087E"/>
    <w:rsid w:val="00E90F9E"/>
    <w:rsid w:val="00E9122A"/>
    <w:rsid w:val="00E9132A"/>
    <w:rsid w:val="00E9146F"/>
    <w:rsid w:val="00E9166F"/>
    <w:rsid w:val="00E91857"/>
    <w:rsid w:val="00E92462"/>
    <w:rsid w:val="00E92652"/>
    <w:rsid w:val="00E92C48"/>
    <w:rsid w:val="00E92D39"/>
    <w:rsid w:val="00E9366D"/>
    <w:rsid w:val="00E936F5"/>
    <w:rsid w:val="00E93CE0"/>
    <w:rsid w:val="00E93E33"/>
    <w:rsid w:val="00E947C1"/>
    <w:rsid w:val="00E94943"/>
    <w:rsid w:val="00E94BEA"/>
    <w:rsid w:val="00E956B9"/>
    <w:rsid w:val="00E95B46"/>
    <w:rsid w:val="00E95B5E"/>
    <w:rsid w:val="00E9637A"/>
    <w:rsid w:val="00E9655A"/>
    <w:rsid w:val="00E9680C"/>
    <w:rsid w:val="00E96CB3"/>
    <w:rsid w:val="00E96D66"/>
    <w:rsid w:val="00E9700A"/>
    <w:rsid w:val="00E97257"/>
    <w:rsid w:val="00E9731D"/>
    <w:rsid w:val="00E97C12"/>
    <w:rsid w:val="00E97DF4"/>
    <w:rsid w:val="00EA0107"/>
    <w:rsid w:val="00EA0740"/>
    <w:rsid w:val="00EA0911"/>
    <w:rsid w:val="00EA0FB8"/>
    <w:rsid w:val="00EA13CC"/>
    <w:rsid w:val="00EA151E"/>
    <w:rsid w:val="00EA1E35"/>
    <w:rsid w:val="00EA24B7"/>
    <w:rsid w:val="00EA2792"/>
    <w:rsid w:val="00EA2C4B"/>
    <w:rsid w:val="00EA2E61"/>
    <w:rsid w:val="00EA32AE"/>
    <w:rsid w:val="00EA32C0"/>
    <w:rsid w:val="00EA33BF"/>
    <w:rsid w:val="00EA39D6"/>
    <w:rsid w:val="00EA3FBF"/>
    <w:rsid w:val="00EA4253"/>
    <w:rsid w:val="00EA4319"/>
    <w:rsid w:val="00EA4574"/>
    <w:rsid w:val="00EA4A33"/>
    <w:rsid w:val="00EA4CE9"/>
    <w:rsid w:val="00EA51B9"/>
    <w:rsid w:val="00EA51DA"/>
    <w:rsid w:val="00EA5441"/>
    <w:rsid w:val="00EA5544"/>
    <w:rsid w:val="00EA6A38"/>
    <w:rsid w:val="00EA77DD"/>
    <w:rsid w:val="00EB087C"/>
    <w:rsid w:val="00EB0A60"/>
    <w:rsid w:val="00EB11C7"/>
    <w:rsid w:val="00EB124B"/>
    <w:rsid w:val="00EB14E6"/>
    <w:rsid w:val="00EB14EF"/>
    <w:rsid w:val="00EB2836"/>
    <w:rsid w:val="00EB30AA"/>
    <w:rsid w:val="00EB32E9"/>
    <w:rsid w:val="00EB3945"/>
    <w:rsid w:val="00EB3983"/>
    <w:rsid w:val="00EB3B06"/>
    <w:rsid w:val="00EB4257"/>
    <w:rsid w:val="00EB4724"/>
    <w:rsid w:val="00EB49BB"/>
    <w:rsid w:val="00EB5496"/>
    <w:rsid w:val="00EB5B14"/>
    <w:rsid w:val="00EB5F5A"/>
    <w:rsid w:val="00EB5F84"/>
    <w:rsid w:val="00EB61CC"/>
    <w:rsid w:val="00EB67E1"/>
    <w:rsid w:val="00EB6C9F"/>
    <w:rsid w:val="00EB6DED"/>
    <w:rsid w:val="00EB6E26"/>
    <w:rsid w:val="00EB71B8"/>
    <w:rsid w:val="00EB7851"/>
    <w:rsid w:val="00EB7891"/>
    <w:rsid w:val="00EB794A"/>
    <w:rsid w:val="00EC0233"/>
    <w:rsid w:val="00EC0375"/>
    <w:rsid w:val="00EC0456"/>
    <w:rsid w:val="00EC058F"/>
    <w:rsid w:val="00EC0C52"/>
    <w:rsid w:val="00EC1121"/>
    <w:rsid w:val="00EC1776"/>
    <w:rsid w:val="00EC2000"/>
    <w:rsid w:val="00EC2177"/>
    <w:rsid w:val="00EC2597"/>
    <w:rsid w:val="00EC2BA8"/>
    <w:rsid w:val="00EC2C4C"/>
    <w:rsid w:val="00EC2D8F"/>
    <w:rsid w:val="00EC30BE"/>
    <w:rsid w:val="00EC3510"/>
    <w:rsid w:val="00EC3CD1"/>
    <w:rsid w:val="00EC3DD8"/>
    <w:rsid w:val="00EC3EFB"/>
    <w:rsid w:val="00EC3FA1"/>
    <w:rsid w:val="00EC4778"/>
    <w:rsid w:val="00EC4C5B"/>
    <w:rsid w:val="00EC5BFB"/>
    <w:rsid w:val="00EC5D9C"/>
    <w:rsid w:val="00EC5F1E"/>
    <w:rsid w:val="00EC610B"/>
    <w:rsid w:val="00EC6274"/>
    <w:rsid w:val="00EC652F"/>
    <w:rsid w:val="00EC68B5"/>
    <w:rsid w:val="00EC6D67"/>
    <w:rsid w:val="00EC7702"/>
    <w:rsid w:val="00EC78D9"/>
    <w:rsid w:val="00EC7CEE"/>
    <w:rsid w:val="00EC7F8A"/>
    <w:rsid w:val="00ED0503"/>
    <w:rsid w:val="00ED0F47"/>
    <w:rsid w:val="00ED1021"/>
    <w:rsid w:val="00ED175F"/>
    <w:rsid w:val="00ED2012"/>
    <w:rsid w:val="00ED256C"/>
    <w:rsid w:val="00ED26C8"/>
    <w:rsid w:val="00ED2E56"/>
    <w:rsid w:val="00ED4043"/>
    <w:rsid w:val="00ED465F"/>
    <w:rsid w:val="00ED48E8"/>
    <w:rsid w:val="00ED4D01"/>
    <w:rsid w:val="00ED4FDB"/>
    <w:rsid w:val="00ED539B"/>
    <w:rsid w:val="00ED5464"/>
    <w:rsid w:val="00ED564D"/>
    <w:rsid w:val="00ED579C"/>
    <w:rsid w:val="00ED5E8B"/>
    <w:rsid w:val="00ED6507"/>
    <w:rsid w:val="00ED6F9A"/>
    <w:rsid w:val="00ED71E3"/>
    <w:rsid w:val="00ED752E"/>
    <w:rsid w:val="00ED7692"/>
    <w:rsid w:val="00ED79CB"/>
    <w:rsid w:val="00ED7A4A"/>
    <w:rsid w:val="00ED7E4B"/>
    <w:rsid w:val="00EE0354"/>
    <w:rsid w:val="00EE07FE"/>
    <w:rsid w:val="00EE1E22"/>
    <w:rsid w:val="00EE22C4"/>
    <w:rsid w:val="00EE2375"/>
    <w:rsid w:val="00EE23BC"/>
    <w:rsid w:val="00EE34EA"/>
    <w:rsid w:val="00EE409E"/>
    <w:rsid w:val="00EE40C0"/>
    <w:rsid w:val="00EE49B1"/>
    <w:rsid w:val="00EE4E60"/>
    <w:rsid w:val="00EE53D1"/>
    <w:rsid w:val="00EE5B1D"/>
    <w:rsid w:val="00EE6137"/>
    <w:rsid w:val="00EE620D"/>
    <w:rsid w:val="00EE6849"/>
    <w:rsid w:val="00EE68CF"/>
    <w:rsid w:val="00EE6A11"/>
    <w:rsid w:val="00EE6B1F"/>
    <w:rsid w:val="00EE72C7"/>
    <w:rsid w:val="00EE7F1C"/>
    <w:rsid w:val="00EF018B"/>
    <w:rsid w:val="00EF04D0"/>
    <w:rsid w:val="00EF06C0"/>
    <w:rsid w:val="00EF095C"/>
    <w:rsid w:val="00EF0E85"/>
    <w:rsid w:val="00EF1A5A"/>
    <w:rsid w:val="00EF26B3"/>
    <w:rsid w:val="00EF2A45"/>
    <w:rsid w:val="00EF4737"/>
    <w:rsid w:val="00EF50D8"/>
    <w:rsid w:val="00EF5B9D"/>
    <w:rsid w:val="00EF5BCD"/>
    <w:rsid w:val="00EF5C32"/>
    <w:rsid w:val="00EF65A4"/>
    <w:rsid w:val="00EF675E"/>
    <w:rsid w:val="00EF6B60"/>
    <w:rsid w:val="00EF715A"/>
    <w:rsid w:val="00EF7530"/>
    <w:rsid w:val="00EF770F"/>
    <w:rsid w:val="00EF794F"/>
    <w:rsid w:val="00EF7AC6"/>
    <w:rsid w:val="00EF7BFC"/>
    <w:rsid w:val="00F00810"/>
    <w:rsid w:val="00F00CA2"/>
    <w:rsid w:val="00F00EBF"/>
    <w:rsid w:val="00F012A9"/>
    <w:rsid w:val="00F01760"/>
    <w:rsid w:val="00F02639"/>
    <w:rsid w:val="00F03835"/>
    <w:rsid w:val="00F0393A"/>
    <w:rsid w:val="00F03A28"/>
    <w:rsid w:val="00F03C46"/>
    <w:rsid w:val="00F03F4D"/>
    <w:rsid w:val="00F03F74"/>
    <w:rsid w:val="00F04295"/>
    <w:rsid w:val="00F0487C"/>
    <w:rsid w:val="00F05075"/>
    <w:rsid w:val="00F05259"/>
    <w:rsid w:val="00F05330"/>
    <w:rsid w:val="00F054DA"/>
    <w:rsid w:val="00F061C0"/>
    <w:rsid w:val="00F06625"/>
    <w:rsid w:val="00F069E7"/>
    <w:rsid w:val="00F077F9"/>
    <w:rsid w:val="00F07D08"/>
    <w:rsid w:val="00F100B3"/>
    <w:rsid w:val="00F1042A"/>
    <w:rsid w:val="00F108E4"/>
    <w:rsid w:val="00F10D33"/>
    <w:rsid w:val="00F10F65"/>
    <w:rsid w:val="00F115AB"/>
    <w:rsid w:val="00F11CFC"/>
    <w:rsid w:val="00F122C1"/>
    <w:rsid w:val="00F12621"/>
    <w:rsid w:val="00F1286D"/>
    <w:rsid w:val="00F12C81"/>
    <w:rsid w:val="00F12E7D"/>
    <w:rsid w:val="00F12FF5"/>
    <w:rsid w:val="00F134E1"/>
    <w:rsid w:val="00F136FC"/>
    <w:rsid w:val="00F13749"/>
    <w:rsid w:val="00F14918"/>
    <w:rsid w:val="00F14EE5"/>
    <w:rsid w:val="00F15172"/>
    <w:rsid w:val="00F15801"/>
    <w:rsid w:val="00F161C3"/>
    <w:rsid w:val="00F16304"/>
    <w:rsid w:val="00F1648A"/>
    <w:rsid w:val="00F168C8"/>
    <w:rsid w:val="00F170E5"/>
    <w:rsid w:val="00F17841"/>
    <w:rsid w:val="00F178B0"/>
    <w:rsid w:val="00F17B1B"/>
    <w:rsid w:val="00F20624"/>
    <w:rsid w:val="00F20831"/>
    <w:rsid w:val="00F208B7"/>
    <w:rsid w:val="00F212BA"/>
    <w:rsid w:val="00F21317"/>
    <w:rsid w:val="00F21549"/>
    <w:rsid w:val="00F21730"/>
    <w:rsid w:val="00F21967"/>
    <w:rsid w:val="00F225F8"/>
    <w:rsid w:val="00F228C2"/>
    <w:rsid w:val="00F2303B"/>
    <w:rsid w:val="00F23D0B"/>
    <w:rsid w:val="00F24D26"/>
    <w:rsid w:val="00F25CD5"/>
    <w:rsid w:val="00F25DAD"/>
    <w:rsid w:val="00F25FA4"/>
    <w:rsid w:val="00F260C2"/>
    <w:rsid w:val="00F26672"/>
    <w:rsid w:val="00F268D0"/>
    <w:rsid w:val="00F27A73"/>
    <w:rsid w:val="00F27EAD"/>
    <w:rsid w:val="00F3045F"/>
    <w:rsid w:val="00F304A1"/>
    <w:rsid w:val="00F305FC"/>
    <w:rsid w:val="00F30EFB"/>
    <w:rsid w:val="00F310BD"/>
    <w:rsid w:val="00F31950"/>
    <w:rsid w:val="00F31D45"/>
    <w:rsid w:val="00F32139"/>
    <w:rsid w:val="00F330A2"/>
    <w:rsid w:val="00F33FA9"/>
    <w:rsid w:val="00F34176"/>
    <w:rsid w:val="00F3443A"/>
    <w:rsid w:val="00F344AC"/>
    <w:rsid w:val="00F34697"/>
    <w:rsid w:val="00F347D9"/>
    <w:rsid w:val="00F34B3B"/>
    <w:rsid w:val="00F351BC"/>
    <w:rsid w:val="00F35BBC"/>
    <w:rsid w:val="00F3606B"/>
    <w:rsid w:val="00F3669B"/>
    <w:rsid w:val="00F36E60"/>
    <w:rsid w:val="00F374FE"/>
    <w:rsid w:val="00F375E7"/>
    <w:rsid w:val="00F37D86"/>
    <w:rsid w:val="00F40514"/>
    <w:rsid w:val="00F40614"/>
    <w:rsid w:val="00F406E6"/>
    <w:rsid w:val="00F40C53"/>
    <w:rsid w:val="00F416DB"/>
    <w:rsid w:val="00F41777"/>
    <w:rsid w:val="00F41B35"/>
    <w:rsid w:val="00F4216D"/>
    <w:rsid w:val="00F428F6"/>
    <w:rsid w:val="00F42F3F"/>
    <w:rsid w:val="00F43DFF"/>
    <w:rsid w:val="00F43FA8"/>
    <w:rsid w:val="00F44046"/>
    <w:rsid w:val="00F44814"/>
    <w:rsid w:val="00F45272"/>
    <w:rsid w:val="00F452B6"/>
    <w:rsid w:val="00F45742"/>
    <w:rsid w:val="00F458FF"/>
    <w:rsid w:val="00F462EB"/>
    <w:rsid w:val="00F46691"/>
    <w:rsid w:val="00F468B4"/>
    <w:rsid w:val="00F47382"/>
    <w:rsid w:val="00F4746E"/>
    <w:rsid w:val="00F47505"/>
    <w:rsid w:val="00F476D4"/>
    <w:rsid w:val="00F47D47"/>
    <w:rsid w:val="00F47FB2"/>
    <w:rsid w:val="00F502B4"/>
    <w:rsid w:val="00F505E2"/>
    <w:rsid w:val="00F506EC"/>
    <w:rsid w:val="00F5091C"/>
    <w:rsid w:val="00F512BA"/>
    <w:rsid w:val="00F514A1"/>
    <w:rsid w:val="00F51BF3"/>
    <w:rsid w:val="00F51C5B"/>
    <w:rsid w:val="00F528E5"/>
    <w:rsid w:val="00F529C5"/>
    <w:rsid w:val="00F52C08"/>
    <w:rsid w:val="00F52E90"/>
    <w:rsid w:val="00F53742"/>
    <w:rsid w:val="00F538FB"/>
    <w:rsid w:val="00F540E0"/>
    <w:rsid w:val="00F54FB5"/>
    <w:rsid w:val="00F553EA"/>
    <w:rsid w:val="00F56000"/>
    <w:rsid w:val="00F561A4"/>
    <w:rsid w:val="00F56D39"/>
    <w:rsid w:val="00F573A6"/>
    <w:rsid w:val="00F57762"/>
    <w:rsid w:val="00F57775"/>
    <w:rsid w:val="00F57C4B"/>
    <w:rsid w:val="00F57CF0"/>
    <w:rsid w:val="00F602C2"/>
    <w:rsid w:val="00F60792"/>
    <w:rsid w:val="00F612A0"/>
    <w:rsid w:val="00F612C4"/>
    <w:rsid w:val="00F617BF"/>
    <w:rsid w:val="00F61AAE"/>
    <w:rsid w:val="00F61CE0"/>
    <w:rsid w:val="00F61D2B"/>
    <w:rsid w:val="00F61E2F"/>
    <w:rsid w:val="00F61FA6"/>
    <w:rsid w:val="00F622A4"/>
    <w:rsid w:val="00F622BF"/>
    <w:rsid w:val="00F62565"/>
    <w:rsid w:val="00F62821"/>
    <w:rsid w:val="00F62F09"/>
    <w:rsid w:val="00F631B7"/>
    <w:rsid w:val="00F63232"/>
    <w:rsid w:val="00F63491"/>
    <w:rsid w:val="00F63784"/>
    <w:rsid w:val="00F63CD5"/>
    <w:rsid w:val="00F63CDE"/>
    <w:rsid w:val="00F63DEA"/>
    <w:rsid w:val="00F64451"/>
    <w:rsid w:val="00F646B6"/>
    <w:rsid w:val="00F6477E"/>
    <w:rsid w:val="00F6534C"/>
    <w:rsid w:val="00F6549F"/>
    <w:rsid w:val="00F65664"/>
    <w:rsid w:val="00F65776"/>
    <w:rsid w:val="00F65E47"/>
    <w:rsid w:val="00F669FB"/>
    <w:rsid w:val="00F66C1F"/>
    <w:rsid w:val="00F672F5"/>
    <w:rsid w:val="00F67405"/>
    <w:rsid w:val="00F67B05"/>
    <w:rsid w:val="00F70213"/>
    <w:rsid w:val="00F70961"/>
    <w:rsid w:val="00F70B90"/>
    <w:rsid w:val="00F70BD6"/>
    <w:rsid w:val="00F710A8"/>
    <w:rsid w:val="00F711E4"/>
    <w:rsid w:val="00F71FFE"/>
    <w:rsid w:val="00F7202D"/>
    <w:rsid w:val="00F725A4"/>
    <w:rsid w:val="00F729FE"/>
    <w:rsid w:val="00F72E73"/>
    <w:rsid w:val="00F732A7"/>
    <w:rsid w:val="00F732D9"/>
    <w:rsid w:val="00F733A8"/>
    <w:rsid w:val="00F73491"/>
    <w:rsid w:val="00F73CAB"/>
    <w:rsid w:val="00F73D1A"/>
    <w:rsid w:val="00F73E05"/>
    <w:rsid w:val="00F74820"/>
    <w:rsid w:val="00F74962"/>
    <w:rsid w:val="00F7590C"/>
    <w:rsid w:val="00F7615F"/>
    <w:rsid w:val="00F76962"/>
    <w:rsid w:val="00F76B99"/>
    <w:rsid w:val="00F76F6E"/>
    <w:rsid w:val="00F771B2"/>
    <w:rsid w:val="00F77F63"/>
    <w:rsid w:val="00F80104"/>
    <w:rsid w:val="00F80A72"/>
    <w:rsid w:val="00F80F44"/>
    <w:rsid w:val="00F810E6"/>
    <w:rsid w:val="00F81CD0"/>
    <w:rsid w:val="00F81DCE"/>
    <w:rsid w:val="00F82121"/>
    <w:rsid w:val="00F82D83"/>
    <w:rsid w:val="00F83A7D"/>
    <w:rsid w:val="00F84501"/>
    <w:rsid w:val="00F84A73"/>
    <w:rsid w:val="00F850E3"/>
    <w:rsid w:val="00F85E3F"/>
    <w:rsid w:val="00F865E6"/>
    <w:rsid w:val="00F8681A"/>
    <w:rsid w:val="00F872F0"/>
    <w:rsid w:val="00F87714"/>
    <w:rsid w:val="00F90390"/>
    <w:rsid w:val="00F909D4"/>
    <w:rsid w:val="00F90A52"/>
    <w:rsid w:val="00F90B3A"/>
    <w:rsid w:val="00F90C2D"/>
    <w:rsid w:val="00F90EE4"/>
    <w:rsid w:val="00F91380"/>
    <w:rsid w:val="00F91976"/>
    <w:rsid w:val="00F91CA1"/>
    <w:rsid w:val="00F926CB"/>
    <w:rsid w:val="00F92B12"/>
    <w:rsid w:val="00F92C8D"/>
    <w:rsid w:val="00F9331A"/>
    <w:rsid w:val="00F935DD"/>
    <w:rsid w:val="00F937E7"/>
    <w:rsid w:val="00F93AF3"/>
    <w:rsid w:val="00F93C5E"/>
    <w:rsid w:val="00F93E82"/>
    <w:rsid w:val="00F94031"/>
    <w:rsid w:val="00F9433D"/>
    <w:rsid w:val="00F94563"/>
    <w:rsid w:val="00F94846"/>
    <w:rsid w:val="00F9492B"/>
    <w:rsid w:val="00F94EB0"/>
    <w:rsid w:val="00F94F29"/>
    <w:rsid w:val="00F95EEB"/>
    <w:rsid w:val="00F96D63"/>
    <w:rsid w:val="00F971D2"/>
    <w:rsid w:val="00F97287"/>
    <w:rsid w:val="00F97A1B"/>
    <w:rsid w:val="00F97E3B"/>
    <w:rsid w:val="00F97EEC"/>
    <w:rsid w:val="00FA00E6"/>
    <w:rsid w:val="00FA0621"/>
    <w:rsid w:val="00FA0965"/>
    <w:rsid w:val="00FA0A78"/>
    <w:rsid w:val="00FA0BF5"/>
    <w:rsid w:val="00FA0FD2"/>
    <w:rsid w:val="00FA12DC"/>
    <w:rsid w:val="00FA190A"/>
    <w:rsid w:val="00FA2149"/>
    <w:rsid w:val="00FA2572"/>
    <w:rsid w:val="00FA2741"/>
    <w:rsid w:val="00FA28D8"/>
    <w:rsid w:val="00FA2A54"/>
    <w:rsid w:val="00FA2AA0"/>
    <w:rsid w:val="00FA2FEA"/>
    <w:rsid w:val="00FA3AB5"/>
    <w:rsid w:val="00FA427C"/>
    <w:rsid w:val="00FA4D9B"/>
    <w:rsid w:val="00FA4DEB"/>
    <w:rsid w:val="00FA52E8"/>
    <w:rsid w:val="00FA5304"/>
    <w:rsid w:val="00FA5A7A"/>
    <w:rsid w:val="00FA60FB"/>
    <w:rsid w:val="00FA679C"/>
    <w:rsid w:val="00FA6CBA"/>
    <w:rsid w:val="00FA6D87"/>
    <w:rsid w:val="00FA7001"/>
    <w:rsid w:val="00FA76F3"/>
    <w:rsid w:val="00FA777D"/>
    <w:rsid w:val="00FA7BCE"/>
    <w:rsid w:val="00FB0140"/>
    <w:rsid w:val="00FB01DB"/>
    <w:rsid w:val="00FB02AA"/>
    <w:rsid w:val="00FB02AD"/>
    <w:rsid w:val="00FB07E4"/>
    <w:rsid w:val="00FB0C80"/>
    <w:rsid w:val="00FB101B"/>
    <w:rsid w:val="00FB1C73"/>
    <w:rsid w:val="00FB1EAB"/>
    <w:rsid w:val="00FB21B2"/>
    <w:rsid w:val="00FB2EC4"/>
    <w:rsid w:val="00FB3154"/>
    <w:rsid w:val="00FB31C6"/>
    <w:rsid w:val="00FB31DC"/>
    <w:rsid w:val="00FB3693"/>
    <w:rsid w:val="00FB3C15"/>
    <w:rsid w:val="00FB4002"/>
    <w:rsid w:val="00FB4C27"/>
    <w:rsid w:val="00FB5056"/>
    <w:rsid w:val="00FB57A9"/>
    <w:rsid w:val="00FB5E41"/>
    <w:rsid w:val="00FB5E93"/>
    <w:rsid w:val="00FB5F9A"/>
    <w:rsid w:val="00FB64FE"/>
    <w:rsid w:val="00FB658C"/>
    <w:rsid w:val="00FB6636"/>
    <w:rsid w:val="00FB669B"/>
    <w:rsid w:val="00FB6C7C"/>
    <w:rsid w:val="00FB6E17"/>
    <w:rsid w:val="00FB7022"/>
    <w:rsid w:val="00FB7397"/>
    <w:rsid w:val="00FB7E34"/>
    <w:rsid w:val="00FC0515"/>
    <w:rsid w:val="00FC0569"/>
    <w:rsid w:val="00FC05A5"/>
    <w:rsid w:val="00FC0604"/>
    <w:rsid w:val="00FC0E36"/>
    <w:rsid w:val="00FC0E38"/>
    <w:rsid w:val="00FC10EC"/>
    <w:rsid w:val="00FC1AAB"/>
    <w:rsid w:val="00FC1C06"/>
    <w:rsid w:val="00FC1D19"/>
    <w:rsid w:val="00FC1F5E"/>
    <w:rsid w:val="00FC2700"/>
    <w:rsid w:val="00FC2A43"/>
    <w:rsid w:val="00FC330B"/>
    <w:rsid w:val="00FC37EB"/>
    <w:rsid w:val="00FC3960"/>
    <w:rsid w:val="00FC3A3A"/>
    <w:rsid w:val="00FC4641"/>
    <w:rsid w:val="00FC482B"/>
    <w:rsid w:val="00FC4C9E"/>
    <w:rsid w:val="00FC4E4C"/>
    <w:rsid w:val="00FC533D"/>
    <w:rsid w:val="00FC5763"/>
    <w:rsid w:val="00FC585A"/>
    <w:rsid w:val="00FC5946"/>
    <w:rsid w:val="00FC5EAF"/>
    <w:rsid w:val="00FC64D1"/>
    <w:rsid w:val="00FC6FF5"/>
    <w:rsid w:val="00FD02B5"/>
    <w:rsid w:val="00FD0690"/>
    <w:rsid w:val="00FD07EA"/>
    <w:rsid w:val="00FD0B36"/>
    <w:rsid w:val="00FD0C43"/>
    <w:rsid w:val="00FD0D30"/>
    <w:rsid w:val="00FD1676"/>
    <w:rsid w:val="00FD24E8"/>
    <w:rsid w:val="00FD28B1"/>
    <w:rsid w:val="00FD3397"/>
    <w:rsid w:val="00FD37B1"/>
    <w:rsid w:val="00FD3C40"/>
    <w:rsid w:val="00FD3CDB"/>
    <w:rsid w:val="00FD4087"/>
    <w:rsid w:val="00FD40B6"/>
    <w:rsid w:val="00FD44ED"/>
    <w:rsid w:val="00FD4794"/>
    <w:rsid w:val="00FD4869"/>
    <w:rsid w:val="00FD4D95"/>
    <w:rsid w:val="00FD55F1"/>
    <w:rsid w:val="00FD579B"/>
    <w:rsid w:val="00FD6179"/>
    <w:rsid w:val="00FD6657"/>
    <w:rsid w:val="00FD6C6F"/>
    <w:rsid w:val="00FD6D68"/>
    <w:rsid w:val="00FD6DDE"/>
    <w:rsid w:val="00FD72A4"/>
    <w:rsid w:val="00FD7642"/>
    <w:rsid w:val="00FE010E"/>
    <w:rsid w:val="00FE0495"/>
    <w:rsid w:val="00FE0AFF"/>
    <w:rsid w:val="00FE0F50"/>
    <w:rsid w:val="00FE1625"/>
    <w:rsid w:val="00FE1AB7"/>
    <w:rsid w:val="00FE1EAF"/>
    <w:rsid w:val="00FE1FD8"/>
    <w:rsid w:val="00FE27DE"/>
    <w:rsid w:val="00FE28E5"/>
    <w:rsid w:val="00FE3094"/>
    <w:rsid w:val="00FE31AF"/>
    <w:rsid w:val="00FE3B15"/>
    <w:rsid w:val="00FE46F7"/>
    <w:rsid w:val="00FE473E"/>
    <w:rsid w:val="00FE4BAC"/>
    <w:rsid w:val="00FE574B"/>
    <w:rsid w:val="00FE6152"/>
    <w:rsid w:val="00FE6374"/>
    <w:rsid w:val="00FE674E"/>
    <w:rsid w:val="00FE6D2E"/>
    <w:rsid w:val="00FE70CB"/>
    <w:rsid w:val="00FE721C"/>
    <w:rsid w:val="00FE7337"/>
    <w:rsid w:val="00FE751A"/>
    <w:rsid w:val="00FE761B"/>
    <w:rsid w:val="00FE76DE"/>
    <w:rsid w:val="00FF07DA"/>
    <w:rsid w:val="00FF0881"/>
    <w:rsid w:val="00FF0B2F"/>
    <w:rsid w:val="00FF0D41"/>
    <w:rsid w:val="00FF0E7D"/>
    <w:rsid w:val="00FF1781"/>
    <w:rsid w:val="00FF1C8F"/>
    <w:rsid w:val="00FF1E18"/>
    <w:rsid w:val="00FF1FD9"/>
    <w:rsid w:val="00FF3041"/>
    <w:rsid w:val="00FF3255"/>
    <w:rsid w:val="00FF3608"/>
    <w:rsid w:val="00FF38DF"/>
    <w:rsid w:val="00FF3A4E"/>
    <w:rsid w:val="00FF3CBA"/>
    <w:rsid w:val="00FF4B5D"/>
    <w:rsid w:val="00FF4F5A"/>
    <w:rsid w:val="00FF506A"/>
    <w:rsid w:val="00FF5363"/>
    <w:rsid w:val="00FF5473"/>
    <w:rsid w:val="00FF591C"/>
    <w:rsid w:val="00FF5B6C"/>
    <w:rsid w:val="00FF5DA3"/>
    <w:rsid w:val="00FF6034"/>
    <w:rsid w:val="00FF6520"/>
    <w:rsid w:val="00FF66AA"/>
    <w:rsid w:val="00FF6C67"/>
    <w:rsid w:val="00FF7273"/>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DAD8"/>
  <w15:docId w15:val="{BC5E0AAD-177E-4DFF-91C4-39EE1366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7270"/>
    <w:rPr>
      <w:color w:val="0000FF" w:themeColor="hyperlink"/>
      <w:u w:val="single"/>
    </w:rPr>
  </w:style>
  <w:style w:type="paragraph" w:styleId="a4">
    <w:name w:val="List Paragraph"/>
    <w:basedOn w:val="a"/>
    <w:uiPriority w:val="34"/>
    <w:qFormat/>
    <w:rsid w:val="00662730"/>
    <w:pPr>
      <w:ind w:left="720"/>
      <w:contextualSpacing/>
    </w:pPr>
  </w:style>
  <w:style w:type="paragraph" w:styleId="a5">
    <w:name w:val="Balloon Text"/>
    <w:basedOn w:val="a"/>
    <w:link w:val="a6"/>
    <w:uiPriority w:val="99"/>
    <w:semiHidden/>
    <w:unhideWhenUsed/>
    <w:rsid w:val="003E2C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2C16"/>
    <w:rPr>
      <w:rFonts w:ascii="Segoe UI" w:hAnsi="Segoe UI" w:cs="Segoe UI"/>
      <w:sz w:val="18"/>
      <w:szCs w:val="18"/>
    </w:rPr>
  </w:style>
  <w:style w:type="table" w:styleId="a7">
    <w:name w:val="Table Grid"/>
    <w:basedOn w:val="a1"/>
    <w:uiPriority w:val="59"/>
    <w:rsid w:val="00A4424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11323" TargetMode="External"/><Relationship Id="rId5" Type="http://schemas.openxmlformats.org/officeDocument/2006/relationships/hyperlink" Target="http://docs.cntd.ru/document/12000113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3749</Words>
  <Characters>21372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parfenova.kop</dc:creator>
  <cp:keywords/>
  <dc:description/>
  <cp:lastModifiedBy>Парфенова Ляйсан Рафиковна</cp:lastModifiedBy>
  <cp:revision>31</cp:revision>
  <cp:lastPrinted>2019-11-18T04:51:00Z</cp:lastPrinted>
  <dcterms:created xsi:type="dcterms:W3CDTF">2017-09-21T05:48:00Z</dcterms:created>
  <dcterms:modified xsi:type="dcterms:W3CDTF">2024-08-21T06:29:00Z</dcterms:modified>
</cp:coreProperties>
</file>