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39" w:type="dxa"/>
        <w:tblLayout w:type="fixed"/>
        <w:tblLook w:val="0000" w:firstRow="0" w:lastRow="0" w:firstColumn="0" w:lastColumn="0" w:noHBand="0" w:noVBand="0"/>
      </w:tblPr>
      <w:tblGrid>
        <w:gridCol w:w="4219"/>
        <w:gridCol w:w="1168"/>
        <w:gridCol w:w="4394"/>
      </w:tblGrid>
      <w:tr w:rsidR="0002408C" w:rsidRPr="00457C3D" w:rsidTr="000235B3">
        <w:tc>
          <w:tcPr>
            <w:tcW w:w="4219" w:type="dxa"/>
          </w:tcPr>
          <w:p w:rsidR="0002408C" w:rsidRPr="00457C3D" w:rsidRDefault="0002408C" w:rsidP="00735082">
            <w:pPr>
              <w:pStyle w:val="a4"/>
              <w:spacing w:line="276" w:lineRule="auto"/>
              <w:rPr>
                <w:rFonts w:ascii="Times New Roman" w:hAnsi="Times New Roman"/>
                <w:sz w:val="28"/>
                <w:szCs w:val="28"/>
              </w:rPr>
            </w:pPr>
          </w:p>
        </w:tc>
        <w:tc>
          <w:tcPr>
            <w:tcW w:w="1168" w:type="dxa"/>
          </w:tcPr>
          <w:p w:rsidR="0002408C" w:rsidRPr="00457C3D" w:rsidRDefault="0002408C" w:rsidP="000235B3">
            <w:pPr>
              <w:pStyle w:val="a4"/>
              <w:spacing w:line="276" w:lineRule="auto"/>
              <w:rPr>
                <w:rFonts w:ascii="Times New Roman" w:hAnsi="Times New Roman"/>
                <w:sz w:val="28"/>
                <w:szCs w:val="28"/>
              </w:rPr>
            </w:pPr>
          </w:p>
        </w:tc>
        <w:tc>
          <w:tcPr>
            <w:tcW w:w="4394" w:type="dxa"/>
          </w:tcPr>
          <w:p w:rsidR="0002408C" w:rsidRPr="00457C3D" w:rsidRDefault="0002408C" w:rsidP="00735082">
            <w:pPr>
              <w:pStyle w:val="a4"/>
              <w:spacing w:line="276" w:lineRule="auto"/>
              <w:jc w:val="center"/>
              <w:rPr>
                <w:rFonts w:ascii="Times New Roman" w:hAnsi="Times New Roman"/>
                <w:sz w:val="28"/>
                <w:szCs w:val="28"/>
              </w:rPr>
            </w:pPr>
          </w:p>
        </w:tc>
      </w:tr>
    </w:tbl>
    <w:p w:rsidR="0002408C" w:rsidRPr="00735082" w:rsidRDefault="0002408C" w:rsidP="0002408C">
      <w:pPr>
        <w:spacing w:after="0"/>
        <w:jc w:val="center"/>
        <w:rPr>
          <w:rFonts w:ascii="Times New Roman" w:hAnsi="Times New Roman"/>
          <w:b/>
          <w:sz w:val="28"/>
          <w:szCs w:val="24"/>
        </w:rPr>
      </w:pPr>
    </w:p>
    <w:p w:rsidR="004E33FB" w:rsidRDefault="004E33FB" w:rsidP="009972EA">
      <w:pPr>
        <w:spacing w:after="0"/>
        <w:jc w:val="center"/>
        <w:rPr>
          <w:rFonts w:ascii="Times New Roman" w:eastAsiaTheme="minorEastAsia" w:hAnsi="Times New Roman"/>
          <w:b/>
          <w:lang w:eastAsia="ru-RU"/>
        </w:rPr>
      </w:pPr>
    </w:p>
    <w:p w:rsidR="009972EA" w:rsidRPr="00456910" w:rsidRDefault="009972EA" w:rsidP="00456910">
      <w:pPr>
        <w:spacing w:after="0" w:line="264" w:lineRule="auto"/>
        <w:contextualSpacing/>
        <w:jc w:val="center"/>
        <w:rPr>
          <w:rFonts w:ascii="Times New Roman" w:eastAsiaTheme="minorEastAsia" w:hAnsi="Times New Roman"/>
          <w:b/>
          <w:sz w:val="24"/>
          <w:szCs w:val="24"/>
          <w:lang w:eastAsia="ru-RU"/>
        </w:rPr>
      </w:pPr>
      <w:r w:rsidRPr="00456910">
        <w:rPr>
          <w:rFonts w:ascii="Times New Roman" w:eastAsiaTheme="minorEastAsia" w:hAnsi="Times New Roman"/>
          <w:b/>
          <w:sz w:val="24"/>
          <w:szCs w:val="24"/>
          <w:lang w:eastAsia="ru-RU"/>
        </w:rPr>
        <w:t xml:space="preserve">ТЕХНИЧЕСКОЕ ЗАДАНИЕ </w:t>
      </w:r>
    </w:p>
    <w:p w:rsidR="00F77E9D" w:rsidRPr="00456910" w:rsidRDefault="00FE32F0" w:rsidP="00456910">
      <w:pPr>
        <w:spacing w:after="0" w:line="264" w:lineRule="auto"/>
        <w:contextualSpacing/>
        <w:jc w:val="center"/>
        <w:rPr>
          <w:rFonts w:ascii="Times New Roman" w:hAnsi="Times New Roman"/>
          <w:b/>
          <w:color w:val="FF0000"/>
          <w:sz w:val="24"/>
          <w:szCs w:val="24"/>
        </w:rPr>
      </w:pPr>
      <w:r w:rsidRPr="00456910">
        <w:rPr>
          <w:rFonts w:ascii="Times New Roman" w:hAnsi="Times New Roman"/>
          <w:b/>
          <w:sz w:val="24"/>
          <w:szCs w:val="24"/>
        </w:rPr>
        <w:t xml:space="preserve">Диагностирование, </w:t>
      </w:r>
      <w:r w:rsidR="00B70716" w:rsidRPr="00456910">
        <w:rPr>
          <w:rFonts w:ascii="Times New Roman" w:hAnsi="Times New Roman"/>
          <w:b/>
          <w:sz w:val="24"/>
          <w:szCs w:val="24"/>
        </w:rPr>
        <w:t xml:space="preserve">техническое </w:t>
      </w:r>
      <w:r w:rsidRPr="00456910">
        <w:rPr>
          <w:rFonts w:ascii="Times New Roman" w:hAnsi="Times New Roman"/>
          <w:b/>
          <w:sz w:val="24"/>
          <w:szCs w:val="24"/>
        </w:rPr>
        <w:t>обслуживание</w:t>
      </w:r>
      <w:r w:rsidR="00B70716" w:rsidRPr="00456910">
        <w:rPr>
          <w:rFonts w:ascii="Times New Roman" w:hAnsi="Times New Roman"/>
          <w:b/>
          <w:sz w:val="24"/>
          <w:szCs w:val="24"/>
        </w:rPr>
        <w:t>,</w:t>
      </w:r>
      <w:r w:rsidR="009972EA" w:rsidRPr="00456910">
        <w:rPr>
          <w:rFonts w:ascii="Times New Roman" w:hAnsi="Times New Roman"/>
          <w:b/>
          <w:sz w:val="24"/>
          <w:szCs w:val="24"/>
        </w:rPr>
        <w:t xml:space="preserve"> </w:t>
      </w:r>
      <w:r w:rsidRPr="00456910">
        <w:rPr>
          <w:rFonts w:ascii="Times New Roman" w:hAnsi="Times New Roman"/>
          <w:b/>
          <w:sz w:val="24"/>
          <w:szCs w:val="24"/>
        </w:rPr>
        <w:t>ремонт</w:t>
      </w:r>
      <w:r w:rsidR="009972EA" w:rsidRPr="00456910">
        <w:rPr>
          <w:rFonts w:ascii="Times New Roman" w:hAnsi="Times New Roman"/>
          <w:b/>
          <w:sz w:val="24"/>
          <w:szCs w:val="24"/>
        </w:rPr>
        <w:t xml:space="preserve"> </w:t>
      </w:r>
      <w:r w:rsidR="00B70716" w:rsidRPr="00456910">
        <w:rPr>
          <w:rFonts w:ascii="Times New Roman" w:hAnsi="Times New Roman"/>
          <w:b/>
          <w:sz w:val="24"/>
          <w:szCs w:val="24"/>
        </w:rPr>
        <w:t xml:space="preserve">и поверка </w:t>
      </w:r>
      <w:r w:rsidR="002C563F" w:rsidRPr="00456910">
        <w:rPr>
          <w:rFonts w:ascii="Times New Roman" w:hAnsi="Times New Roman"/>
          <w:b/>
          <w:sz w:val="24"/>
          <w:szCs w:val="24"/>
        </w:rPr>
        <w:t xml:space="preserve">стендов тормозных роликовых </w:t>
      </w:r>
      <w:r w:rsidRPr="00456910">
        <w:rPr>
          <w:rFonts w:ascii="Times New Roman" w:hAnsi="Times New Roman"/>
          <w:b/>
          <w:sz w:val="24"/>
          <w:szCs w:val="24"/>
        </w:rPr>
        <w:t>цех</w:t>
      </w:r>
      <w:r w:rsidR="000E3196" w:rsidRPr="00456910">
        <w:rPr>
          <w:rFonts w:ascii="Times New Roman" w:hAnsi="Times New Roman"/>
          <w:b/>
          <w:sz w:val="24"/>
          <w:szCs w:val="24"/>
        </w:rPr>
        <w:t>а</w:t>
      </w:r>
      <w:r w:rsidR="00B70716" w:rsidRPr="00456910">
        <w:rPr>
          <w:rFonts w:ascii="Times New Roman" w:hAnsi="Times New Roman"/>
          <w:b/>
          <w:sz w:val="24"/>
          <w:szCs w:val="24"/>
        </w:rPr>
        <w:t xml:space="preserve"> № </w:t>
      </w:r>
      <w:r w:rsidRPr="00456910">
        <w:rPr>
          <w:rFonts w:ascii="Times New Roman" w:hAnsi="Times New Roman"/>
          <w:b/>
          <w:sz w:val="24"/>
          <w:szCs w:val="24"/>
        </w:rPr>
        <w:t>29</w:t>
      </w:r>
      <w:r w:rsidR="002C563F" w:rsidRPr="00456910">
        <w:rPr>
          <w:rFonts w:ascii="Times New Roman" w:hAnsi="Times New Roman"/>
          <w:b/>
          <w:sz w:val="24"/>
          <w:szCs w:val="24"/>
        </w:rPr>
        <w:t xml:space="preserve"> </w:t>
      </w:r>
      <w:r w:rsidR="000E3196" w:rsidRPr="00456910">
        <w:rPr>
          <w:rFonts w:ascii="Times New Roman" w:hAnsi="Times New Roman"/>
          <w:b/>
          <w:sz w:val="24"/>
          <w:szCs w:val="24"/>
        </w:rPr>
        <w:t xml:space="preserve">и </w:t>
      </w:r>
      <w:r w:rsidR="002C563F" w:rsidRPr="00456910">
        <w:rPr>
          <w:rFonts w:ascii="Times New Roman" w:hAnsi="Times New Roman"/>
          <w:b/>
          <w:sz w:val="24"/>
          <w:szCs w:val="24"/>
        </w:rPr>
        <w:t>участка 37 (СВАРЗ) ПАО «НЕФАЗ»</w:t>
      </w:r>
    </w:p>
    <w:p w:rsidR="0002408C" w:rsidRPr="00456910" w:rsidRDefault="002C563F" w:rsidP="00456910">
      <w:pPr>
        <w:pStyle w:val="a4"/>
        <w:tabs>
          <w:tab w:val="left" w:pos="6765"/>
        </w:tabs>
        <w:spacing w:line="264" w:lineRule="auto"/>
        <w:contextualSpacing/>
        <w:rPr>
          <w:rFonts w:ascii="Times New Roman" w:hAnsi="Times New Roman"/>
          <w:b/>
          <w:sz w:val="24"/>
          <w:szCs w:val="24"/>
        </w:rPr>
      </w:pPr>
      <w:r w:rsidRPr="00456910">
        <w:rPr>
          <w:rFonts w:ascii="Times New Roman" w:hAnsi="Times New Roman"/>
          <w:b/>
          <w:sz w:val="24"/>
          <w:szCs w:val="24"/>
        </w:rPr>
        <w:tab/>
      </w:r>
    </w:p>
    <w:p w:rsidR="0002408C" w:rsidRPr="00456910" w:rsidRDefault="004E33FB" w:rsidP="00456910">
      <w:pPr>
        <w:pStyle w:val="a3"/>
        <w:numPr>
          <w:ilvl w:val="0"/>
          <w:numId w:val="1"/>
        </w:numPr>
        <w:spacing w:line="264" w:lineRule="auto"/>
        <w:ind w:left="0" w:firstLine="567"/>
        <w:jc w:val="both"/>
        <w:rPr>
          <w:rFonts w:ascii="Times New Roman" w:hAnsi="Times New Roman"/>
          <w:b/>
          <w:sz w:val="24"/>
          <w:szCs w:val="24"/>
        </w:rPr>
      </w:pPr>
      <w:r w:rsidRPr="00456910">
        <w:rPr>
          <w:rFonts w:ascii="Times New Roman" w:hAnsi="Times New Roman"/>
          <w:b/>
          <w:sz w:val="24"/>
          <w:szCs w:val="24"/>
        </w:rPr>
        <w:t xml:space="preserve"> </w:t>
      </w:r>
      <w:r w:rsidR="0002408C" w:rsidRPr="00456910">
        <w:rPr>
          <w:rFonts w:ascii="Times New Roman" w:hAnsi="Times New Roman"/>
          <w:b/>
          <w:sz w:val="24"/>
          <w:szCs w:val="24"/>
        </w:rPr>
        <w:t>Общие требования</w:t>
      </w:r>
      <w:r w:rsidR="002C563F" w:rsidRPr="00456910">
        <w:rPr>
          <w:rFonts w:ascii="Times New Roman" w:hAnsi="Times New Roman"/>
          <w:b/>
          <w:sz w:val="24"/>
          <w:szCs w:val="24"/>
        </w:rPr>
        <w:t xml:space="preserve"> </w:t>
      </w:r>
    </w:p>
    <w:p w:rsidR="0002408C" w:rsidRPr="00456910" w:rsidRDefault="0002408C" w:rsidP="00456910">
      <w:pPr>
        <w:pStyle w:val="a3"/>
        <w:numPr>
          <w:ilvl w:val="1"/>
          <w:numId w:val="1"/>
        </w:numPr>
        <w:spacing w:line="264" w:lineRule="auto"/>
        <w:ind w:left="0" w:firstLine="567"/>
        <w:jc w:val="both"/>
        <w:rPr>
          <w:rFonts w:ascii="Times New Roman" w:hAnsi="Times New Roman"/>
          <w:b/>
          <w:sz w:val="24"/>
          <w:szCs w:val="24"/>
        </w:rPr>
      </w:pPr>
      <w:r w:rsidRPr="00456910">
        <w:rPr>
          <w:rFonts w:ascii="Times New Roman" w:hAnsi="Times New Roman"/>
          <w:b/>
          <w:sz w:val="24"/>
          <w:szCs w:val="24"/>
        </w:rPr>
        <w:t>Треб</w:t>
      </w:r>
      <w:r w:rsidR="00DB533E" w:rsidRPr="00456910">
        <w:rPr>
          <w:rFonts w:ascii="Times New Roman" w:hAnsi="Times New Roman"/>
          <w:b/>
          <w:sz w:val="24"/>
          <w:szCs w:val="24"/>
        </w:rPr>
        <w:t>ования к месту выполнения работ</w:t>
      </w:r>
    </w:p>
    <w:p w:rsidR="002C563F" w:rsidRPr="00456910" w:rsidRDefault="004D2930" w:rsidP="00456910">
      <w:pPr>
        <w:spacing w:after="0" w:line="264" w:lineRule="auto"/>
        <w:ind w:firstLine="567"/>
        <w:contextualSpacing/>
        <w:rPr>
          <w:rFonts w:ascii="Times New Roman" w:hAnsi="Times New Roman"/>
          <w:sz w:val="24"/>
          <w:szCs w:val="24"/>
        </w:rPr>
      </w:pPr>
      <w:r w:rsidRPr="00456910">
        <w:rPr>
          <w:rFonts w:ascii="Times New Roman" w:hAnsi="Times New Roman"/>
          <w:sz w:val="24"/>
          <w:szCs w:val="24"/>
        </w:rPr>
        <w:t xml:space="preserve">Работы </w:t>
      </w:r>
      <w:r w:rsidR="00B70716" w:rsidRPr="00456910">
        <w:rPr>
          <w:rFonts w:ascii="Times New Roman" w:hAnsi="Times New Roman"/>
          <w:sz w:val="24"/>
          <w:szCs w:val="24"/>
        </w:rPr>
        <w:t xml:space="preserve">по оказанию услуг по диагностированию, техническому обслуживанию, ремонту и поверке </w:t>
      </w:r>
      <w:r w:rsidR="002C563F" w:rsidRPr="00456910">
        <w:rPr>
          <w:rFonts w:ascii="Times New Roman" w:hAnsi="Times New Roman"/>
          <w:sz w:val="24"/>
          <w:szCs w:val="24"/>
        </w:rPr>
        <w:t>стендов тормозных роликовых цеха № 29 и участка 37 (СВАРЗ) ПАО «НЕФАЗ»</w:t>
      </w:r>
      <w:r w:rsidR="002C563F" w:rsidRPr="00456910">
        <w:rPr>
          <w:rFonts w:ascii="Times New Roman" w:hAnsi="Times New Roman"/>
          <w:b/>
          <w:sz w:val="24"/>
          <w:szCs w:val="24"/>
        </w:rPr>
        <w:t xml:space="preserve"> </w:t>
      </w:r>
      <w:r w:rsidRPr="00456910">
        <w:rPr>
          <w:rFonts w:ascii="Times New Roman" w:hAnsi="Times New Roman"/>
          <w:sz w:val="24"/>
          <w:szCs w:val="24"/>
        </w:rPr>
        <w:t>выполняются</w:t>
      </w:r>
      <w:r w:rsidR="002C563F" w:rsidRPr="00456910">
        <w:rPr>
          <w:rFonts w:ascii="Times New Roman" w:hAnsi="Times New Roman"/>
          <w:sz w:val="24"/>
          <w:szCs w:val="24"/>
        </w:rPr>
        <w:t>:</w:t>
      </w:r>
    </w:p>
    <w:p w:rsidR="002C563F" w:rsidRPr="00456910" w:rsidRDefault="002C563F" w:rsidP="00456910">
      <w:pPr>
        <w:spacing w:after="0" w:line="264" w:lineRule="auto"/>
        <w:ind w:firstLine="567"/>
        <w:contextualSpacing/>
        <w:rPr>
          <w:rFonts w:ascii="Times New Roman" w:hAnsi="Times New Roman"/>
          <w:sz w:val="24"/>
          <w:szCs w:val="24"/>
        </w:rPr>
      </w:pPr>
      <w:r w:rsidRPr="00456910">
        <w:rPr>
          <w:rFonts w:ascii="Times New Roman" w:hAnsi="Times New Roman"/>
          <w:sz w:val="24"/>
          <w:szCs w:val="24"/>
        </w:rPr>
        <w:t xml:space="preserve">- </w:t>
      </w:r>
      <w:r w:rsidR="004D2930" w:rsidRPr="00456910">
        <w:rPr>
          <w:rFonts w:ascii="Times New Roman" w:hAnsi="Times New Roman"/>
          <w:sz w:val="24"/>
          <w:szCs w:val="24"/>
        </w:rPr>
        <w:t xml:space="preserve"> на территории ПАО «НЕФАЗ» по адресу: Башкортостан, г. Нефтекамск, ул. Янаульс</w:t>
      </w:r>
      <w:r w:rsidRPr="00456910">
        <w:rPr>
          <w:rFonts w:ascii="Times New Roman" w:hAnsi="Times New Roman"/>
          <w:sz w:val="24"/>
          <w:szCs w:val="24"/>
        </w:rPr>
        <w:t>кая д. 3;</w:t>
      </w:r>
    </w:p>
    <w:p w:rsidR="004D2930" w:rsidRPr="00456910" w:rsidRDefault="002C563F" w:rsidP="00456910">
      <w:pPr>
        <w:spacing w:after="0" w:line="264" w:lineRule="auto"/>
        <w:ind w:firstLine="567"/>
        <w:contextualSpacing/>
        <w:rPr>
          <w:rFonts w:ascii="Times New Roman" w:hAnsi="Times New Roman"/>
          <w:sz w:val="24"/>
          <w:szCs w:val="24"/>
        </w:rPr>
      </w:pPr>
      <w:r w:rsidRPr="00456910">
        <w:rPr>
          <w:rFonts w:ascii="Times New Roman" w:hAnsi="Times New Roman"/>
          <w:sz w:val="24"/>
          <w:szCs w:val="24"/>
        </w:rPr>
        <w:t>- на территории обособленного п</w:t>
      </w:r>
      <w:r w:rsidR="00456910" w:rsidRPr="00456910">
        <w:rPr>
          <w:rFonts w:ascii="Times New Roman" w:hAnsi="Times New Roman"/>
          <w:sz w:val="24"/>
          <w:szCs w:val="24"/>
        </w:rPr>
        <w:t xml:space="preserve">редприятия –участка 37 (СВАРЗ) </w:t>
      </w:r>
      <w:r w:rsidRPr="00456910">
        <w:rPr>
          <w:rFonts w:ascii="Times New Roman" w:hAnsi="Times New Roman"/>
          <w:sz w:val="24"/>
          <w:szCs w:val="24"/>
        </w:rPr>
        <w:t xml:space="preserve">по адресу : </w:t>
      </w:r>
      <w:r w:rsidR="00012E97" w:rsidRPr="00456910">
        <w:rPr>
          <w:rFonts w:ascii="Times New Roman" w:hAnsi="Times New Roman"/>
          <w:sz w:val="24"/>
          <w:szCs w:val="24"/>
          <w:lang w:eastAsia="ru-RU"/>
        </w:rPr>
        <w:t>г. Москва. ул. Матросская тишина, д. 15/17,</w:t>
      </w:r>
      <w:r w:rsidRPr="00456910">
        <w:rPr>
          <w:rFonts w:ascii="Times New Roman" w:hAnsi="Times New Roman"/>
          <w:sz w:val="24"/>
          <w:szCs w:val="24"/>
          <w:lang w:eastAsia="ru-RU"/>
        </w:rPr>
        <w:t xml:space="preserve"> строение 3.</w:t>
      </w:r>
    </w:p>
    <w:p w:rsidR="0002408C" w:rsidRPr="00456910" w:rsidRDefault="0002408C" w:rsidP="00456910">
      <w:pPr>
        <w:pStyle w:val="a3"/>
        <w:numPr>
          <w:ilvl w:val="1"/>
          <w:numId w:val="1"/>
        </w:numPr>
        <w:spacing w:line="264" w:lineRule="auto"/>
        <w:ind w:left="0" w:firstLine="567"/>
        <w:jc w:val="both"/>
        <w:rPr>
          <w:rFonts w:ascii="Times New Roman" w:hAnsi="Times New Roman"/>
          <w:b/>
          <w:sz w:val="24"/>
          <w:szCs w:val="24"/>
        </w:rPr>
      </w:pPr>
      <w:r w:rsidRPr="00456910">
        <w:rPr>
          <w:rFonts w:ascii="Times New Roman" w:hAnsi="Times New Roman"/>
          <w:b/>
          <w:sz w:val="24"/>
          <w:szCs w:val="24"/>
        </w:rPr>
        <w:t>Требо</w:t>
      </w:r>
      <w:r w:rsidR="00B70716" w:rsidRPr="00456910">
        <w:rPr>
          <w:rFonts w:ascii="Times New Roman" w:hAnsi="Times New Roman"/>
          <w:b/>
          <w:sz w:val="24"/>
          <w:szCs w:val="24"/>
        </w:rPr>
        <w:t>вания к срокам выполнени</w:t>
      </w:r>
      <w:r w:rsidR="00DB533E" w:rsidRPr="00456910">
        <w:rPr>
          <w:rFonts w:ascii="Times New Roman" w:hAnsi="Times New Roman"/>
          <w:b/>
          <w:sz w:val="24"/>
          <w:szCs w:val="24"/>
        </w:rPr>
        <w:t>я работ</w:t>
      </w:r>
    </w:p>
    <w:p w:rsidR="004D2930" w:rsidRPr="00456910" w:rsidRDefault="0002408C" w:rsidP="00456910">
      <w:pPr>
        <w:pStyle w:val="a3"/>
        <w:numPr>
          <w:ilvl w:val="2"/>
          <w:numId w:val="1"/>
        </w:numPr>
        <w:spacing w:line="264" w:lineRule="auto"/>
        <w:ind w:left="0" w:firstLine="567"/>
        <w:jc w:val="both"/>
        <w:rPr>
          <w:rFonts w:ascii="Times New Roman" w:hAnsi="Times New Roman"/>
          <w:sz w:val="24"/>
          <w:szCs w:val="24"/>
        </w:rPr>
      </w:pPr>
      <w:r w:rsidRPr="00456910">
        <w:rPr>
          <w:rFonts w:ascii="Times New Roman" w:hAnsi="Times New Roman"/>
          <w:sz w:val="24"/>
          <w:szCs w:val="24"/>
        </w:rPr>
        <w:t>Начало выполнения работ: с момента подписания договора.</w:t>
      </w:r>
    </w:p>
    <w:p w:rsidR="00B70716" w:rsidRPr="00456910" w:rsidRDefault="00B70716" w:rsidP="00456910">
      <w:pPr>
        <w:pStyle w:val="a3"/>
        <w:numPr>
          <w:ilvl w:val="2"/>
          <w:numId w:val="1"/>
        </w:numPr>
        <w:spacing w:line="264" w:lineRule="auto"/>
        <w:ind w:left="0" w:firstLine="567"/>
        <w:jc w:val="both"/>
        <w:rPr>
          <w:rFonts w:ascii="Times New Roman" w:hAnsi="Times New Roman"/>
          <w:sz w:val="24"/>
          <w:szCs w:val="24"/>
        </w:rPr>
      </w:pPr>
      <w:r w:rsidRPr="00456910">
        <w:rPr>
          <w:rFonts w:ascii="Times New Roman" w:hAnsi="Times New Roman"/>
          <w:sz w:val="24"/>
          <w:szCs w:val="24"/>
        </w:rPr>
        <w:t>Окончание выполнения работ: 1 календарный год с момента подписания договора.</w:t>
      </w:r>
    </w:p>
    <w:p w:rsidR="0002408C" w:rsidRPr="00456910" w:rsidRDefault="00DB533E" w:rsidP="00456910">
      <w:pPr>
        <w:pStyle w:val="a3"/>
        <w:numPr>
          <w:ilvl w:val="1"/>
          <w:numId w:val="1"/>
        </w:numPr>
        <w:spacing w:line="264" w:lineRule="auto"/>
        <w:ind w:left="0" w:firstLine="567"/>
        <w:jc w:val="both"/>
        <w:rPr>
          <w:rFonts w:ascii="Times New Roman" w:hAnsi="Times New Roman"/>
          <w:b/>
          <w:sz w:val="24"/>
          <w:szCs w:val="24"/>
        </w:rPr>
      </w:pPr>
      <w:r w:rsidRPr="00456910">
        <w:rPr>
          <w:rFonts w:ascii="Times New Roman" w:hAnsi="Times New Roman"/>
          <w:b/>
          <w:sz w:val="24"/>
          <w:szCs w:val="24"/>
        </w:rPr>
        <w:t>Требования к условиям расчетов</w:t>
      </w:r>
    </w:p>
    <w:p w:rsidR="004D2930" w:rsidRPr="00456910" w:rsidRDefault="004D2930" w:rsidP="00456910">
      <w:pPr>
        <w:pStyle w:val="a3"/>
        <w:numPr>
          <w:ilvl w:val="2"/>
          <w:numId w:val="1"/>
        </w:numPr>
        <w:spacing w:after="0" w:line="264" w:lineRule="auto"/>
        <w:ind w:left="0" w:firstLine="567"/>
        <w:jc w:val="both"/>
        <w:rPr>
          <w:rStyle w:val="20"/>
          <w:rFonts w:ascii="Times New Roman" w:hAnsi="Times New Roman"/>
          <w:sz w:val="24"/>
          <w:szCs w:val="24"/>
        </w:rPr>
      </w:pPr>
      <w:r w:rsidRPr="00456910">
        <w:rPr>
          <w:rFonts w:ascii="Times New Roman" w:hAnsi="Times New Roman"/>
          <w:sz w:val="24"/>
          <w:szCs w:val="24"/>
        </w:rPr>
        <w:t xml:space="preserve">Оплата производится в форме безналичного расчета путем перечисления денежных средств на расчетный счет Подрядчика, после подписания Заказчиком акта приема-сдачи оказанных услуг и на основании выставленных подрядчиком оригиналов счетов-фактур и документов, </w:t>
      </w:r>
      <w:r w:rsidRPr="00456910">
        <w:rPr>
          <w:rStyle w:val="20"/>
          <w:rFonts w:ascii="Times New Roman" w:hAnsi="Times New Roman"/>
          <w:sz w:val="24"/>
          <w:szCs w:val="24"/>
        </w:rPr>
        <w:t>подтверждающих факт оказания услуги.</w:t>
      </w:r>
    </w:p>
    <w:p w:rsidR="004D2930" w:rsidRPr="00456910" w:rsidRDefault="004D2930" w:rsidP="00456910">
      <w:pPr>
        <w:pStyle w:val="a3"/>
        <w:numPr>
          <w:ilvl w:val="2"/>
          <w:numId w:val="1"/>
        </w:numPr>
        <w:spacing w:after="0" w:line="264" w:lineRule="auto"/>
        <w:ind w:left="0" w:firstLine="567"/>
        <w:jc w:val="both"/>
        <w:rPr>
          <w:rFonts w:ascii="Times New Roman" w:hAnsi="Times New Roman"/>
          <w:sz w:val="24"/>
          <w:szCs w:val="24"/>
        </w:rPr>
      </w:pPr>
      <w:r w:rsidRPr="00456910">
        <w:rPr>
          <w:rFonts w:ascii="Times New Roman" w:hAnsi="Times New Roman"/>
          <w:sz w:val="24"/>
          <w:szCs w:val="24"/>
        </w:rPr>
        <w:t>Оплата производится следующим путем: в течение 45 календарных дней согласно акту выполненных работ.</w:t>
      </w:r>
    </w:p>
    <w:p w:rsidR="0002408C" w:rsidRPr="00456910" w:rsidRDefault="0002408C" w:rsidP="00456910">
      <w:pPr>
        <w:pStyle w:val="a3"/>
        <w:numPr>
          <w:ilvl w:val="1"/>
          <w:numId w:val="1"/>
        </w:numPr>
        <w:spacing w:line="264" w:lineRule="auto"/>
        <w:ind w:left="0" w:firstLine="567"/>
        <w:jc w:val="both"/>
        <w:rPr>
          <w:rFonts w:ascii="Times New Roman" w:hAnsi="Times New Roman"/>
          <w:b/>
          <w:sz w:val="24"/>
          <w:szCs w:val="24"/>
        </w:rPr>
      </w:pPr>
      <w:r w:rsidRPr="00456910">
        <w:rPr>
          <w:rFonts w:ascii="Times New Roman" w:hAnsi="Times New Roman"/>
          <w:b/>
          <w:sz w:val="24"/>
          <w:szCs w:val="24"/>
        </w:rPr>
        <w:t>Требования к применяемым ста</w:t>
      </w:r>
      <w:r w:rsidR="00DB533E" w:rsidRPr="00456910">
        <w:rPr>
          <w:rFonts w:ascii="Times New Roman" w:hAnsi="Times New Roman"/>
          <w:b/>
          <w:sz w:val="24"/>
          <w:szCs w:val="24"/>
        </w:rPr>
        <w:t>ндартам, СНиП и прочим правилам</w:t>
      </w:r>
    </w:p>
    <w:p w:rsidR="0002408C" w:rsidRPr="00456910" w:rsidRDefault="0002408C" w:rsidP="00456910">
      <w:pPr>
        <w:pStyle w:val="a3"/>
        <w:numPr>
          <w:ilvl w:val="2"/>
          <w:numId w:val="1"/>
        </w:numPr>
        <w:spacing w:line="264" w:lineRule="auto"/>
        <w:ind w:left="0" w:firstLine="567"/>
        <w:jc w:val="both"/>
        <w:rPr>
          <w:rFonts w:ascii="Times New Roman" w:hAnsi="Times New Roman"/>
          <w:sz w:val="24"/>
          <w:szCs w:val="24"/>
        </w:rPr>
      </w:pPr>
      <w:r w:rsidRPr="00456910">
        <w:rPr>
          <w:rFonts w:ascii="Times New Roman" w:hAnsi="Times New Roman"/>
          <w:sz w:val="24"/>
          <w:szCs w:val="24"/>
        </w:rPr>
        <w:t>Работы выполнять в соответствии с действующей НТД, ПТБ, ПТЭ, ПУЭ, ППБ, строительным нормам и правилам РФ.</w:t>
      </w:r>
    </w:p>
    <w:p w:rsidR="0002408C" w:rsidRPr="00456910" w:rsidRDefault="0002408C" w:rsidP="00456910">
      <w:pPr>
        <w:pStyle w:val="a3"/>
        <w:numPr>
          <w:ilvl w:val="3"/>
          <w:numId w:val="1"/>
        </w:numPr>
        <w:spacing w:line="264" w:lineRule="auto"/>
        <w:ind w:left="0" w:firstLine="567"/>
        <w:jc w:val="both"/>
        <w:rPr>
          <w:rFonts w:ascii="Times New Roman" w:hAnsi="Times New Roman"/>
          <w:sz w:val="24"/>
          <w:szCs w:val="24"/>
        </w:rPr>
      </w:pPr>
      <w:r w:rsidRPr="00456910">
        <w:rPr>
          <w:rFonts w:ascii="Times New Roman" w:hAnsi="Times New Roman"/>
          <w:sz w:val="24"/>
          <w:szCs w:val="24"/>
        </w:rPr>
        <w:t>Правил по охране труда при эксплуатации электроустановок.</w:t>
      </w:r>
    </w:p>
    <w:p w:rsidR="0002408C" w:rsidRPr="00456910" w:rsidRDefault="0002408C" w:rsidP="00456910">
      <w:pPr>
        <w:pStyle w:val="a3"/>
        <w:numPr>
          <w:ilvl w:val="3"/>
          <w:numId w:val="1"/>
        </w:numPr>
        <w:spacing w:line="264" w:lineRule="auto"/>
        <w:ind w:left="0" w:firstLine="567"/>
        <w:jc w:val="both"/>
        <w:rPr>
          <w:rFonts w:ascii="Times New Roman" w:hAnsi="Times New Roman"/>
          <w:sz w:val="24"/>
          <w:szCs w:val="24"/>
        </w:rPr>
      </w:pPr>
      <w:r w:rsidRPr="00456910">
        <w:rPr>
          <w:rFonts w:ascii="Times New Roman" w:hAnsi="Times New Roman"/>
          <w:sz w:val="24"/>
          <w:szCs w:val="24"/>
        </w:rPr>
        <w:t>Правил пожарной безопасности.</w:t>
      </w:r>
    </w:p>
    <w:p w:rsidR="0002408C" w:rsidRPr="00456910" w:rsidRDefault="0002408C" w:rsidP="00456910">
      <w:pPr>
        <w:pStyle w:val="a3"/>
        <w:numPr>
          <w:ilvl w:val="3"/>
          <w:numId w:val="1"/>
        </w:numPr>
        <w:spacing w:line="264" w:lineRule="auto"/>
        <w:ind w:left="0" w:firstLine="567"/>
        <w:jc w:val="both"/>
        <w:rPr>
          <w:rStyle w:val="a5"/>
          <w:rFonts w:ascii="Times New Roman" w:hAnsi="Times New Roman"/>
          <w:color w:val="auto"/>
          <w:sz w:val="24"/>
          <w:szCs w:val="24"/>
          <w:u w:val="none"/>
        </w:rPr>
      </w:pPr>
      <w:r w:rsidRPr="00456910">
        <w:rPr>
          <w:rFonts w:ascii="Times New Roman" w:hAnsi="Times New Roman"/>
          <w:sz w:val="24"/>
          <w:szCs w:val="24"/>
        </w:rPr>
        <w:t xml:space="preserve"> Федеральным зак</w:t>
      </w:r>
      <w:r w:rsidR="00DB533E" w:rsidRPr="00456910">
        <w:rPr>
          <w:rFonts w:ascii="Times New Roman" w:hAnsi="Times New Roman"/>
          <w:sz w:val="24"/>
          <w:szCs w:val="24"/>
        </w:rPr>
        <w:t>оном от 21.07.1997</w:t>
      </w:r>
      <w:r w:rsidR="00BE64A4" w:rsidRPr="00456910">
        <w:rPr>
          <w:rFonts w:ascii="Times New Roman" w:hAnsi="Times New Roman"/>
          <w:sz w:val="24"/>
          <w:szCs w:val="24"/>
        </w:rPr>
        <w:t>г. №116-ФЗ «</w:t>
      </w:r>
      <w:r w:rsidRPr="00456910">
        <w:rPr>
          <w:rFonts w:ascii="Times New Roman" w:hAnsi="Times New Roman"/>
          <w:sz w:val="24"/>
          <w:szCs w:val="24"/>
        </w:rPr>
        <w:t>О промышленной безопасности опа</w:t>
      </w:r>
      <w:r w:rsidR="00DB533E" w:rsidRPr="00456910">
        <w:rPr>
          <w:rFonts w:ascii="Times New Roman" w:hAnsi="Times New Roman"/>
          <w:sz w:val="24"/>
          <w:szCs w:val="24"/>
        </w:rPr>
        <w:t>сных производственных объектов»,</w:t>
      </w:r>
      <w:r w:rsidR="00DB533E" w:rsidRPr="00456910">
        <w:rPr>
          <w:rStyle w:val="a5"/>
          <w:rFonts w:ascii="Times New Roman" w:hAnsi="Times New Roman"/>
          <w:color w:val="auto"/>
          <w:sz w:val="24"/>
          <w:szCs w:val="24"/>
        </w:rPr>
        <w:t xml:space="preserve"> от 26.06.2008 N 102-ФЗ «Об обеспечении единства измерений»</w:t>
      </w:r>
    </w:p>
    <w:p w:rsidR="00B70716" w:rsidRPr="00456910" w:rsidRDefault="00012E97" w:rsidP="00456910">
      <w:pPr>
        <w:pStyle w:val="a3"/>
        <w:numPr>
          <w:ilvl w:val="3"/>
          <w:numId w:val="1"/>
        </w:numPr>
        <w:spacing w:after="0" w:line="264" w:lineRule="auto"/>
        <w:ind w:left="0" w:firstLine="567"/>
        <w:jc w:val="both"/>
        <w:rPr>
          <w:rFonts w:ascii="Times New Roman" w:hAnsi="Times New Roman"/>
          <w:sz w:val="24"/>
          <w:szCs w:val="24"/>
        </w:rPr>
      </w:pPr>
      <w:r w:rsidRPr="00456910">
        <w:rPr>
          <w:rFonts w:ascii="Times New Roman" w:hAnsi="Times New Roman"/>
          <w:sz w:val="24"/>
          <w:szCs w:val="24"/>
          <w:u w:val="single"/>
        </w:rPr>
        <w:t xml:space="preserve">Приказу </w:t>
      </w:r>
      <w:r w:rsidR="00DB533E" w:rsidRPr="00456910">
        <w:rPr>
          <w:rFonts w:ascii="Times New Roman" w:hAnsi="Times New Roman"/>
          <w:sz w:val="24"/>
          <w:szCs w:val="24"/>
          <w:u w:val="single"/>
        </w:rPr>
        <w:t>Министерства промышленности и торговли РФ от 31 июля 2020 г. N 2510 "Об утверждении порядка проведения поверки средств измерений, требований к знаку поверки и содержанию свидетельства о поверке".</w:t>
      </w:r>
    </w:p>
    <w:p w:rsidR="0002408C" w:rsidRPr="00456910" w:rsidRDefault="0002408C" w:rsidP="00456910">
      <w:pPr>
        <w:pStyle w:val="a3"/>
        <w:numPr>
          <w:ilvl w:val="3"/>
          <w:numId w:val="1"/>
        </w:numPr>
        <w:spacing w:line="264" w:lineRule="auto"/>
        <w:ind w:left="0" w:firstLine="567"/>
        <w:jc w:val="both"/>
        <w:rPr>
          <w:rFonts w:ascii="Times New Roman" w:hAnsi="Times New Roman"/>
          <w:sz w:val="24"/>
          <w:szCs w:val="24"/>
        </w:rPr>
      </w:pPr>
      <w:r w:rsidRPr="00456910">
        <w:rPr>
          <w:rFonts w:ascii="Times New Roman" w:hAnsi="Times New Roman"/>
          <w:sz w:val="24"/>
          <w:szCs w:val="24"/>
        </w:rPr>
        <w:t>Другой нормативно-технической документации, действующей на период производства работ и в соответствии с внутренними распорядительными документами по организации безопасного проведения работ, принятыми на предприятии Заказчика.</w:t>
      </w:r>
    </w:p>
    <w:p w:rsidR="0002408C" w:rsidRPr="00456910" w:rsidRDefault="0002408C" w:rsidP="00456910">
      <w:pPr>
        <w:pStyle w:val="a3"/>
        <w:numPr>
          <w:ilvl w:val="1"/>
          <w:numId w:val="1"/>
        </w:numPr>
        <w:spacing w:line="264" w:lineRule="auto"/>
        <w:ind w:left="0" w:firstLine="567"/>
        <w:jc w:val="both"/>
        <w:rPr>
          <w:rFonts w:ascii="Times New Roman" w:hAnsi="Times New Roman"/>
          <w:sz w:val="24"/>
          <w:szCs w:val="24"/>
        </w:rPr>
      </w:pPr>
      <w:r w:rsidRPr="00456910">
        <w:rPr>
          <w:rFonts w:ascii="Times New Roman" w:hAnsi="Times New Roman"/>
          <w:b/>
          <w:sz w:val="24"/>
          <w:szCs w:val="24"/>
        </w:rPr>
        <w:t>Требования к орга</w:t>
      </w:r>
      <w:r w:rsidR="00DB533E" w:rsidRPr="00456910">
        <w:rPr>
          <w:rFonts w:ascii="Times New Roman" w:hAnsi="Times New Roman"/>
          <w:b/>
          <w:sz w:val="24"/>
          <w:szCs w:val="24"/>
        </w:rPr>
        <w:t>низации работ (ремонтных и др.)</w:t>
      </w:r>
    </w:p>
    <w:p w:rsidR="004D2930" w:rsidRPr="00456910" w:rsidRDefault="004D2930" w:rsidP="00456910">
      <w:pPr>
        <w:pStyle w:val="a3"/>
        <w:numPr>
          <w:ilvl w:val="2"/>
          <w:numId w:val="1"/>
        </w:numPr>
        <w:spacing w:after="0" w:line="264" w:lineRule="auto"/>
        <w:ind w:left="0" w:firstLine="567"/>
        <w:jc w:val="both"/>
        <w:rPr>
          <w:rFonts w:ascii="Times New Roman" w:hAnsi="Times New Roman"/>
          <w:sz w:val="24"/>
          <w:szCs w:val="24"/>
        </w:rPr>
      </w:pPr>
      <w:r w:rsidRPr="00456910">
        <w:rPr>
          <w:rFonts w:ascii="Times New Roman" w:hAnsi="Times New Roman"/>
          <w:sz w:val="24"/>
          <w:szCs w:val="24"/>
        </w:rPr>
        <w:t>При выполнении работ Подрядчик должен руководствоваться требованиями нормативно-технической и технологической документации (действующие в отрасли стандарты, технические условия на ремонт, руководства по ремонту, технологические процессы, нормы, правила, инструкции).</w:t>
      </w:r>
    </w:p>
    <w:p w:rsidR="004D2930" w:rsidRPr="00456910" w:rsidRDefault="004D2930" w:rsidP="00456910">
      <w:pPr>
        <w:pStyle w:val="a3"/>
        <w:numPr>
          <w:ilvl w:val="2"/>
          <w:numId w:val="1"/>
        </w:numPr>
        <w:spacing w:line="264" w:lineRule="auto"/>
        <w:ind w:left="0" w:firstLine="567"/>
        <w:rPr>
          <w:rFonts w:ascii="Times New Roman" w:hAnsi="Times New Roman"/>
          <w:sz w:val="24"/>
          <w:szCs w:val="24"/>
        </w:rPr>
      </w:pPr>
      <w:r w:rsidRPr="00456910">
        <w:rPr>
          <w:rFonts w:ascii="Times New Roman" w:hAnsi="Times New Roman"/>
          <w:sz w:val="24"/>
          <w:szCs w:val="24"/>
        </w:rPr>
        <w:t>Подрядчик должен обеспечить персонал, задействованный в проведении данных работ на территории ПАО «НЕФАЗ», фирменной спецодеждой</w:t>
      </w:r>
    </w:p>
    <w:p w:rsidR="0002408C" w:rsidRPr="00456910" w:rsidRDefault="0002408C" w:rsidP="00456910">
      <w:pPr>
        <w:pStyle w:val="a3"/>
        <w:numPr>
          <w:ilvl w:val="1"/>
          <w:numId w:val="1"/>
        </w:numPr>
        <w:spacing w:line="264" w:lineRule="auto"/>
        <w:ind w:left="0" w:firstLine="567"/>
        <w:jc w:val="both"/>
        <w:rPr>
          <w:rFonts w:ascii="Times New Roman" w:hAnsi="Times New Roman"/>
          <w:sz w:val="24"/>
          <w:szCs w:val="24"/>
        </w:rPr>
      </w:pPr>
      <w:r w:rsidRPr="00456910">
        <w:rPr>
          <w:rFonts w:ascii="Times New Roman" w:hAnsi="Times New Roman"/>
          <w:b/>
          <w:sz w:val="24"/>
          <w:szCs w:val="24"/>
        </w:rPr>
        <w:t>Требования ох</w:t>
      </w:r>
      <w:r w:rsidR="00DB533E" w:rsidRPr="00456910">
        <w:rPr>
          <w:rFonts w:ascii="Times New Roman" w:hAnsi="Times New Roman"/>
          <w:b/>
          <w:sz w:val="24"/>
          <w:szCs w:val="24"/>
        </w:rPr>
        <w:t>раны труда при проведении работ</w:t>
      </w:r>
    </w:p>
    <w:p w:rsidR="00A249BD" w:rsidRPr="00456910" w:rsidRDefault="00A249BD" w:rsidP="00456910">
      <w:pPr>
        <w:pStyle w:val="a3"/>
        <w:numPr>
          <w:ilvl w:val="2"/>
          <w:numId w:val="1"/>
        </w:numPr>
        <w:spacing w:line="264" w:lineRule="auto"/>
        <w:ind w:left="0" w:firstLine="567"/>
        <w:jc w:val="both"/>
        <w:rPr>
          <w:rFonts w:ascii="Times New Roman" w:hAnsi="Times New Roman"/>
          <w:sz w:val="24"/>
          <w:szCs w:val="24"/>
        </w:rPr>
      </w:pPr>
      <w:r w:rsidRPr="00456910">
        <w:rPr>
          <w:rFonts w:ascii="Times New Roman" w:hAnsi="Times New Roman"/>
          <w:sz w:val="24"/>
          <w:szCs w:val="24"/>
        </w:rPr>
        <w:lastRenderedPageBreak/>
        <w:t>При выполнении работ Подрядчик должен соблюдать правила внутреннего трудового распорядка ПАО «НЕФАЗ» и требования НТД, указанной в п.1.4.</w:t>
      </w:r>
    </w:p>
    <w:p w:rsidR="00A249BD" w:rsidRPr="00456910" w:rsidRDefault="00A249BD" w:rsidP="00456910">
      <w:pPr>
        <w:spacing w:line="264" w:lineRule="auto"/>
        <w:contextualSpacing/>
        <w:rPr>
          <w:rFonts w:ascii="Times New Roman" w:hAnsi="Times New Roman"/>
          <w:sz w:val="24"/>
          <w:szCs w:val="24"/>
        </w:rPr>
      </w:pPr>
      <w:r w:rsidRPr="00456910">
        <w:rPr>
          <w:rFonts w:ascii="Times New Roman" w:hAnsi="Times New Roman"/>
          <w:sz w:val="24"/>
          <w:szCs w:val="24"/>
        </w:rPr>
        <w:t>Подрядчик несет материальную ответственность за выявленные нарушения работниками подрядной организации правил и норм по охране труда, экологической, промышленной и пожарной безопасности, правил внутреннего трудового распорядка.</w:t>
      </w:r>
    </w:p>
    <w:p w:rsidR="0002408C" w:rsidRPr="00456910" w:rsidRDefault="00DB533E" w:rsidP="00456910">
      <w:pPr>
        <w:pStyle w:val="a3"/>
        <w:numPr>
          <w:ilvl w:val="1"/>
          <w:numId w:val="1"/>
        </w:numPr>
        <w:spacing w:after="0" w:line="264" w:lineRule="auto"/>
        <w:ind w:left="0" w:firstLine="567"/>
        <w:jc w:val="both"/>
        <w:rPr>
          <w:rFonts w:ascii="Times New Roman" w:hAnsi="Times New Roman"/>
          <w:b/>
          <w:sz w:val="24"/>
          <w:szCs w:val="24"/>
        </w:rPr>
      </w:pPr>
      <w:r w:rsidRPr="00456910">
        <w:rPr>
          <w:rFonts w:ascii="Times New Roman" w:hAnsi="Times New Roman"/>
          <w:b/>
          <w:sz w:val="24"/>
          <w:szCs w:val="24"/>
        </w:rPr>
        <w:t>Иные требования</w:t>
      </w:r>
    </w:p>
    <w:p w:rsidR="0002408C" w:rsidRPr="00456910" w:rsidRDefault="0002408C" w:rsidP="00456910">
      <w:pPr>
        <w:pStyle w:val="a3"/>
        <w:numPr>
          <w:ilvl w:val="2"/>
          <w:numId w:val="1"/>
        </w:numPr>
        <w:spacing w:after="0" w:line="264" w:lineRule="auto"/>
        <w:ind w:left="0" w:firstLine="567"/>
        <w:jc w:val="both"/>
        <w:rPr>
          <w:rFonts w:ascii="Times New Roman" w:hAnsi="Times New Roman"/>
          <w:sz w:val="24"/>
          <w:szCs w:val="24"/>
        </w:rPr>
      </w:pPr>
      <w:r w:rsidRPr="00456910">
        <w:rPr>
          <w:rFonts w:ascii="Times New Roman" w:hAnsi="Times New Roman"/>
          <w:sz w:val="24"/>
          <w:szCs w:val="24"/>
        </w:rPr>
        <w:t>Участник/претендент в составе заявки предоставляет оригиналы или копии документов, заверенные собственной печатью:</w:t>
      </w:r>
    </w:p>
    <w:p w:rsidR="0002408C" w:rsidRPr="00456910" w:rsidRDefault="0002408C"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 технико-коммерческое предложение;</w:t>
      </w:r>
      <w:bookmarkStart w:id="0" w:name="_GoBack"/>
      <w:bookmarkEnd w:id="0"/>
    </w:p>
    <w:p w:rsidR="0002408C" w:rsidRPr="00456910" w:rsidRDefault="0002408C"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 калькуляция.</w:t>
      </w:r>
    </w:p>
    <w:p w:rsidR="0002408C" w:rsidRPr="00456910" w:rsidRDefault="0002408C" w:rsidP="00456910">
      <w:pPr>
        <w:pStyle w:val="a3"/>
        <w:numPr>
          <w:ilvl w:val="2"/>
          <w:numId w:val="1"/>
        </w:numPr>
        <w:spacing w:after="0" w:line="264" w:lineRule="auto"/>
        <w:ind w:left="0" w:firstLine="567"/>
        <w:jc w:val="both"/>
        <w:rPr>
          <w:rFonts w:ascii="Times New Roman" w:hAnsi="Times New Roman"/>
          <w:sz w:val="24"/>
          <w:szCs w:val="24"/>
        </w:rPr>
      </w:pPr>
      <w:r w:rsidRPr="00456910">
        <w:rPr>
          <w:rFonts w:ascii="Times New Roman" w:hAnsi="Times New Roman"/>
          <w:sz w:val="24"/>
          <w:szCs w:val="24"/>
        </w:rPr>
        <w:t>Услуги должны оказываться в соответствии с требованиями технологических процедур, установленных для них производителем.</w:t>
      </w:r>
    </w:p>
    <w:p w:rsidR="0002408C" w:rsidRPr="00705588" w:rsidRDefault="0002408C" w:rsidP="00705588">
      <w:pPr>
        <w:pStyle w:val="a3"/>
        <w:numPr>
          <w:ilvl w:val="2"/>
          <w:numId w:val="1"/>
        </w:numPr>
        <w:spacing w:after="0" w:line="264" w:lineRule="auto"/>
        <w:ind w:left="0" w:firstLine="567"/>
        <w:jc w:val="both"/>
        <w:rPr>
          <w:rFonts w:ascii="Times New Roman" w:hAnsi="Times New Roman"/>
          <w:sz w:val="24"/>
          <w:szCs w:val="24"/>
        </w:rPr>
      </w:pPr>
      <w:r w:rsidRPr="00456910">
        <w:rPr>
          <w:rFonts w:ascii="Times New Roman" w:hAnsi="Times New Roman"/>
          <w:sz w:val="24"/>
          <w:szCs w:val="24"/>
        </w:rPr>
        <w:t>Исполнитель предоставляет гарантию работ не менее 12 месяцев с момента приемки работ Заказчиком.</w:t>
      </w:r>
    </w:p>
    <w:p w:rsidR="00052A8C" w:rsidRPr="00456910" w:rsidRDefault="00052A8C" w:rsidP="00456910">
      <w:pPr>
        <w:spacing w:after="0" w:line="264" w:lineRule="auto"/>
        <w:contextualSpacing/>
        <w:jc w:val="both"/>
        <w:rPr>
          <w:rFonts w:ascii="Times New Roman" w:hAnsi="Times New Roman"/>
          <w:sz w:val="24"/>
          <w:szCs w:val="24"/>
        </w:rPr>
      </w:pPr>
    </w:p>
    <w:p w:rsidR="00A249BD" w:rsidRPr="00456910" w:rsidRDefault="00A249BD" w:rsidP="00456910">
      <w:pPr>
        <w:pStyle w:val="a3"/>
        <w:numPr>
          <w:ilvl w:val="0"/>
          <w:numId w:val="6"/>
        </w:numPr>
        <w:spacing w:after="0" w:line="264" w:lineRule="auto"/>
        <w:jc w:val="both"/>
        <w:rPr>
          <w:rFonts w:ascii="Times New Roman" w:hAnsi="Times New Roman"/>
          <w:b/>
          <w:sz w:val="24"/>
          <w:szCs w:val="24"/>
        </w:rPr>
      </w:pPr>
      <w:r w:rsidRPr="00456910">
        <w:rPr>
          <w:rFonts w:ascii="Times New Roman" w:hAnsi="Times New Roman"/>
          <w:b/>
          <w:sz w:val="24"/>
          <w:szCs w:val="24"/>
        </w:rPr>
        <w:t>Требования к видам, объемам и последовательности выполняемых работ</w:t>
      </w:r>
    </w:p>
    <w:p w:rsidR="00A249BD" w:rsidRPr="00456910" w:rsidRDefault="004E33FB"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 xml:space="preserve">2.1. </w:t>
      </w:r>
      <w:r w:rsidR="00A249BD" w:rsidRPr="00456910">
        <w:rPr>
          <w:rFonts w:ascii="Times New Roman" w:hAnsi="Times New Roman"/>
          <w:sz w:val="24"/>
          <w:szCs w:val="24"/>
        </w:rPr>
        <w:t xml:space="preserve">Исполнитель оказывает услуги </w:t>
      </w:r>
      <w:r w:rsidR="00DB533E" w:rsidRPr="00456910">
        <w:rPr>
          <w:rFonts w:ascii="Times New Roman" w:hAnsi="Times New Roman"/>
          <w:sz w:val="24"/>
          <w:szCs w:val="24"/>
        </w:rPr>
        <w:t xml:space="preserve">по диагностированию, техническому обслуживанию, ремонту и поверке </w:t>
      </w:r>
      <w:r w:rsidR="00A249BD" w:rsidRPr="00456910">
        <w:rPr>
          <w:rFonts w:ascii="Times New Roman" w:hAnsi="Times New Roman"/>
          <w:sz w:val="24"/>
          <w:szCs w:val="24"/>
        </w:rPr>
        <w:t xml:space="preserve">оборудования Заказчика, указанному в </w:t>
      </w:r>
      <w:r w:rsidR="00A249BD" w:rsidRPr="00456910">
        <w:rPr>
          <w:rFonts w:ascii="Times New Roman" w:hAnsi="Times New Roman"/>
          <w:b/>
          <w:sz w:val="24"/>
          <w:szCs w:val="24"/>
        </w:rPr>
        <w:t>п.</w:t>
      </w:r>
      <w:r w:rsidRPr="00456910">
        <w:rPr>
          <w:rFonts w:ascii="Times New Roman" w:hAnsi="Times New Roman"/>
          <w:b/>
          <w:sz w:val="24"/>
          <w:szCs w:val="24"/>
        </w:rPr>
        <w:t>6</w:t>
      </w:r>
      <w:r w:rsidR="00A249BD" w:rsidRPr="00456910">
        <w:rPr>
          <w:rFonts w:ascii="Times New Roman" w:hAnsi="Times New Roman"/>
          <w:sz w:val="24"/>
          <w:szCs w:val="24"/>
        </w:rPr>
        <w:t>, на основании отдельных заявок Заказчика, согласуемых в следующем порядке:</w:t>
      </w:r>
    </w:p>
    <w:p w:rsidR="00A249BD" w:rsidRPr="00456910" w:rsidRDefault="00B24FB3"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 xml:space="preserve">а) </w:t>
      </w:r>
      <w:r w:rsidR="00DB533E" w:rsidRPr="00456910">
        <w:rPr>
          <w:rFonts w:ascii="Times New Roman" w:hAnsi="Times New Roman"/>
          <w:sz w:val="24"/>
          <w:szCs w:val="24"/>
        </w:rPr>
        <w:t>диагностика технического состояния оборудования</w:t>
      </w:r>
      <w:r w:rsidR="009972EA" w:rsidRPr="00456910">
        <w:rPr>
          <w:rFonts w:ascii="Times New Roman" w:hAnsi="Times New Roman"/>
          <w:sz w:val="24"/>
          <w:szCs w:val="24"/>
        </w:rPr>
        <w:t xml:space="preserve"> с последующей калибровкой</w:t>
      </w:r>
      <w:r w:rsidR="00DB533E" w:rsidRPr="00456910">
        <w:rPr>
          <w:rFonts w:ascii="Times New Roman" w:hAnsi="Times New Roman"/>
          <w:sz w:val="24"/>
          <w:szCs w:val="24"/>
        </w:rPr>
        <w:t>;</w:t>
      </w:r>
    </w:p>
    <w:p w:rsidR="00DB533E" w:rsidRPr="00456910" w:rsidRDefault="00DB533E"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б) техническое обслуживание / ремонт (при необходимости);</w:t>
      </w:r>
    </w:p>
    <w:p w:rsidR="00DB533E" w:rsidRPr="00456910" w:rsidRDefault="00DB533E"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в)</w:t>
      </w:r>
      <w:r w:rsidR="00EA3A2F" w:rsidRPr="00456910">
        <w:rPr>
          <w:rFonts w:ascii="Times New Roman" w:hAnsi="Times New Roman"/>
          <w:sz w:val="24"/>
          <w:szCs w:val="24"/>
        </w:rPr>
        <w:t xml:space="preserve"> </w:t>
      </w:r>
      <w:r w:rsidRPr="00456910">
        <w:rPr>
          <w:rFonts w:ascii="Times New Roman" w:hAnsi="Times New Roman"/>
          <w:sz w:val="24"/>
          <w:szCs w:val="24"/>
        </w:rPr>
        <w:t>поверк</w:t>
      </w:r>
      <w:r w:rsidR="00EA3A2F" w:rsidRPr="00456910">
        <w:rPr>
          <w:rFonts w:ascii="Times New Roman" w:hAnsi="Times New Roman"/>
          <w:sz w:val="24"/>
          <w:szCs w:val="24"/>
        </w:rPr>
        <w:t>а</w:t>
      </w:r>
      <w:r w:rsidR="002C563F" w:rsidRPr="00456910">
        <w:rPr>
          <w:rFonts w:ascii="Times New Roman" w:hAnsi="Times New Roman"/>
          <w:sz w:val="24"/>
          <w:szCs w:val="24"/>
        </w:rPr>
        <w:t xml:space="preserve"> (1 раз в год)</w:t>
      </w:r>
    </w:p>
    <w:p w:rsidR="00DB533E" w:rsidRPr="00456910" w:rsidRDefault="00DB533E"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 xml:space="preserve">В случае необходимости приобретения запчастей и расходных материалов для ремонта Исполнитель уведомляет </w:t>
      </w:r>
      <w:r w:rsidR="00052A8C" w:rsidRPr="00456910">
        <w:rPr>
          <w:rFonts w:ascii="Times New Roman" w:hAnsi="Times New Roman"/>
          <w:sz w:val="24"/>
          <w:szCs w:val="24"/>
        </w:rPr>
        <w:t>Заказчика</w:t>
      </w:r>
      <w:r w:rsidRPr="00456910">
        <w:rPr>
          <w:rFonts w:ascii="Times New Roman" w:hAnsi="Times New Roman"/>
          <w:sz w:val="24"/>
          <w:szCs w:val="24"/>
        </w:rPr>
        <w:t xml:space="preserve"> о стоимости затрат.</w:t>
      </w:r>
    </w:p>
    <w:p w:rsidR="00A249BD" w:rsidRPr="00456910" w:rsidRDefault="004E33FB"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2.</w:t>
      </w:r>
      <w:r w:rsidR="00395F5C" w:rsidRPr="00456910">
        <w:rPr>
          <w:rFonts w:ascii="Times New Roman" w:hAnsi="Times New Roman"/>
          <w:sz w:val="24"/>
          <w:szCs w:val="24"/>
        </w:rPr>
        <w:t xml:space="preserve">2 </w:t>
      </w:r>
      <w:r w:rsidR="00A249BD" w:rsidRPr="00456910">
        <w:rPr>
          <w:rFonts w:ascii="Times New Roman" w:hAnsi="Times New Roman"/>
          <w:sz w:val="24"/>
          <w:szCs w:val="24"/>
        </w:rPr>
        <w:t xml:space="preserve">После получения Заявки </w:t>
      </w:r>
      <w:r w:rsidR="00395F5C" w:rsidRPr="00456910">
        <w:rPr>
          <w:rFonts w:ascii="Times New Roman" w:hAnsi="Times New Roman"/>
          <w:sz w:val="24"/>
          <w:szCs w:val="24"/>
        </w:rPr>
        <w:t xml:space="preserve">от Заказчика на проведение работ по диагностированию, техническому обслуживанию, ремонту и поверке </w:t>
      </w:r>
      <w:r w:rsidR="00A249BD" w:rsidRPr="00456910">
        <w:rPr>
          <w:rFonts w:ascii="Times New Roman" w:hAnsi="Times New Roman"/>
          <w:sz w:val="24"/>
          <w:szCs w:val="24"/>
        </w:rPr>
        <w:t>Исполнитель незамедлительно направляет Заказчику подтверждение получения Заявки в виде проставления отметки о получении на Заявке или в произвольной форме по почте, курьерской доставкой или в отсканированном виде посредством электронной почты и/или факсом;</w:t>
      </w:r>
    </w:p>
    <w:p w:rsidR="00A249BD" w:rsidRPr="00456910" w:rsidRDefault="004E33FB"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2.</w:t>
      </w:r>
      <w:r w:rsidR="009972EA" w:rsidRPr="00456910">
        <w:rPr>
          <w:rFonts w:ascii="Times New Roman" w:hAnsi="Times New Roman"/>
          <w:sz w:val="24"/>
          <w:szCs w:val="24"/>
        </w:rPr>
        <w:t xml:space="preserve">3 </w:t>
      </w:r>
      <w:r w:rsidR="00A249BD" w:rsidRPr="00456910">
        <w:rPr>
          <w:rFonts w:ascii="Times New Roman" w:hAnsi="Times New Roman"/>
          <w:sz w:val="24"/>
          <w:szCs w:val="24"/>
        </w:rPr>
        <w:t>Исполнитель направляет по адресу, указанному в п. 1.1.1, Специалистов (не более 3 (трех) одновременно) для осуществления первичной диагностики</w:t>
      </w:r>
      <w:r w:rsidR="000C0BCA" w:rsidRPr="00456910">
        <w:rPr>
          <w:rFonts w:ascii="Times New Roman" w:hAnsi="Times New Roman"/>
          <w:sz w:val="24"/>
          <w:szCs w:val="24"/>
        </w:rPr>
        <w:t xml:space="preserve"> с калибровкой,</w:t>
      </w:r>
      <w:r w:rsidR="009972EA" w:rsidRPr="00456910">
        <w:rPr>
          <w:rFonts w:ascii="Times New Roman" w:hAnsi="Times New Roman"/>
          <w:sz w:val="24"/>
          <w:szCs w:val="24"/>
        </w:rPr>
        <w:t xml:space="preserve"> технического обслуживания </w:t>
      </w:r>
      <w:r w:rsidR="000C0BCA" w:rsidRPr="00456910">
        <w:rPr>
          <w:rFonts w:ascii="Times New Roman" w:hAnsi="Times New Roman"/>
          <w:sz w:val="24"/>
          <w:szCs w:val="24"/>
        </w:rPr>
        <w:t>и поверки о</w:t>
      </w:r>
      <w:r w:rsidR="00A249BD" w:rsidRPr="00456910">
        <w:rPr>
          <w:rFonts w:ascii="Times New Roman" w:hAnsi="Times New Roman"/>
          <w:sz w:val="24"/>
          <w:szCs w:val="24"/>
        </w:rPr>
        <w:t>борудования</w:t>
      </w:r>
      <w:r w:rsidR="000C0BCA" w:rsidRPr="00456910">
        <w:rPr>
          <w:rFonts w:ascii="Times New Roman" w:hAnsi="Times New Roman"/>
          <w:sz w:val="24"/>
          <w:szCs w:val="24"/>
        </w:rPr>
        <w:t xml:space="preserve"> Заказчика</w:t>
      </w:r>
      <w:r w:rsidR="00A249BD" w:rsidRPr="00456910">
        <w:rPr>
          <w:rFonts w:ascii="Times New Roman" w:hAnsi="Times New Roman"/>
          <w:sz w:val="24"/>
          <w:szCs w:val="24"/>
        </w:rPr>
        <w:t xml:space="preserve">. </w:t>
      </w:r>
      <w:r w:rsidR="009972EA" w:rsidRPr="00456910">
        <w:rPr>
          <w:rFonts w:ascii="Times New Roman" w:hAnsi="Times New Roman"/>
          <w:sz w:val="24"/>
          <w:szCs w:val="24"/>
        </w:rPr>
        <w:t xml:space="preserve">В случае выявления неисправности </w:t>
      </w:r>
      <w:r w:rsidR="00EA3A2F" w:rsidRPr="00456910">
        <w:rPr>
          <w:rFonts w:ascii="Times New Roman" w:hAnsi="Times New Roman"/>
          <w:sz w:val="24"/>
          <w:szCs w:val="24"/>
        </w:rPr>
        <w:t xml:space="preserve">в результате диагностики и калибровки оборудования, Исполнитель согласует с Заказчиком предположительные сроки оказания услуг по ремонту. </w:t>
      </w:r>
    </w:p>
    <w:p w:rsidR="00A249BD" w:rsidRPr="00456910" w:rsidRDefault="004E33FB"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2.</w:t>
      </w:r>
      <w:r w:rsidR="00EA3A2F" w:rsidRPr="00456910">
        <w:rPr>
          <w:rFonts w:ascii="Times New Roman" w:hAnsi="Times New Roman"/>
          <w:sz w:val="24"/>
          <w:szCs w:val="24"/>
        </w:rPr>
        <w:t>4 В согласованные с Заказчиком сроки Исполнитель, в случае необходимости, направляет к Заказчику специалистов для осуществления ремонта оборудования.</w:t>
      </w:r>
      <w:r w:rsidR="00A249BD" w:rsidRPr="00456910">
        <w:rPr>
          <w:rFonts w:ascii="Times New Roman" w:hAnsi="Times New Roman"/>
          <w:sz w:val="24"/>
          <w:szCs w:val="24"/>
        </w:rPr>
        <w:t xml:space="preserve"> По Заявке Заказчика при технической возможности </w:t>
      </w:r>
      <w:r w:rsidR="00EA3A2F" w:rsidRPr="00456910">
        <w:rPr>
          <w:rFonts w:ascii="Times New Roman" w:hAnsi="Times New Roman"/>
          <w:sz w:val="24"/>
          <w:szCs w:val="24"/>
        </w:rPr>
        <w:t xml:space="preserve">Исполнителя допускается </w:t>
      </w:r>
      <w:r w:rsidR="00A249BD" w:rsidRPr="00456910">
        <w:rPr>
          <w:rFonts w:ascii="Times New Roman" w:hAnsi="Times New Roman"/>
          <w:sz w:val="24"/>
          <w:szCs w:val="24"/>
        </w:rPr>
        <w:t>предоставля</w:t>
      </w:r>
      <w:r w:rsidR="00EA3A2F" w:rsidRPr="00456910">
        <w:rPr>
          <w:rFonts w:ascii="Times New Roman" w:hAnsi="Times New Roman"/>
          <w:sz w:val="24"/>
          <w:szCs w:val="24"/>
        </w:rPr>
        <w:t>ть</w:t>
      </w:r>
      <w:r w:rsidR="00A249BD" w:rsidRPr="00456910">
        <w:rPr>
          <w:rFonts w:ascii="Times New Roman" w:hAnsi="Times New Roman"/>
          <w:sz w:val="24"/>
          <w:szCs w:val="24"/>
        </w:rPr>
        <w:t xml:space="preserve"> </w:t>
      </w:r>
      <w:r w:rsidR="00EA3A2F" w:rsidRPr="00456910">
        <w:rPr>
          <w:rFonts w:ascii="Times New Roman" w:hAnsi="Times New Roman"/>
          <w:sz w:val="24"/>
          <w:szCs w:val="24"/>
        </w:rPr>
        <w:t xml:space="preserve">сервисные услуги </w:t>
      </w:r>
      <w:r w:rsidR="00A249BD" w:rsidRPr="00456910">
        <w:rPr>
          <w:rFonts w:ascii="Times New Roman" w:hAnsi="Times New Roman"/>
          <w:sz w:val="24"/>
          <w:szCs w:val="24"/>
        </w:rPr>
        <w:t>удаленно, посредством телесервиса.</w:t>
      </w:r>
    </w:p>
    <w:p w:rsidR="00005043" w:rsidRPr="00456910" w:rsidRDefault="00B24FB3"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 xml:space="preserve">2.5 </w:t>
      </w:r>
      <w:r w:rsidR="00005043" w:rsidRPr="00456910">
        <w:rPr>
          <w:rFonts w:ascii="Times New Roman" w:hAnsi="Times New Roman"/>
          <w:sz w:val="24"/>
          <w:szCs w:val="24"/>
        </w:rPr>
        <w:t>При положительных результатах диагностики и калибровки оборудования Заказчика Исполнитель проводит его поверку в установленном порядке в соответствии с методикой поверки.</w:t>
      </w:r>
    </w:p>
    <w:p w:rsidR="001D645D" w:rsidRPr="00456910" w:rsidRDefault="001D645D" w:rsidP="00456910">
      <w:pPr>
        <w:spacing w:after="0" w:line="264" w:lineRule="auto"/>
        <w:ind w:firstLine="567"/>
        <w:contextualSpacing/>
        <w:jc w:val="both"/>
        <w:rPr>
          <w:rFonts w:ascii="Times New Roman" w:hAnsi="Times New Roman"/>
          <w:sz w:val="24"/>
          <w:szCs w:val="24"/>
        </w:rPr>
      </w:pPr>
    </w:p>
    <w:p w:rsidR="00A249BD" w:rsidRPr="00456910" w:rsidRDefault="004E33FB" w:rsidP="00456910">
      <w:pPr>
        <w:spacing w:after="0" w:line="264" w:lineRule="auto"/>
        <w:ind w:firstLine="567"/>
        <w:contextualSpacing/>
        <w:jc w:val="both"/>
        <w:rPr>
          <w:rFonts w:ascii="Times New Roman" w:hAnsi="Times New Roman"/>
          <w:b/>
          <w:sz w:val="24"/>
          <w:szCs w:val="24"/>
        </w:rPr>
      </w:pPr>
      <w:r w:rsidRPr="00456910">
        <w:rPr>
          <w:rFonts w:ascii="Times New Roman" w:hAnsi="Times New Roman"/>
          <w:b/>
          <w:sz w:val="24"/>
          <w:szCs w:val="24"/>
        </w:rPr>
        <w:t xml:space="preserve">3 </w:t>
      </w:r>
      <w:r w:rsidR="00A249BD" w:rsidRPr="00456910">
        <w:rPr>
          <w:rFonts w:ascii="Times New Roman" w:hAnsi="Times New Roman"/>
          <w:b/>
          <w:sz w:val="24"/>
          <w:szCs w:val="24"/>
        </w:rPr>
        <w:t>Требования к перечню, условиям и порядку оформления итоговых документов по результатам выполненных работ:</w:t>
      </w:r>
    </w:p>
    <w:p w:rsidR="00A249BD" w:rsidRPr="00456910" w:rsidRDefault="00A249BD"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Итоговая документация оформляется в виде акта оказанных услуг с указанием фактически оказанных услуг, гарантийного срока и затраченного Исполнителем времени.</w:t>
      </w:r>
    </w:p>
    <w:p w:rsidR="00052A8C" w:rsidRPr="00456910" w:rsidRDefault="00052A8C" w:rsidP="00456910">
      <w:pPr>
        <w:spacing w:after="0" w:line="264" w:lineRule="auto"/>
        <w:ind w:firstLine="567"/>
        <w:contextualSpacing/>
        <w:jc w:val="both"/>
        <w:rPr>
          <w:rFonts w:ascii="Times New Roman" w:hAnsi="Times New Roman"/>
          <w:sz w:val="24"/>
          <w:szCs w:val="24"/>
        </w:rPr>
      </w:pPr>
    </w:p>
    <w:p w:rsidR="00EA3A2F" w:rsidRPr="00456910" w:rsidRDefault="004E33FB" w:rsidP="00456910">
      <w:pPr>
        <w:spacing w:after="0" w:line="264" w:lineRule="auto"/>
        <w:ind w:firstLine="567"/>
        <w:contextualSpacing/>
        <w:jc w:val="both"/>
        <w:rPr>
          <w:rFonts w:ascii="Times New Roman" w:hAnsi="Times New Roman"/>
          <w:b/>
          <w:sz w:val="24"/>
          <w:szCs w:val="24"/>
        </w:rPr>
      </w:pPr>
      <w:r w:rsidRPr="00456910">
        <w:rPr>
          <w:rFonts w:ascii="Times New Roman" w:hAnsi="Times New Roman"/>
          <w:b/>
          <w:sz w:val="24"/>
          <w:szCs w:val="24"/>
        </w:rPr>
        <w:t xml:space="preserve">4 </w:t>
      </w:r>
      <w:r w:rsidR="00EA3A2F" w:rsidRPr="00456910">
        <w:rPr>
          <w:rFonts w:ascii="Times New Roman" w:hAnsi="Times New Roman"/>
          <w:b/>
          <w:sz w:val="24"/>
          <w:szCs w:val="24"/>
        </w:rPr>
        <w:t xml:space="preserve">Перечень необходимых разрешений и документов </w:t>
      </w:r>
    </w:p>
    <w:p w:rsidR="00EA3A2F" w:rsidRPr="00456910" w:rsidRDefault="004E33FB"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4</w:t>
      </w:r>
      <w:r w:rsidR="00EA3A2F" w:rsidRPr="00456910">
        <w:rPr>
          <w:rFonts w:ascii="Times New Roman" w:hAnsi="Times New Roman"/>
          <w:sz w:val="24"/>
          <w:szCs w:val="24"/>
        </w:rPr>
        <w:t>.1</w:t>
      </w:r>
      <w:r w:rsidR="00EA3A2F" w:rsidRPr="00456910">
        <w:rPr>
          <w:rFonts w:ascii="Times New Roman" w:hAnsi="Times New Roman"/>
          <w:b/>
          <w:sz w:val="24"/>
          <w:szCs w:val="24"/>
        </w:rPr>
        <w:t xml:space="preserve"> </w:t>
      </w:r>
      <w:r w:rsidR="00B24FB3" w:rsidRPr="00456910">
        <w:rPr>
          <w:rFonts w:ascii="Times New Roman" w:hAnsi="Times New Roman"/>
          <w:sz w:val="24"/>
          <w:szCs w:val="24"/>
        </w:rPr>
        <w:t xml:space="preserve">Исполнитель предоставляет </w:t>
      </w:r>
      <w:r w:rsidR="00EA3A2F" w:rsidRPr="00456910">
        <w:rPr>
          <w:rFonts w:ascii="Times New Roman" w:hAnsi="Times New Roman"/>
          <w:sz w:val="24"/>
          <w:szCs w:val="24"/>
        </w:rPr>
        <w:t>коммерческое предложение;</w:t>
      </w:r>
    </w:p>
    <w:p w:rsidR="00EA3A2F" w:rsidRPr="00BE0E91" w:rsidRDefault="004E33FB" w:rsidP="00456910">
      <w:pPr>
        <w:spacing w:after="0" w:line="264" w:lineRule="auto"/>
        <w:ind w:firstLine="567"/>
        <w:contextualSpacing/>
        <w:jc w:val="both"/>
        <w:rPr>
          <w:rFonts w:ascii="Times New Roman" w:hAnsi="Times New Roman"/>
          <w:sz w:val="24"/>
          <w:szCs w:val="24"/>
        </w:rPr>
      </w:pPr>
      <w:r w:rsidRPr="00BE0E91">
        <w:rPr>
          <w:rFonts w:ascii="Times New Roman" w:hAnsi="Times New Roman"/>
          <w:sz w:val="24"/>
          <w:szCs w:val="24"/>
        </w:rPr>
        <w:t>4</w:t>
      </w:r>
      <w:r w:rsidR="00EA3A2F" w:rsidRPr="00BE0E91">
        <w:rPr>
          <w:rFonts w:ascii="Times New Roman" w:hAnsi="Times New Roman"/>
          <w:sz w:val="24"/>
          <w:szCs w:val="24"/>
        </w:rPr>
        <w:t>.2 Исполнитель должен иметь в штате</w:t>
      </w:r>
      <w:r w:rsidR="0020114D" w:rsidRPr="00BE0E91">
        <w:rPr>
          <w:rFonts w:ascii="Times New Roman" w:hAnsi="Times New Roman"/>
          <w:sz w:val="24"/>
          <w:szCs w:val="24"/>
        </w:rPr>
        <w:t xml:space="preserve"> квалифицированных </w:t>
      </w:r>
      <w:r w:rsidR="00EA3A2F" w:rsidRPr="00BE0E91">
        <w:rPr>
          <w:rFonts w:ascii="Times New Roman" w:hAnsi="Times New Roman"/>
          <w:sz w:val="24"/>
          <w:szCs w:val="24"/>
        </w:rPr>
        <w:t xml:space="preserve"> специалистов, </w:t>
      </w:r>
      <w:r w:rsidR="0020114D" w:rsidRPr="00BE0E91">
        <w:rPr>
          <w:rFonts w:ascii="Times New Roman" w:hAnsi="Times New Roman"/>
          <w:sz w:val="24"/>
          <w:szCs w:val="24"/>
        </w:rPr>
        <w:t xml:space="preserve">имеющих </w:t>
      </w:r>
      <w:r w:rsidR="00052A8C" w:rsidRPr="00BE0E91">
        <w:rPr>
          <w:rFonts w:ascii="Times New Roman" w:hAnsi="Times New Roman"/>
          <w:sz w:val="24"/>
          <w:szCs w:val="24"/>
        </w:rPr>
        <w:t>удостоверения, сертификаты и пр.</w:t>
      </w:r>
      <w:r w:rsidR="0020114D" w:rsidRPr="00BE0E91">
        <w:rPr>
          <w:rFonts w:ascii="Times New Roman" w:hAnsi="Times New Roman"/>
          <w:sz w:val="24"/>
          <w:szCs w:val="24"/>
        </w:rPr>
        <w:t>, подтверждающие  квалификацию.</w:t>
      </w:r>
    </w:p>
    <w:p w:rsidR="00052A8C" w:rsidRPr="00BE0E91" w:rsidRDefault="004E33FB" w:rsidP="00456910">
      <w:pPr>
        <w:spacing w:after="0" w:line="264" w:lineRule="auto"/>
        <w:ind w:firstLine="567"/>
        <w:contextualSpacing/>
        <w:jc w:val="both"/>
        <w:rPr>
          <w:rFonts w:ascii="Times New Roman" w:hAnsi="Times New Roman"/>
          <w:sz w:val="24"/>
          <w:szCs w:val="24"/>
        </w:rPr>
      </w:pPr>
      <w:r w:rsidRPr="00BE0E91">
        <w:rPr>
          <w:rFonts w:ascii="Times New Roman" w:hAnsi="Times New Roman"/>
          <w:sz w:val="24"/>
          <w:szCs w:val="24"/>
        </w:rPr>
        <w:t>4</w:t>
      </w:r>
      <w:r w:rsidR="00B24FB3" w:rsidRPr="00BE0E91">
        <w:rPr>
          <w:rFonts w:ascii="Times New Roman" w:hAnsi="Times New Roman"/>
          <w:sz w:val="24"/>
          <w:szCs w:val="24"/>
        </w:rPr>
        <w:t xml:space="preserve">.3 </w:t>
      </w:r>
      <w:r w:rsidR="00EA3A2F" w:rsidRPr="00BE0E91">
        <w:rPr>
          <w:rFonts w:ascii="Times New Roman" w:hAnsi="Times New Roman"/>
          <w:sz w:val="24"/>
          <w:szCs w:val="24"/>
        </w:rPr>
        <w:t xml:space="preserve">Сервисный </w:t>
      </w:r>
      <w:r w:rsidR="00052A8C" w:rsidRPr="00BE0E91">
        <w:rPr>
          <w:rFonts w:ascii="Times New Roman" w:hAnsi="Times New Roman"/>
          <w:sz w:val="24"/>
          <w:szCs w:val="24"/>
        </w:rPr>
        <w:t>инженер</w:t>
      </w:r>
      <w:r w:rsidR="00EA3A2F" w:rsidRPr="00BE0E91">
        <w:rPr>
          <w:rFonts w:ascii="Times New Roman" w:hAnsi="Times New Roman"/>
          <w:sz w:val="24"/>
          <w:szCs w:val="24"/>
        </w:rPr>
        <w:t xml:space="preserve"> </w:t>
      </w:r>
      <w:r w:rsidR="00005043" w:rsidRPr="00BE0E91">
        <w:rPr>
          <w:rFonts w:ascii="Times New Roman" w:hAnsi="Times New Roman"/>
          <w:sz w:val="24"/>
          <w:szCs w:val="24"/>
        </w:rPr>
        <w:t xml:space="preserve">Исполнителя </w:t>
      </w:r>
      <w:r w:rsidR="00EA3A2F" w:rsidRPr="00BE0E91">
        <w:rPr>
          <w:rFonts w:ascii="Times New Roman" w:hAnsi="Times New Roman"/>
          <w:sz w:val="24"/>
          <w:szCs w:val="24"/>
        </w:rPr>
        <w:t>должен быть оборудован всем необходимым оборудованием</w:t>
      </w:r>
      <w:r w:rsidR="00052A8C" w:rsidRPr="00BE0E91">
        <w:rPr>
          <w:rFonts w:ascii="Times New Roman" w:hAnsi="Times New Roman"/>
          <w:sz w:val="24"/>
          <w:szCs w:val="24"/>
        </w:rPr>
        <w:t xml:space="preserve"> и инструментом</w:t>
      </w:r>
      <w:r w:rsidR="00EA3A2F" w:rsidRPr="00BE0E91">
        <w:rPr>
          <w:rFonts w:ascii="Times New Roman" w:hAnsi="Times New Roman"/>
          <w:sz w:val="24"/>
          <w:szCs w:val="24"/>
        </w:rPr>
        <w:t xml:space="preserve"> для обеспечения </w:t>
      </w:r>
      <w:r w:rsidR="001D645D" w:rsidRPr="00BE0E91">
        <w:rPr>
          <w:rFonts w:ascii="Times New Roman" w:hAnsi="Times New Roman"/>
          <w:sz w:val="24"/>
          <w:szCs w:val="24"/>
        </w:rPr>
        <w:t>диагностики, технического обслуживания</w:t>
      </w:r>
      <w:r w:rsidR="00052A8C" w:rsidRPr="00BE0E91">
        <w:rPr>
          <w:rFonts w:ascii="Times New Roman" w:hAnsi="Times New Roman"/>
          <w:sz w:val="24"/>
          <w:szCs w:val="24"/>
        </w:rPr>
        <w:t xml:space="preserve">, </w:t>
      </w:r>
      <w:r w:rsidR="0020114D" w:rsidRPr="00BE0E91">
        <w:rPr>
          <w:rFonts w:ascii="Times New Roman" w:hAnsi="Times New Roman"/>
          <w:sz w:val="24"/>
          <w:szCs w:val="24"/>
        </w:rPr>
        <w:t>калибровки и поверки.</w:t>
      </w:r>
    </w:p>
    <w:p w:rsidR="001D645D" w:rsidRPr="00456910" w:rsidRDefault="004E33FB" w:rsidP="00456910">
      <w:pPr>
        <w:spacing w:after="0" w:line="264" w:lineRule="auto"/>
        <w:ind w:firstLine="567"/>
        <w:contextualSpacing/>
        <w:jc w:val="both"/>
        <w:rPr>
          <w:rFonts w:ascii="Times New Roman" w:hAnsi="Times New Roman"/>
          <w:sz w:val="24"/>
          <w:szCs w:val="24"/>
        </w:rPr>
      </w:pPr>
      <w:r w:rsidRPr="00BE0E91">
        <w:rPr>
          <w:rFonts w:ascii="Times New Roman" w:hAnsi="Times New Roman"/>
          <w:sz w:val="24"/>
          <w:szCs w:val="24"/>
        </w:rPr>
        <w:t>4</w:t>
      </w:r>
      <w:r w:rsidR="00B24FB3" w:rsidRPr="00BE0E91">
        <w:rPr>
          <w:rFonts w:ascii="Times New Roman" w:hAnsi="Times New Roman"/>
          <w:sz w:val="24"/>
          <w:szCs w:val="24"/>
        </w:rPr>
        <w:t>.4</w:t>
      </w:r>
      <w:r w:rsidR="00EA3A2F" w:rsidRPr="00BE0E91">
        <w:rPr>
          <w:rFonts w:ascii="Times New Roman" w:hAnsi="Times New Roman"/>
          <w:sz w:val="24"/>
          <w:szCs w:val="24"/>
        </w:rPr>
        <w:t xml:space="preserve"> </w:t>
      </w:r>
      <w:r w:rsidR="00052A8C" w:rsidRPr="00BE0E91">
        <w:rPr>
          <w:rFonts w:ascii="Times New Roman" w:hAnsi="Times New Roman"/>
          <w:sz w:val="24"/>
          <w:szCs w:val="24"/>
        </w:rPr>
        <w:t xml:space="preserve">В случае если </w:t>
      </w:r>
      <w:r w:rsidR="00EA3A2F" w:rsidRPr="00BE0E91">
        <w:rPr>
          <w:rFonts w:ascii="Times New Roman" w:hAnsi="Times New Roman"/>
          <w:sz w:val="24"/>
          <w:szCs w:val="24"/>
        </w:rPr>
        <w:t xml:space="preserve">Исполнитель </w:t>
      </w:r>
      <w:r w:rsidR="00052A8C" w:rsidRPr="00BE0E91">
        <w:rPr>
          <w:rFonts w:ascii="Times New Roman" w:hAnsi="Times New Roman"/>
          <w:sz w:val="24"/>
          <w:szCs w:val="24"/>
        </w:rPr>
        <w:t xml:space="preserve">выполняет </w:t>
      </w:r>
      <w:r w:rsidR="001D645D" w:rsidRPr="00BE0E91">
        <w:rPr>
          <w:rFonts w:ascii="Times New Roman" w:hAnsi="Times New Roman"/>
          <w:sz w:val="24"/>
          <w:szCs w:val="24"/>
        </w:rPr>
        <w:t>поверку</w:t>
      </w:r>
      <w:r w:rsidR="00052A8C" w:rsidRPr="00BE0E91">
        <w:rPr>
          <w:rFonts w:ascii="Times New Roman" w:hAnsi="Times New Roman"/>
          <w:sz w:val="24"/>
          <w:szCs w:val="24"/>
        </w:rPr>
        <w:t xml:space="preserve"> своими силами, Исполнитель </w:t>
      </w:r>
      <w:r w:rsidR="00052A8C" w:rsidRPr="00456910">
        <w:rPr>
          <w:rFonts w:ascii="Times New Roman" w:hAnsi="Times New Roman"/>
          <w:sz w:val="24"/>
          <w:szCs w:val="24"/>
        </w:rPr>
        <w:t>предоставляет документы подтверждающие</w:t>
      </w:r>
      <w:r w:rsidR="001D645D" w:rsidRPr="00456910">
        <w:rPr>
          <w:rFonts w:ascii="Times New Roman" w:hAnsi="Times New Roman"/>
          <w:sz w:val="24"/>
          <w:szCs w:val="24"/>
        </w:rPr>
        <w:t xml:space="preserve"> право поверки</w:t>
      </w:r>
      <w:r w:rsidR="00456910" w:rsidRPr="00456910">
        <w:rPr>
          <w:rFonts w:ascii="Times New Roman" w:hAnsi="Times New Roman"/>
          <w:sz w:val="24"/>
          <w:szCs w:val="24"/>
        </w:rPr>
        <w:t xml:space="preserve">: </w:t>
      </w:r>
      <w:r w:rsidR="00052A8C" w:rsidRPr="00456910">
        <w:rPr>
          <w:rFonts w:ascii="Times New Roman" w:hAnsi="Times New Roman"/>
          <w:sz w:val="24"/>
          <w:szCs w:val="24"/>
        </w:rPr>
        <w:t>аттестат</w:t>
      </w:r>
      <w:r w:rsidR="00EA3A2F" w:rsidRPr="00456910">
        <w:rPr>
          <w:rFonts w:ascii="Times New Roman" w:hAnsi="Times New Roman"/>
          <w:sz w:val="24"/>
          <w:szCs w:val="24"/>
        </w:rPr>
        <w:t xml:space="preserve"> аккредитации</w:t>
      </w:r>
      <w:r w:rsidR="00052A8C" w:rsidRPr="00456910">
        <w:rPr>
          <w:rFonts w:ascii="Times New Roman" w:hAnsi="Times New Roman"/>
          <w:sz w:val="24"/>
          <w:szCs w:val="24"/>
        </w:rPr>
        <w:t xml:space="preserve"> и</w:t>
      </w:r>
      <w:r w:rsidR="00EA3A2F" w:rsidRPr="00456910">
        <w:rPr>
          <w:rFonts w:ascii="Times New Roman" w:hAnsi="Times New Roman"/>
          <w:sz w:val="24"/>
          <w:szCs w:val="24"/>
        </w:rPr>
        <w:t xml:space="preserve"> на право поверки </w:t>
      </w:r>
      <w:r w:rsidR="00005043" w:rsidRPr="00456910">
        <w:rPr>
          <w:rFonts w:ascii="Times New Roman" w:hAnsi="Times New Roman"/>
          <w:sz w:val="24"/>
          <w:szCs w:val="24"/>
        </w:rPr>
        <w:t xml:space="preserve">средств измерений </w:t>
      </w:r>
      <w:r w:rsidR="00B24FB3" w:rsidRPr="00456910">
        <w:rPr>
          <w:rFonts w:ascii="Times New Roman" w:hAnsi="Times New Roman"/>
          <w:sz w:val="24"/>
          <w:szCs w:val="24"/>
        </w:rPr>
        <w:t xml:space="preserve">с приложенной </w:t>
      </w:r>
      <w:r w:rsidR="00EA3A2F" w:rsidRPr="00456910">
        <w:rPr>
          <w:rFonts w:ascii="Times New Roman" w:hAnsi="Times New Roman"/>
          <w:sz w:val="24"/>
          <w:szCs w:val="24"/>
        </w:rPr>
        <w:t>Областью аккредитации</w:t>
      </w:r>
      <w:r w:rsidR="00005043" w:rsidRPr="00456910">
        <w:rPr>
          <w:rFonts w:ascii="Times New Roman" w:hAnsi="Times New Roman"/>
          <w:sz w:val="24"/>
          <w:szCs w:val="24"/>
        </w:rPr>
        <w:t>, включающей</w:t>
      </w:r>
      <w:r w:rsidR="00EA3A2F" w:rsidRPr="00456910">
        <w:rPr>
          <w:rFonts w:ascii="Times New Roman" w:hAnsi="Times New Roman"/>
          <w:sz w:val="24"/>
          <w:szCs w:val="24"/>
        </w:rPr>
        <w:t xml:space="preserve"> поверк</w:t>
      </w:r>
      <w:r w:rsidR="00005043" w:rsidRPr="00456910">
        <w:rPr>
          <w:rFonts w:ascii="Times New Roman" w:hAnsi="Times New Roman"/>
          <w:sz w:val="24"/>
          <w:szCs w:val="24"/>
        </w:rPr>
        <w:t>у оборудования Заказчика</w:t>
      </w:r>
      <w:r w:rsidR="00EA3A2F" w:rsidRPr="00456910">
        <w:rPr>
          <w:rFonts w:ascii="Times New Roman" w:hAnsi="Times New Roman"/>
          <w:sz w:val="24"/>
          <w:szCs w:val="24"/>
        </w:rPr>
        <w:t>, указанн</w:t>
      </w:r>
      <w:r w:rsidR="00005043" w:rsidRPr="00456910">
        <w:rPr>
          <w:rFonts w:ascii="Times New Roman" w:hAnsi="Times New Roman"/>
          <w:sz w:val="24"/>
          <w:szCs w:val="24"/>
        </w:rPr>
        <w:t>ого</w:t>
      </w:r>
      <w:r w:rsidR="00EA3A2F" w:rsidRPr="00456910">
        <w:rPr>
          <w:rFonts w:ascii="Times New Roman" w:hAnsi="Times New Roman"/>
          <w:sz w:val="24"/>
          <w:szCs w:val="24"/>
        </w:rPr>
        <w:t xml:space="preserve"> </w:t>
      </w:r>
      <w:r w:rsidR="00F46751" w:rsidRPr="00456910">
        <w:rPr>
          <w:rFonts w:ascii="Times New Roman" w:hAnsi="Times New Roman"/>
          <w:sz w:val="24"/>
          <w:szCs w:val="24"/>
        </w:rPr>
        <w:t>в п.</w:t>
      </w:r>
      <w:r w:rsidRPr="00456910">
        <w:rPr>
          <w:rFonts w:ascii="Times New Roman" w:hAnsi="Times New Roman"/>
          <w:sz w:val="24"/>
          <w:szCs w:val="24"/>
        </w:rPr>
        <w:t>6</w:t>
      </w:r>
      <w:r w:rsidR="001D645D" w:rsidRPr="00456910">
        <w:rPr>
          <w:rFonts w:ascii="Times New Roman" w:hAnsi="Times New Roman"/>
          <w:sz w:val="24"/>
          <w:szCs w:val="24"/>
        </w:rPr>
        <w:t xml:space="preserve">. </w:t>
      </w:r>
    </w:p>
    <w:p w:rsidR="00F46751" w:rsidRPr="00456910" w:rsidRDefault="001D645D" w:rsidP="00456910">
      <w:pPr>
        <w:spacing w:after="0" w:line="264" w:lineRule="auto"/>
        <w:ind w:firstLine="567"/>
        <w:contextualSpacing/>
        <w:jc w:val="both"/>
        <w:rPr>
          <w:rFonts w:ascii="Times New Roman" w:hAnsi="Times New Roman"/>
          <w:b/>
          <w:sz w:val="24"/>
          <w:szCs w:val="24"/>
        </w:rPr>
      </w:pPr>
      <w:r w:rsidRPr="00456910">
        <w:rPr>
          <w:rFonts w:ascii="Times New Roman" w:hAnsi="Times New Roman"/>
          <w:sz w:val="24"/>
          <w:szCs w:val="24"/>
        </w:rPr>
        <w:t>В случае привлечения соисполнителей Исполнитель предоставляет</w:t>
      </w:r>
      <w:r w:rsidR="00EA3A2F" w:rsidRPr="00456910">
        <w:rPr>
          <w:rFonts w:ascii="Times New Roman" w:hAnsi="Times New Roman"/>
          <w:sz w:val="24"/>
          <w:szCs w:val="24"/>
        </w:rPr>
        <w:t xml:space="preserve"> документ, подтверждающий сотрудничество с организацией, аккредитованной на право поверки СИ, Област</w:t>
      </w:r>
      <w:r w:rsidR="00F46751" w:rsidRPr="00456910">
        <w:rPr>
          <w:rFonts w:ascii="Times New Roman" w:hAnsi="Times New Roman"/>
          <w:sz w:val="24"/>
          <w:szCs w:val="24"/>
        </w:rPr>
        <w:t>ь аккредитации</w:t>
      </w:r>
      <w:r w:rsidR="00EA3A2F" w:rsidRPr="00456910">
        <w:rPr>
          <w:rFonts w:ascii="Times New Roman" w:hAnsi="Times New Roman"/>
          <w:sz w:val="24"/>
          <w:szCs w:val="24"/>
        </w:rPr>
        <w:t xml:space="preserve">, которой включает </w:t>
      </w:r>
      <w:r w:rsidR="00F46751" w:rsidRPr="00456910">
        <w:rPr>
          <w:rFonts w:ascii="Times New Roman" w:hAnsi="Times New Roman"/>
          <w:sz w:val="24"/>
          <w:szCs w:val="24"/>
        </w:rPr>
        <w:t xml:space="preserve">поверку стендов </w:t>
      </w:r>
      <w:r w:rsidR="00B24FB3" w:rsidRPr="00456910">
        <w:rPr>
          <w:rFonts w:ascii="Times New Roman" w:hAnsi="Times New Roman"/>
          <w:sz w:val="24"/>
          <w:szCs w:val="24"/>
        </w:rPr>
        <w:t>тормозных роликовых</w:t>
      </w:r>
      <w:r w:rsidR="00F46751" w:rsidRPr="00456910">
        <w:rPr>
          <w:rFonts w:ascii="Times New Roman" w:hAnsi="Times New Roman"/>
          <w:sz w:val="24"/>
          <w:szCs w:val="24"/>
        </w:rPr>
        <w:t>.</w:t>
      </w:r>
      <w:r w:rsidR="00052A8C" w:rsidRPr="00456910">
        <w:rPr>
          <w:rFonts w:ascii="Times New Roman" w:hAnsi="Times New Roman"/>
          <w:sz w:val="24"/>
          <w:szCs w:val="24"/>
        </w:rPr>
        <w:t xml:space="preserve"> </w:t>
      </w:r>
    </w:p>
    <w:p w:rsidR="00A249BD" w:rsidRPr="00456910" w:rsidRDefault="004E33FB" w:rsidP="00456910">
      <w:pPr>
        <w:spacing w:after="0" w:line="264" w:lineRule="auto"/>
        <w:ind w:firstLine="567"/>
        <w:contextualSpacing/>
        <w:jc w:val="both"/>
        <w:rPr>
          <w:rFonts w:ascii="Times New Roman" w:hAnsi="Times New Roman"/>
          <w:sz w:val="24"/>
          <w:szCs w:val="24"/>
        </w:rPr>
      </w:pPr>
      <w:r w:rsidRPr="00456910">
        <w:rPr>
          <w:rFonts w:ascii="Times New Roman" w:hAnsi="Times New Roman"/>
          <w:sz w:val="24"/>
          <w:szCs w:val="24"/>
        </w:rPr>
        <w:t>4.</w:t>
      </w:r>
      <w:r w:rsidR="00F46751" w:rsidRPr="00456910">
        <w:rPr>
          <w:rFonts w:ascii="Times New Roman" w:hAnsi="Times New Roman"/>
          <w:sz w:val="24"/>
          <w:szCs w:val="24"/>
        </w:rPr>
        <w:t>5</w:t>
      </w:r>
      <w:r w:rsidR="00A249BD" w:rsidRPr="00456910">
        <w:rPr>
          <w:rFonts w:ascii="Times New Roman" w:hAnsi="Times New Roman"/>
          <w:sz w:val="24"/>
          <w:szCs w:val="24"/>
        </w:rPr>
        <w:t xml:space="preserve"> Допустимые коды ОКВЭД: 33.12; 33.14; 33.20; 46.63; 51.65.</w:t>
      </w:r>
    </w:p>
    <w:p w:rsidR="00A249BD" w:rsidRPr="00456910" w:rsidRDefault="004E33FB" w:rsidP="00456910">
      <w:pPr>
        <w:spacing w:after="0" w:line="264" w:lineRule="auto"/>
        <w:ind w:right="282" w:firstLine="567"/>
        <w:contextualSpacing/>
        <w:jc w:val="both"/>
        <w:rPr>
          <w:rFonts w:ascii="Times New Roman" w:hAnsi="Times New Roman"/>
          <w:sz w:val="24"/>
          <w:szCs w:val="24"/>
        </w:rPr>
      </w:pPr>
      <w:r w:rsidRPr="00456910">
        <w:rPr>
          <w:rFonts w:ascii="Times New Roman" w:hAnsi="Times New Roman"/>
          <w:sz w:val="24"/>
          <w:szCs w:val="24"/>
        </w:rPr>
        <w:t>4.6</w:t>
      </w:r>
      <w:r w:rsidR="00A249BD" w:rsidRPr="00456910">
        <w:rPr>
          <w:rFonts w:ascii="Times New Roman" w:hAnsi="Times New Roman"/>
          <w:sz w:val="24"/>
          <w:szCs w:val="24"/>
        </w:rPr>
        <w:t xml:space="preserve"> Подрядчик не внесен в реестр недобросовестных поставщиков ФАС.</w:t>
      </w:r>
    </w:p>
    <w:p w:rsidR="00A249BD" w:rsidRPr="00456910" w:rsidRDefault="004E33FB" w:rsidP="00456910">
      <w:pPr>
        <w:spacing w:after="0" w:line="264" w:lineRule="auto"/>
        <w:ind w:right="282" w:firstLine="567"/>
        <w:contextualSpacing/>
        <w:jc w:val="both"/>
        <w:rPr>
          <w:rFonts w:ascii="Times New Roman" w:hAnsi="Times New Roman"/>
          <w:sz w:val="24"/>
          <w:szCs w:val="24"/>
        </w:rPr>
      </w:pPr>
      <w:r w:rsidRPr="00456910">
        <w:rPr>
          <w:rFonts w:ascii="Times New Roman" w:hAnsi="Times New Roman"/>
          <w:sz w:val="24"/>
          <w:szCs w:val="24"/>
        </w:rPr>
        <w:t>4</w:t>
      </w:r>
      <w:r w:rsidR="00A249BD" w:rsidRPr="00456910">
        <w:rPr>
          <w:rFonts w:ascii="Times New Roman" w:hAnsi="Times New Roman"/>
          <w:sz w:val="24"/>
          <w:szCs w:val="24"/>
        </w:rPr>
        <w:t>.</w:t>
      </w:r>
      <w:r w:rsidRPr="00456910">
        <w:rPr>
          <w:rFonts w:ascii="Times New Roman" w:hAnsi="Times New Roman"/>
          <w:sz w:val="24"/>
          <w:szCs w:val="24"/>
        </w:rPr>
        <w:t>7</w:t>
      </w:r>
      <w:r w:rsidR="00A249BD" w:rsidRPr="00456910">
        <w:rPr>
          <w:rFonts w:ascii="Times New Roman" w:hAnsi="Times New Roman"/>
          <w:sz w:val="24"/>
          <w:szCs w:val="24"/>
        </w:rPr>
        <w:t xml:space="preserve"> Подрядчик не является резидентом оффшорной юрисдикции, государства, на которое распространяются экономические санкции.</w:t>
      </w:r>
    </w:p>
    <w:p w:rsidR="00A249BD" w:rsidRPr="00456910" w:rsidRDefault="004E33FB" w:rsidP="00456910">
      <w:pPr>
        <w:spacing w:after="0" w:line="264" w:lineRule="auto"/>
        <w:ind w:right="282" w:firstLine="567"/>
        <w:contextualSpacing/>
        <w:jc w:val="both"/>
        <w:rPr>
          <w:rStyle w:val="blk"/>
          <w:rFonts w:ascii="Times New Roman" w:hAnsi="Times New Roman"/>
          <w:sz w:val="24"/>
          <w:szCs w:val="24"/>
        </w:rPr>
      </w:pPr>
      <w:r w:rsidRPr="00456910">
        <w:rPr>
          <w:rFonts w:ascii="Times New Roman" w:hAnsi="Times New Roman"/>
          <w:sz w:val="24"/>
          <w:szCs w:val="24"/>
        </w:rPr>
        <w:t>4</w:t>
      </w:r>
      <w:r w:rsidR="00A249BD" w:rsidRPr="00456910">
        <w:rPr>
          <w:rFonts w:ascii="Times New Roman" w:hAnsi="Times New Roman"/>
          <w:sz w:val="24"/>
          <w:szCs w:val="24"/>
        </w:rPr>
        <w:t>.</w:t>
      </w:r>
      <w:r w:rsidRPr="00456910">
        <w:rPr>
          <w:rFonts w:ascii="Times New Roman" w:hAnsi="Times New Roman"/>
          <w:sz w:val="24"/>
          <w:szCs w:val="24"/>
        </w:rPr>
        <w:t>8</w:t>
      </w:r>
      <w:r w:rsidR="008A7447" w:rsidRPr="00456910">
        <w:rPr>
          <w:rFonts w:ascii="Times New Roman" w:hAnsi="Times New Roman"/>
          <w:sz w:val="24"/>
          <w:szCs w:val="24"/>
        </w:rPr>
        <w:t xml:space="preserve"> </w:t>
      </w:r>
      <w:r w:rsidR="00A249BD" w:rsidRPr="00456910">
        <w:rPr>
          <w:rStyle w:val="blk"/>
          <w:rFonts w:ascii="Times New Roman" w:hAnsi="Times New Roman"/>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A249BD" w:rsidRPr="00456910" w:rsidRDefault="004E33FB" w:rsidP="00456910">
      <w:pPr>
        <w:spacing w:after="0" w:line="264" w:lineRule="auto"/>
        <w:ind w:right="282" w:firstLine="567"/>
        <w:contextualSpacing/>
        <w:jc w:val="both"/>
        <w:rPr>
          <w:rFonts w:ascii="Times New Roman" w:hAnsi="Times New Roman"/>
          <w:sz w:val="24"/>
          <w:szCs w:val="24"/>
        </w:rPr>
      </w:pPr>
      <w:r w:rsidRPr="00456910">
        <w:rPr>
          <w:rFonts w:ascii="Times New Roman" w:hAnsi="Times New Roman"/>
          <w:sz w:val="24"/>
          <w:szCs w:val="24"/>
        </w:rPr>
        <w:t>4</w:t>
      </w:r>
      <w:r w:rsidR="00A249BD" w:rsidRPr="00456910">
        <w:rPr>
          <w:rFonts w:ascii="Times New Roman" w:hAnsi="Times New Roman"/>
          <w:sz w:val="24"/>
          <w:szCs w:val="24"/>
        </w:rPr>
        <w:t>.</w:t>
      </w:r>
      <w:r w:rsidRPr="00456910">
        <w:rPr>
          <w:rFonts w:ascii="Times New Roman" w:hAnsi="Times New Roman"/>
          <w:sz w:val="24"/>
          <w:szCs w:val="24"/>
        </w:rPr>
        <w:t>9</w:t>
      </w:r>
      <w:r w:rsidR="00A249BD" w:rsidRPr="00456910">
        <w:rPr>
          <w:rFonts w:ascii="Times New Roman" w:hAnsi="Times New Roman"/>
          <w:sz w:val="24"/>
          <w:szCs w:val="24"/>
        </w:rPr>
        <w:t xml:space="preserve"> Персонал Исполнителя должен быть обеспечен средствами индивидуальной защиты от вредных факторов на рабочем месте включающей специальную одежду в соответствии с отраслевыми нормами.</w:t>
      </w:r>
    </w:p>
    <w:p w:rsidR="004E33FB" w:rsidRPr="00456910" w:rsidRDefault="004E33FB" w:rsidP="00456910">
      <w:pPr>
        <w:spacing w:after="0" w:line="264" w:lineRule="auto"/>
        <w:ind w:right="282" w:firstLine="567"/>
        <w:contextualSpacing/>
        <w:jc w:val="both"/>
        <w:rPr>
          <w:rFonts w:ascii="Times New Roman" w:hAnsi="Times New Roman"/>
          <w:sz w:val="24"/>
          <w:szCs w:val="24"/>
        </w:rPr>
      </w:pPr>
      <w:r w:rsidRPr="00456910">
        <w:rPr>
          <w:rFonts w:ascii="Times New Roman" w:hAnsi="Times New Roman"/>
          <w:sz w:val="24"/>
          <w:szCs w:val="24"/>
        </w:rPr>
        <w:t>4.10 Исполнитель предоставляет гарантию на оказанные услуги по ремонту оборудования сроком на 12 месяцев.</w:t>
      </w:r>
    </w:p>
    <w:p w:rsidR="00052A8C" w:rsidRPr="00456910" w:rsidRDefault="00052A8C" w:rsidP="00456910">
      <w:pPr>
        <w:spacing w:after="0" w:line="264" w:lineRule="auto"/>
        <w:ind w:right="282" w:firstLine="567"/>
        <w:contextualSpacing/>
        <w:jc w:val="both"/>
        <w:rPr>
          <w:rFonts w:ascii="Times New Roman" w:hAnsi="Times New Roman"/>
          <w:color w:val="FF0000"/>
          <w:sz w:val="24"/>
          <w:szCs w:val="24"/>
        </w:rPr>
      </w:pPr>
    </w:p>
    <w:p w:rsidR="00A249BD" w:rsidRPr="00456910" w:rsidRDefault="004E33FB" w:rsidP="00456910">
      <w:pPr>
        <w:spacing w:after="0" w:line="264" w:lineRule="auto"/>
        <w:ind w:firstLine="567"/>
        <w:contextualSpacing/>
        <w:jc w:val="both"/>
        <w:rPr>
          <w:rFonts w:ascii="Times New Roman" w:hAnsi="Times New Roman"/>
          <w:b/>
          <w:sz w:val="24"/>
          <w:szCs w:val="24"/>
        </w:rPr>
      </w:pPr>
      <w:r w:rsidRPr="00456910">
        <w:rPr>
          <w:rFonts w:ascii="Times New Roman" w:hAnsi="Times New Roman"/>
          <w:b/>
          <w:sz w:val="24"/>
          <w:szCs w:val="24"/>
        </w:rPr>
        <w:t>5</w:t>
      </w:r>
      <w:r w:rsidR="00A249BD" w:rsidRPr="00456910">
        <w:rPr>
          <w:rFonts w:ascii="Times New Roman" w:hAnsi="Times New Roman"/>
          <w:b/>
          <w:sz w:val="24"/>
          <w:szCs w:val="24"/>
        </w:rPr>
        <w:t xml:space="preserve"> Дополнительные требования к Подрядчику (кроме тех, которые необоснованно ограничивают конкуренцию):</w:t>
      </w:r>
    </w:p>
    <w:p w:rsidR="00A249BD" w:rsidRPr="00456910" w:rsidRDefault="004E33FB" w:rsidP="00456910">
      <w:pPr>
        <w:tabs>
          <w:tab w:val="left" w:pos="1080"/>
        </w:tabs>
        <w:spacing w:after="0" w:line="264" w:lineRule="auto"/>
        <w:ind w:firstLine="567"/>
        <w:contextualSpacing/>
        <w:jc w:val="both"/>
        <w:rPr>
          <w:rFonts w:ascii="Times New Roman" w:hAnsi="Times New Roman"/>
          <w:b/>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.1 Подрядчик и все Аффилированные лица обязуются не совершать прямо или косвенно в связи с настоящими Работами следующих действий:</w:t>
      </w:r>
    </w:p>
    <w:p w:rsidR="00A249BD" w:rsidRPr="00456910" w:rsidRDefault="004E33FB" w:rsidP="00456910">
      <w:pPr>
        <w:spacing w:after="0" w:line="264" w:lineRule="auto"/>
        <w:ind w:firstLine="567"/>
        <w:contextualSpacing/>
        <w:jc w:val="both"/>
        <w:rPr>
          <w:rFonts w:ascii="Times New Roman" w:hAnsi="Times New Roman"/>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 xml:space="preserve">.1.1 Платить, предлагать, обещать либо разрешать уплатить какие-либо денежные средства или предоставить иные ценности (включая подарки, развлечения и субсидии) каким-либо </w:t>
      </w:r>
      <w:r w:rsidR="00A249BD" w:rsidRPr="00456910">
        <w:rPr>
          <w:rFonts w:ascii="Times New Roman" w:hAnsi="Times New Roman"/>
          <w:b/>
          <w:bCs/>
          <w:color w:val="000000"/>
          <w:sz w:val="24"/>
          <w:szCs w:val="24"/>
        </w:rPr>
        <w:t xml:space="preserve">Лицам, связанным с государством, </w:t>
      </w:r>
      <w:r w:rsidR="00A249BD" w:rsidRPr="00456910">
        <w:rPr>
          <w:rFonts w:ascii="Times New Roman" w:hAnsi="Times New Roman"/>
          <w:color w:val="000000"/>
          <w:sz w:val="24"/>
          <w:szCs w:val="24"/>
        </w:rPr>
        <w:t xml:space="preserve">в целях неправомерного получения, сохранения или ведения бизнеса либо получения незаконных преимуществ для Заказчика; а также </w:t>
      </w:r>
    </w:p>
    <w:p w:rsidR="00A249BD" w:rsidRPr="00456910" w:rsidRDefault="004E33FB" w:rsidP="00456910">
      <w:pPr>
        <w:spacing w:after="0" w:line="264" w:lineRule="auto"/>
        <w:ind w:firstLine="567"/>
        <w:contextualSpacing/>
        <w:jc w:val="both"/>
        <w:rPr>
          <w:rFonts w:ascii="Times New Roman" w:hAnsi="Times New Roman"/>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 xml:space="preserve">.1.2 Не совершать иных действий, которые нарушают действующие законы, запрещающие взяточничество в сфере коммерции, включая коммерческий подкуп и иные противозаконные и неправомерные средства ведения бизнеса. </w:t>
      </w:r>
    </w:p>
    <w:p w:rsidR="00A249BD" w:rsidRPr="00456910" w:rsidRDefault="004E33FB" w:rsidP="00456910">
      <w:pPr>
        <w:tabs>
          <w:tab w:val="left" w:pos="1080"/>
        </w:tabs>
        <w:spacing w:after="0" w:line="264" w:lineRule="auto"/>
        <w:ind w:firstLine="567"/>
        <w:contextualSpacing/>
        <w:jc w:val="both"/>
        <w:rPr>
          <w:rFonts w:ascii="Times New Roman" w:hAnsi="Times New Roman"/>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.2 Подрядчик не является Лицом, связанным с государством, и не имеет Публичных</w:t>
      </w:r>
      <w:r w:rsidR="00A249BD" w:rsidRPr="00456910">
        <w:rPr>
          <w:rFonts w:ascii="Times New Roman" w:hAnsi="Times New Roman"/>
          <w:bCs/>
          <w:color w:val="000000"/>
          <w:sz w:val="24"/>
          <w:szCs w:val="24"/>
        </w:rPr>
        <w:t xml:space="preserve"> должностных лиц</w:t>
      </w:r>
      <w:r w:rsidR="00A249BD" w:rsidRPr="00456910">
        <w:rPr>
          <w:rFonts w:ascii="Times New Roman" w:hAnsi="Times New Roman"/>
          <w:color w:val="000000"/>
          <w:sz w:val="24"/>
          <w:szCs w:val="24"/>
        </w:rPr>
        <w:t>, являющихся его должностными лицами, работниками либо прямыми или косвенными владельцами. Подрядчик обязуется незамедлительно информировать Заказчика в письменной форме обо всех случаях, когда какое-либо Публичное</w:t>
      </w:r>
      <w:r w:rsidR="00A249BD" w:rsidRPr="00456910">
        <w:rPr>
          <w:rFonts w:ascii="Times New Roman" w:hAnsi="Times New Roman"/>
          <w:bCs/>
          <w:color w:val="000000"/>
          <w:sz w:val="24"/>
          <w:szCs w:val="24"/>
        </w:rPr>
        <w:t xml:space="preserve"> должностное лицо</w:t>
      </w:r>
      <w:r w:rsidR="00A249BD" w:rsidRPr="00456910">
        <w:rPr>
          <w:rFonts w:ascii="Times New Roman" w:hAnsi="Times New Roman"/>
          <w:color w:val="000000"/>
          <w:sz w:val="24"/>
          <w:szCs w:val="24"/>
        </w:rPr>
        <w:t xml:space="preserve"> станет должностным лицом или работником Подрядчика либо приобретет прямую или косвенную долю участия в уставном капитале Подрядчика.</w:t>
      </w:r>
    </w:p>
    <w:p w:rsidR="00A249BD" w:rsidRPr="00456910" w:rsidRDefault="004E33FB" w:rsidP="00456910">
      <w:pPr>
        <w:tabs>
          <w:tab w:val="left" w:pos="1080"/>
        </w:tabs>
        <w:spacing w:after="0" w:line="264" w:lineRule="auto"/>
        <w:ind w:firstLine="567"/>
        <w:contextualSpacing/>
        <w:jc w:val="both"/>
        <w:rPr>
          <w:rFonts w:ascii="Times New Roman" w:hAnsi="Times New Roman"/>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3 Подрядчик создан в целях осуществления легитимной хозяйственной деятельности, а не в каких-либо незаконных целях и имеет только законные источники финансирования.</w:t>
      </w:r>
    </w:p>
    <w:p w:rsidR="00A249BD" w:rsidRPr="00456910" w:rsidRDefault="004E33FB" w:rsidP="00456910">
      <w:pPr>
        <w:tabs>
          <w:tab w:val="left" w:pos="1080"/>
        </w:tabs>
        <w:spacing w:after="0" w:line="264" w:lineRule="auto"/>
        <w:ind w:firstLine="567"/>
        <w:contextualSpacing/>
        <w:jc w:val="both"/>
        <w:rPr>
          <w:rFonts w:ascii="Times New Roman" w:hAnsi="Times New Roman"/>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 xml:space="preserve">.4 </w:t>
      </w:r>
      <w:r w:rsidR="00052A8C" w:rsidRPr="00456910">
        <w:rPr>
          <w:rFonts w:ascii="Times New Roman" w:hAnsi="Times New Roman"/>
          <w:color w:val="000000"/>
          <w:sz w:val="24"/>
          <w:szCs w:val="24"/>
        </w:rPr>
        <w:t>Подрядчик и его Аффилированные лица не были осуждены за совершение или признаны виновными в совершении каких-либо противозаконных действий, связанных с мошенничеством или коррупцией. Подрядчик обязуется немедленно информировать Заказчика в письменной форме, если Подрядчик или какие-либо его Аффилированные лица будут осуждены за совершение или признаны виновными в совершении таких противоправных действий.</w:t>
      </w:r>
    </w:p>
    <w:p w:rsidR="00A249BD" w:rsidRPr="00456910" w:rsidRDefault="004E33FB" w:rsidP="00456910">
      <w:pPr>
        <w:tabs>
          <w:tab w:val="left" w:pos="1080"/>
        </w:tabs>
        <w:spacing w:after="0" w:line="264" w:lineRule="auto"/>
        <w:ind w:firstLine="567"/>
        <w:contextualSpacing/>
        <w:jc w:val="both"/>
        <w:rPr>
          <w:rFonts w:ascii="Times New Roman" w:hAnsi="Times New Roman"/>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 xml:space="preserve">.5 Подрядчик обязуется обеспечивать, чтобы все документы, которые будут подготовлены, утверждены либо оформлены в связи с настоящими Работами, включая без ограничений документацию, связанную со средствами, затраченными от имени Заказчика в связи с настоящими Работами, были полными, достоверными и точными. Подрядчик обязуется в течение не менее </w:t>
      </w:r>
      <w:r w:rsidR="00A249BD" w:rsidRPr="00456910">
        <w:rPr>
          <w:rFonts w:ascii="Times New Roman" w:hAnsi="Times New Roman"/>
          <w:b/>
          <w:color w:val="000000"/>
          <w:sz w:val="24"/>
          <w:szCs w:val="24"/>
        </w:rPr>
        <w:t>пяти</w:t>
      </w:r>
      <w:r w:rsidR="00A249BD" w:rsidRPr="00456910">
        <w:rPr>
          <w:rFonts w:ascii="Times New Roman" w:hAnsi="Times New Roman"/>
          <w:color w:val="000000"/>
          <w:sz w:val="24"/>
          <w:szCs w:val="24"/>
        </w:rPr>
        <w:t xml:space="preserve"> лет хранить документацию в связи с настоящими Работами.</w:t>
      </w:r>
    </w:p>
    <w:p w:rsidR="00A249BD" w:rsidRPr="00456910" w:rsidRDefault="004E33FB" w:rsidP="00456910">
      <w:pPr>
        <w:tabs>
          <w:tab w:val="left" w:pos="1080"/>
        </w:tabs>
        <w:spacing w:after="0" w:line="264" w:lineRule="auto"/>
        <w:ind w:firstLine="567"/>
        <w:contextualSpacing/>
        <w:jc w:val="both"/>
        <w:rPr>
          <w:rFonts w:ascii="Times New Roman" w:hAnsi="Times New Roman"/>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.6 Подрядчик подтверждает, что он ознакомился с Комплаенс политикой ПАО «НЕФАЗ», доступной на официальном веб-сайте ПАО «НЕФАЗ».</w:t>
      </w:r>
      <w:r w:rsidR="00BE64A4" w:rsidRPr="00456910">
        <w:rPr>
          <w:rFonts w:ascii="Times New Roman" w:hAnsi="Times New Roman"/>
          <w:color w:val="000000"/>
          <w:sz w:val="24"/>
          <w:szCs w:val="24"/>
        </w:rPr>
        <w:t xml:space="preserve"> </w:t>
      </w:r>
      <w:r w:rsidR="00A249BD" w:rsidRPr="00456910">
        <w:rPr>
          <w:rFonts w:ascii="Times New Roman" w:hAnsi="Times New Roman"/>
          <w:color w:val="000000"/>
          <w:sz w:val="24"/>
          <w:szCs w:val="24"/>
        </w:rPr>
        <w:t xml:space="preserve">Подрядчик удостоверяет, что он полностью понимает Комплаенс политику ПАО «НЕФАЗ». </w:t>
      </w:r>
    </w:p>
    <w:p w:rsidR="00A249BD" w:rsidRPr="00456910" w:rsidRDefault="004E33FB" w:rsidP="00456910">
      <w:pPr>
        <w:tabs>
          <w:tab w:val="left" w:pos="1080"/>
        </w:tabs>
        <w:spacing w:after="0" w:line="264" w:lineRule="auto"/>
        <w:ind w:firstLine="567"/>
        <w:contextualSpacing/>
        <w:jc w:val="both"/>
        <w:rPr>
          <w:rFonts w:ascii="Times New Roman" w:hAnsi="Times New Roman"/>
          <w:color w:val="000000"/>
          <w:sz w:val="24"/>
          <w:szCs w:val="24"/>
        </w:rPr>
      </w:pPr>
      <w:r w:rsidRPr="00456910">
        <w:rPr>
          <w:rFonts w:ascii="Times New Roman" w:hAnsi="Times New Roman"/>
          <w:color w:val="000000"/>
          <w:sz w:val="24"/>
          <w:szCs w:val="24"/>
        </w:rPr>
        <w:t>5</w:t>
      </w:r>
      <w:r w:rsidR="00A249BD" w:rsidRPr="00456910">
        <w:rPr>
          <w:rFonts w:ascii="Times New Roman" w:hAnsi="Times New Roman"/>
          <w:color w:val="000000"/>
          <w:sz w:val="24"/>
          <w:szCs w:val="24"/>
        </w:rPr>
        <w:t>.7 Подрядчик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 в том числе обязуется обеспечивать возможность проведения опроса своих владельцев, директоров, должностных лиц и прочих Аффилированных лиц.</w:t>
      </w:r>
    </w:p>
    <w:p w:rsidR="004E33FB" w:rsidRPr="00BC7FBE" w:rsidRDefault="004E33FB" w:rsidP="00456910">
      <w:pPr>
        <w:tabs>
          <w:tab w:val="left" w:pos="1080"/>
        </w:tabs>
        <w:spacing w:after="0" w:line="264" w:lineRule="auto"/>
        <w:ind w:firstLine="567"/>
        <w:contextualSpacing/>
        <w:jc w:val="both"/>
        <w:rPr>
          <w:rFonts w:ascii="Times New Roman" w:hAnsi="Times New Roman"/>
          <w:sz w:val="24"/>
          <w:szCs w:val="24"/>
        </w:rPr>
      </w:pPr>
    </w:p>
    <w:p w:rsidR="0002408C" w:rsidRPr="00BC7FBE" w:rsidRDefault="0002408C" w:rsidP="00456910">
      <w:pPr>
        <w:pStyle w:val="a4"/>
        <w:numPr>
          <w:ilvl w:val="0"/>
          <w:numId w:val="7"/>
        </w:numPr>
        <w:spacing w:line="264" w:lineRule="auto"/>
        <w:contextualSpacing/>
        <w:rPr>
          <w:rFonts w:ascii="Times New Roman" w:hAnsi="Times New Roman"/>
          <w:b/>
          <w:sz w:val="24"/>
          <w:szCs w:val="24"/>
        </w:rPr>
      </w:pPr>
      <w:r w:rsidRPr="00BC7FBE">
        <w:rPr>
          <w:rFonts w:ascii="Times New Roman" w:hAnsi="Times New Roman"/>
          <w:b/>
          <w:sz w:val="24"/>
          <w:szCs w:val="24"/>
        </w:rPr>
        <w:t xml:space="preserve">Перечень технологического оборудования подлежащего </w:t>
      </w:r>
      <w:r w:rsidR="001D645D" w:rsidRPr="00BC7FBE">
        <w:rPr>
          <w:rFonts w:ascii="Times New Roman" w:hAnsi="Times New Roman"/>
          <w:b/>
          <w:sz w:val="24"/>
          <w:szCs w:val="24"/>
        </w:rPr>
        <w:t>диагностике, техническому обслуживанию, ремонту и поверке</w:t>
      </w:r>
      <w:r w:rsidRPr="00BC7FBE">
        <w:rPr>
          <w:rFonts w:ascii="Times New Roman" w:hAnsi="Times New Roman"/>
          <w:b/>
          <w:sz w:val="24"/>
          <w:szCs w:val="24"/>
        </w:rPr>
        <w:t>.</w:t>
      </w:r>
    </w:p>
    <w:p w:rsidR="0002408C" w:rsidRPr="00BC7FBE" w:rsidRDefault="0002408C" w:rsidP="00456910">
      <w:pPr>
        <w:pStyle w:val="a4"/>
        <w:spacing w:line="264" w:lineRule="auto"/>
        <w:contextualSpacing/>
        <w:jc w:val="center"/>
        <w:rPr>
          <w:rFonts w:ascii="Times New Roman" w:hAnsi="Times New Roman"/>
          <w:sz w:val="24"/>
          <w:szCs w:val="24"/>
        </w:rPr>
      </w:pPr>
    </w:p>
    <w:tbl>
      <w:tblPr>
        <w:tblpPr w:leftFromText="180" w:rightFromText="180" w:vertAnchor="text" w:horzAnchor="margin" w:tblpX="-147"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549"/>
        <w:gridCol w:w="2977"/>
        <w:gridCol w:w="1843"/>
        <w:gridCol w:w="1134"/>
      </w:tblGrid>
      <w:tr w:rsidR="00BC7FBE" w:rsidRPr="00BC7FBE" w:rsidTr="00F7403F">
        <w:tc>
          <w:tcPr>
            <w:tcW w:w="562" w:type="dxa"/>
            <w:shd w:val="clear" w:color="auto" w:fill="auto"/>
            <w:vAlign w:val="center"/>
          </w:tcPr>
          <w:p w:rsidR="00F7403F" w:rsidRPr="00BC7FBE" w:rsidRDefault="00F7403F" w:rsidP="00F7403F">
            <w:pPr>
              <w:spacing w:line="264" w:lineRule="auto"/>
              <w:contextualSpacing/>
              <w:jc w:val="center"/>
              <w:rPr>
                <w:rFonts w:ascii="Times New Roman" w:hAnsi="Times New Roman"/>
              </w:rPr>
            </w:pPr>
            <w:r w:rsidRPr="00BC7FBE">
              <w:rPr>
                <w:rFonts w:ascii="Times New Roman" w:hAnsi="Times New Roman"/>
              </w:rPr>
              <w:t>№ п/п</w:t>
            </w:r>
          </w:p>
        </w:tc>
        <w:tc>
          <w:tcPr>
            <w:tcW w:w="3549" w:type="dxa"/>
            <w:shd w:val="clear" w:color="auto" w:fill="auto"/>
            <w:vAlign w:val="center"/>
          </w:tcPr>
          <w:p w:rsidR="00F7403F" w:rsidRPr="00BC7FBE" w:rsidRDefault="00F7403F" w:rsidP="00F7403F">
            <w:pPr>
              <w:spacing w:line="264" w:lineRule="auto"/>
              <w:contextualSpacing/>
              <w:jc w:val="center"/>
              <w:rPr>
                <w:rFonts w:ascii="Times New Roman" w:hAnsi="Times New Roman"/>
              </w:rPr>
            </w:pPr>
            <w:r w:rsidRPr="00BC7FBE">
              <w:rPr>
                <w:rFonts w:ascii="Times New Roman" w:hAnsi="Times New Roman"/>
              </w:rPr>
              <w:t xml:space="preserve">Адрес </w:t>
            </w:r>
          </w:p>
        </w:tc>
        <w:tc>
          <w:tcPr>
            <w:tcW w:w="2977" w:type="dxa"/>
            <w:shd w:val="clear" w:color="auto" w:fill="auto"/>
            <w:vAlign w:val="center"/>
          </w:tcPr>
          <w:p w:rsidR="00F7403F" w:rsidRPr="00BC7FBE" w:rsidRDefault="00F7403F" w:rsidP="00F7403F">
            <w:pPr>
              <w:spacing w:line="264" w:lineRule="auto"/>
              <w:contextualSpacing/>
              <w:jc w:val="center"/>
              <w:rPr>
                <w:rFonts w:ascii="Times New Roman" w:hAnsi="Times New Roman"/>
              </w:rPr>
            </w:pPr>
            <w:r w:rsidRPr="00BC7FBE">
              <w:rPr>
                <w:rFonts w:ascii="Times New Roman" w:hAnsi="Times New Roman"/>
              </w:rPr>
              <w:t>Наименование оборудования</w:t>
            </w:r>
          </w:p>
        </w:tc>
        <w:tc>
          <w:tcPr>
            <w:tcW w:w="1843" w:type="dxa"/>
            <w:shd w:val="clear" w:color="auto" w:fill="auto"/>
            <w:vAlign w:val="center"/>
          </w:tcPr>
          <w:p w:rsidR="00F7403F" w:rsidRPr="00BC7FBE" w:rsidRDefault="00F7403F" w:rsidP="00F7403F">
            <w:pPr>
              <w:spacing w:line="264" w:lineRule="auto"/>
              <w:contextualSpacing/>
              <w:jc w:val="center"/>
              <w:rPr>
                <w:rFonts w:ascii="Times New Roman" w:hAnsi="Times New Roman"/>
              </w:rPr>
            </w:pPr>
            <w:r w:rsidRPr="00BC7FBE">
              <w:rPr>
                <w:rFonts w:ascii="Times New Roman" w:hAnsi="Times New Roman"/>
              </w:rPr>
              <w:t>Инвентарный №</w:t>
            </w:r>
          </w:p>
        </w:tc>
        <w:tc>
          <w:tcPr>
            <w:tcW w:w="1134" w:type="dxa"/>
            <w:shd w:val="clear" w:color="auto" w:fill="auto"/>
          </w:tcPr>
          <w:p w:rsidR="00F7403F" w:rsidRPr="00BC7FBE" w:rsidRDefault="00F7403F" w:rsidP="00F7403F">
            <w:pPr>
              <w:spacing w:line="264" w:lineRule="auto"/>
              <w:contextualSpacing/>
              <w:jc w:val="center"/>
              <w:rPr>
                <w:rFonts w:ascii="Times New Roman" w:hAnsi="Times New Roman"/>
              </w:rPr>
            </w:pPr>
            <w:r w:rsidRPr="00BC7FBE">
              <w:rPr>
                <w:rFonts w:ascii="Times New Roman" w:hAnsi="Times New Roman"/>
              </w:rPr>
              <w:t>Год выпуска</w:t>
            </w:r>
          </w:p>
        </w:tc>
      </w:tr>
      <w:tr w:rsidR="00BC7FBE" w:rsidRPr="00BC7FBE" w:rsidTr="00F7403F">
        <w:trPr>
          <w:trHeight w:val="849"/>
        </w:trPr>
        <w:tc>
          <w:tcPr>
            <w:tcW w:w="562" w:type="dxa"/>
            <w:shd w:val="clear" w:color="auto" w:fill="auto"/>
            <w:vAlign w:val="center"/>
          </w:tcPr>
          <w:p w:rsidR="00F7403F" w:rsidRPr="00BC7FBE" w:rsidRDefault="00F7403F" w:rsidP="00F7403F">
            <w:pPr>
              <w:spacing w:line="264" w:lineRule="auto"/>
              <w:contextualSpacing/>
              <w:jc w:val="center"/>
              <w:rPr>
                <w:rFonts w:ascii="Times New Roman" w:hAnsi="Times New Roman"/>
              </w:rPr>
            </w:pPr>
            <w:r w:rsidRPr="00BC7FBE">
              <w:rPr>
                <w:rFonts w:ascii="Times New Roman" w:hAnsi="Times New Roman"/>
              </w:rPr>
              <w:t>1</w:t>
            </w:r>
          </w:p>
        </w:tc>
        <w:tc>
          <w:tcPr>
            <w:tcW w:w="3549" w:type="dxa"/>
            <w:shd w:val="clear" w:color="auto" w:fill="auto"/>
            <w:vAlign w:val="center"/>
          </w:tcPr>
          <w:p w:rsidR="00F7403F" w:rsidRPr="00BC7FBE" w:rsidRDefault="00F7403F" w:rsidP="00F7403F">
            <w:pPr>
              <w:spacing w:line="264" w:lineRule="auto"/>
              <w:contextualSpacing/>
              <w:jc w:val="center"/>
              <w:rPr>
                <w:rFonts w:ascii="Times New Roman" w:hAnsi="Times New Roman"/>
              </w:rPr>
            </w:pPr>
            <w:r w:rsidRPr="00BC7FBE">
              <w:rPr>
                <w:rFonts w:ascii="Times New Roman" w:hAnsi="Times New Roman"/>
              </w:rPr>
              <w:t>г. Нефтекамск, ул. Янаульская д. 3</w:t>
            </w:r>
          </w:p>
        </w:tc>
        <w:tc>
          <w:tcPr>
            <w:tcW w:w="2977" w:type="dxa"/>
            <w:shd w:val="clear" w:color="auto" w:fill="auto"/>
            <w:vAlign w:val="center"/>
          </w:tcPr>
          <w:p w:rsidR="00F7403F" w:rsidRPr="00BC7FBE" w:rsidRDefault="00F7403F" w:rsidP="00F7403F">
            <w:pPr>
              <w:spacing w:line="264" w:lineRule="auto"/>
              <w:contextualSpacing/>
              <w:jc w:val="center"/>
              <w:rPr>
                <w:rFonts w:ascii="Times New Roman" w:hAnsi="Times New Roman"/>
                <w:lang w:val="en-US"/>
              </w:rPr>
            </w:pPr>
            <w:r w:rsidRPr="00BC7FBE">
              <w:rPr>
                <w:rFonts w:ascii="Times New Roman" w:hAnsi="Times New Roman"/>
                <w:lang w:val="en-US"/>
              </w:rPr>
              <w:t>MAHA Maschinenbau Haldenwang GmbH &amp; Co.KG</w:t>
            </w:r>
          </w:p>
          <w:p w:rsidR="00F7403F" w:rsidRPr="00BC7FBE" w:rsidRDefault="00F7403F" w:rsidP="00F7403F">
            <w:pPr>
              <w:spacing w:line="264" w:lineRule="auto"/>
              <w:contextualSpacing/>
              <w:jc w:val="center"/>
              <w:rPr>
                <w:rFonts w:ascii="Times New Roman" w:hAnsi="Times New Roman"/>
                <w:lang w:val="en-US"/>
              </w:rPr>
            </w:pPr>
            <w:r w:rsidRPr="00BC7FBE">
              <w:rPr>
                <w:rFonts w:ascii="Times New Roman" w:hAnsi="Times New Roman"/>
              </w:rPr>
              <w:t>Сер</w:t>
            </w:r>
            <w:r w:rsidRPr="00BC7FBE">
              <w:rPr>
                <w:rFonts w:ascii="Times New Roman" w:hAnsi="Times New Roman"/>
                <w:lang w:val="en-US"/>
              </w:rPr>
              <w:t>.№416660-001</w:t>
            </w:r>
          </w:p>
        </w:tc>
        <w:tc>
          <w:tcPr>
            <w:tcW w:w="1843" w:type="dxa"/>
            <w:shd w:val="clear" w:color="auto" w:fill="auto"/>
            <w:vAlign w:val="center"/>
          </w:tcPr>
          <w:p w:rsidR="00F7403F" w:rsidRPr="00BC7FBE" w:rsidRDefault="00BC7FBE" w:rsidP="00F7403F">
            <w:pPr>
              <w:spacing w:line="264" w:lineRule="auto"/>
              <w:contextualSpacing/>
              <w:jc w:val="center"/>
              <w:rPr>
                <w:rFonts w:ascii="Times New Roman" w:hAnsi="Times New Roman"/>
              </w:rPr>
            </w:pPr>
            <w:r>
              <w:rPr>
                <w:rFonts w:ascii="Times New Roman" w:hAnsi="Times New Roman"/>
              </w:rPr>
              <w:t>1601357</w:t>
            </w:r>
          </w:p>
        </w:tc>
        <w:tc>
          <w:tcPr>
            <w:tcW w:w="1134" w:type="dxa"/>
            <w:shd w:val="clear" w:color="auto" w:fill="auto"/>
            <w:vAlign w:val="center"/>
          </w:tcPr>
          <w:p w:rsidR="00F7403F" w:rsidRPr="00BC7FBE" w:rsidRDefault="00F7403F" w:rsidP="00F7403F">
            <w:pPr>
              <w:spacing w:line="264" w:lineRule="auto"/>
              <w:contextualSpacing/>
              <w:jc w:val="center"/>
              <w:rPr>
                <w:rFonts w:ascii="Times New Roman" w:hAnsi="Times New Roman"/>
                <w:lang w:val="en-US"/>
              </w:rPr>
            </w:pPr>
            <w:r w:rsidRPr="00BC7FBE">
              <w:rPr>
                <w:rFonts w:ascii="Times New Roman" w:hAnsi="Times New Roman"/>
                <w:lang w:val="en-US"/>
              </w:rPr>
              <w:t>2011</w:t>
            </w:r>
          </w:p>
        </w:tc>
      </w:tr>
      <w:tr w:rsidR="00BC7FBE" w:rsidRPr="00BC7FBE" w:rsidTr="00F7403F">
        <w:trPr>
          <w:trHeight w:val="964"/>
        </w:trPr>
        <w:tc>
          <w:tcPr>
            <w:tcW w:w="562" w:type="dxa"/>
            <w:tcBorders>
              <w:bottom w:val="single" w:sz="4" w:space="0" w:color="auto"/>
            </w:tcBorders>
            <w:shd w:val="clear" w:color="auto" w:fill="auto"/>
            <w:vAlign w:val="center"/>
          </w:tcPr>
          <w:p w:rsidR="00F7403F" w:rsidRPr="00BC7FBE" w:rsidRDefault="00F7403F" w:rsidP="00F7403F">
            <w:pPr>
              <w:spacing w:line="264" w:lineRule="auto"/>
              <w:contextualSpacing/>
              <w:jc w:val="center"/>
              <w:rPr>
                <w:rFonts w:ascii="Times New Roman" w:hAnsi="Times New Roman"/>
                <w:lang w:val="en-US"/>
              </w:rPr>
            </w:pPr>
            <w:r w:rsidRPr="00BC7FBE">
              <w:rPr>
                <w:rFonts w:ascii="Times New Roman" w:hAnsi="Times New Roman"/>
                <w:lang w:val="en-US"/>
              </w:rPr>
              <w:t>2</w:t>
            </w:r>
          </w:p>
        </w:tc>
        <w:tc>
          <w:tcPr>
            <w:tcW w:w="3549" w:type="dxa"/>
            <w:tcBorders>
              <w:bottom w:val="single" w:sz="4" w:space="0" w:color="auto"/>
            </w:tcBorders>
            <w:shd w:val="clear" w:color="auto" w:fill="auto"/>
            <w:vAlign w:val="center"/>
          </w:tcPr>
          <w:p w:rsidR="00F7403F" w:rsidRPr="0015691C" w:rsidRDefault="00F7403F" w:rsidP="00F7403F">
            <w:pPr>
              <w:spacing w:line="264" w:lineRule="auto"/>
              <w:contextualSpacing/>
              <w:jc w:val="center"/>
              <w:rPr>
                <w:rFonts w:ascii="Times New Roman" w:hAnsi="Times New Roman"/>
              </w:rPr>
            </w:pPr>
            <w:r w:rsidRPr="00BC7FBE">
              <w:rPr>
                <w:rFonts w:ascii="Times New Roman" w:hAnsi="Times New Roman"/>
                <w:lang w:eastAsia="ru-RU"/>
              </w:rPr>
              <w:t>г</w:t>
            </w:r>
            <w:r w:rsidRPr="0015691C">
              <w:rPr>
                <w:rFonts w:ascii="Times New Roman" w:hAnsi="Times New Roman"/>
                <w:lang w:eastAsia="ru-RU"/>
              </w:rPr>
              <w:t xml:space="preserve">. </w:t>
            </w:r>
            <w:r w:rsidRPr="00BC7FBE">
              <w:rPr>
                <w:rFonts w:ascii="Times New Roman" w:hAnsi="Times New Roman"/>
                <w:lang w:eastAsia="ru-RU"/>
              </w:rPr>
              <w:t>Москва</w:t>
            </w:r>
            <w:r w:rsidRPr="0015691C">
              <w:rPr>
                <w:rFonts w:ascii="Times New Roman" w:hAnsi="Times New Roman"/>
                <w:lang w:eastAsia="ru-RU"/>
              </w:rPr>
              <w:t xml:space="preserve">. </w:t>
            </w:r>
            <w:r w:rsidRPr="00BC7FBE">
              <w:rPr>
                <w:rFonts w:ascii="Times New Roman" w:hAnsi="Times New Roman"/>
                <w:lang w:eastAsia="ru-RU"/>
              </w:rPr>
              <w:t>ул</w:t>
            </w:r>
            <w:r w:rsidRPr="0015691C">
              <w:rPr>
                <w:rFonts w:ascii="Times New Roman" w:hAnsi="Times New Roman"/>
                <w:lang w:eastAsia="ru-RU"/>
              </w:rPr>
              <w:t xml:space="preserve">. </w:t>
            </w:r>
            <w:r w:rsidRPr="00BC7FBE">
              <w:rPr>
                <w:rFonts w:ascii="Times New Roman" w:hAnsi="Times New Roman"/>
                <w:lang w:eastAsia="ru-RU"/>
              </w:rPr>
              <w:t>Матросская</w:t>
            </w:r>
            <w:r w:rsidRPr="0015691C">
              <w:rPr>
                <w:rFonts w:ascii="Times New Roman" w:hAnsi="Times New Roman"/>
                <w:lang w:eastAsia="ru-RU"/>
              </w:rPr>
              <w:t xml:space="preserve"> </w:t>
            </w:r>
            <w:r w:rsidRPr="00BC7FBE">
              <w:rPr>
                <w:rFonts w:ascii="Times New Roman" w:hAnsi="Times New Roman"/>
                <w:lang w:eastAsia="ru-RU"/>
              </w:rPr>
              <w:t>тишина</w:t>
            </w:r>
            <w:r w:rsidRPr="0015691C">
              <w:rPr>
                <w:rFonts w:ascii="Times New Roman" w:hAnsi="Times New Roman"/>
                <w:lang w:eastAsia="ru-RU"/>
              </w:rPr>
              <w:t xml:space="preserve">, </w:t>
            </w:r>
            <w:r w:rsidRPr="00BC7FBE">
              <w:rPr>
                <w:rFonts w:ascii="Times New Roman" w:hAnsi="Times New Roman"/>
                <w:lang w:eastAsia="ru-RU"/>
              </w:rPr>
              <w:t>д</w:t>
            </w:r>
            <w:r w:rsidRPr="0015691C">
              <w:rPr>
                <w:rFonts w:ascii="Times New Roman" w:hAnsi="Times New Roman"/>
                <w:lang w:eastAsia="ru-RU"/>
              </w:rPr>
              <w:t xml:space="preserve">. 15/17, </w:t>
            </w:r>
            <w:r w:rsidRPr="00BC7FBE">
              <w:rPr>
                <w:rFonts w:ascii="Times New Roman" w:hAnsi="Times New Roman"/>
                <w:lang w:eastAsia="ru-RU"/>
              </w:rPr>
              <w:t>строение</w:t>
            </w:r>
            <w:r w:rsidRPr="0015691C">
              <w:rPr>
                <w:rFonts w:ascii="Times New Roman" w:hAnsi="Times New Roman"/>
                <w:lang w:eastAsia="ru-RU"/>
              </w:rPr>
              <w:t xml:space="preserve"> 3.</w:t>
            </w:r>
          </w:p>
        </w:tc>
        <w:tc>
          <w:tcPr>
            <w:tcW w:w="2977" w:type="dxa"/>
            <w:tcBorders>
              <w:bottom w:val="single" w:sz="4" w:space="0" w:color="auto"/>
            </w:tcBorders>
            <w:shd w:val="clear" w:color="auto" w:fill="auto"/>
            <w:vAlign w:val="center"/>
          </w:tcPr>
          <w:p w:rsidR="00F7403F" w:rsidRPr="00BC7FBE" w:rsidRDefault="00F7403F" w:rsidP="00F7403F">
            <w:pPr>
              <w:spacing w:after="0" w:line="264" w:lineRule="auto"/>
              <w:contextualSpacing/>
              <w:jc w:val="center"/>
              <w:rPr>
                <w:rFonts w:ascii="Times New Roman" w:hAnsi="Times New Roman"/>
                <w:lang w:val="en-US"/>
              </w:rPr>
            </w:pPr>
            <w:r w:rsidRPr="00BC7FBE">
              <w:rPr>
                <w:rFonts w:ascii="Times New Roman" w:hAnsi="Times New Roman"/>
                <w:lang w:val="en-US"/>
              </w:rPr>
              <w:t>MAHA Maschinenbau Haldenwang GmbH &amp; Co.KG</w:t>
            </w:r>
          </w:p>
          <w:p w:rsidR="00F7403F" w:rsidRPr="00BC7FBE" w:rsidRDefault="00F7403F" w:rsidP="00F7403F">
            <w:pPr>
              <w:spacing w:after="0" w:line="264" w:lineRule="auto"/>
              <w:contextualSpacing/>
              <w:jc w:val="center"/>
              <w:rPr>
                <w:rFonts w:ascii="Times New Roman" w:hAnsi="Times New Roman"/>
                <w:lang w:val="en-US"/>
              </w:rPr>
            </w:pPr>
            <w:r w:rsidRPr="00BC7FBE">
              <w:rPr>
                <w:rFonts w:ascii="Times New Roman" w:hAnsi="Times New Roman"/>
              </w:rPr>
              <w:t xml:space="preserve">Сер.№ </w:t>
            </w:r>
            <w:r w:rsidRPr="00BC7FBE">
              <w:rPr>
                <w:rFonts w:ascii="Times New Roman" w:hAnsi="Times New Roman"/>
                <w:lang w:val="en-US"/>
              </w:rPr>
              <w:t>396716-001</w:t>
            </w:r>
          </w:p>
        </w:tc>
        <w:tc>
          <w:tcPr>
            <w:tcW w:w="1843" w:type="dxa"/>
            <w:tcBorders>
              <w:bottom w:val="single" w:sz="4" w:space="0" w:color="auto"/>
            </w:tcBorders>
            <w:shd w:val="clear" w:color="auto" w:fill="auto"/>
            <w:vAlign w:val="center"/>
          </w:tcPr>
          <w:p w:rsidR="00F7403F" w:rsidRPr="00082B9E" w:rsidRDefault="00082B9E" w:rsidP="00F7403F">
            <w:pPr>
              <w:spacing w:line="264" w:lineRule="auto"/>
              <w:contextualSpacing/>
              <w:jc w:val="center"/>
              <w:rPr>
                <w:rFonts w:ascii="Times New Roman" w:hAnsi="Times New Roman"/>
              </w:rPr>
            </w:pPr>
            <w:r>
              <w:rPr>
                <w:rFonts w:ascii="Times New Roman" w:hAnsi="Times New Roman"/>
              </w:rPr>
              <w:t>410270000</w:t>
            </w:r>
          </w:p>
        </w:tc>
        <w:tc>
          <w:tcPr>
            <w:tcW w:w="1134" w:type="dxa"/>
            <w:shd w:val="clear" w:color="auto" w:fill="auto"/>
            <w:vAlign w:val="center"/>
          </w:tcPr>
          <w:p w:rsidR="00F7403F" w:rsidRPr="00BC7FBE" w:rsidRDefault="00F7403F" w:rsidP="00F7403F">
            <w:pPr>
              <w:spacing w:line="264" w:lineRule="auto"/>
              <w:contextualSpacing/>
              <w:jc w:val="center"/>
              <w:rPr>
                <w:rFonts w:ascii="Times New Roman" w:hAnsi="Times New Roman"/>
                <w:lang w:val="en-US"/>
              </w:rPr>
            </w:pPr>
            <w:r w:rsidRPr="00BC7FBE">
              <w:rPr>
                <w:rFonts w:ascii="Times New Roman" w:hAnsi="Times New Roman"/>
                <w:lang w:val="en-US"/>
              </w:rPr>
              <w:t>2020</w:t>
            </w:r>
          </w:p>
        </w:tc>
      </w:tr>
    </w:tbl>
    <w:p w:rsidR="0002408C" w:rsidRPr="00BC7FBE" w:rsidRDefault="0002408C" w:rsidP="00456910">
      <w:pPr>
        <w:pStyle w:val="a4"/>
        <w:spacing w:line="264" w:lineRule="auto"/>
        <w:contextualSpacing/>
        <w:rPr>
          <w:rFonts w:ascii="Times New Roman" w:hAnsi="Times New Roman"/>
          <w:sz w:val="24"/>
          <w:szCs w:val="24"/>
          <w:lang w:val="en-US"/>
        </w:rPr>
      </w:pPr>
    </w:p>
    <w:p w:rsidR="0002408C" w:rsidRDefault="0002408C" w:rsidP="0002408C">
      <w:pPr>
        <w:spacing w:after="0" w:line="240" w:lineRule="auto"/>
        <w:ind w:firstLine="284"/>
        <w:rPr>
          <w:rFonts w:ascii="Times New Roman" w:hAnsi="Times New Roman"/>
          <w:sz w:val="24"/>
          <w:szCs w:val="24"/>
        </w:rPr>
      </w:pPr>
    </w:p>
    <w:p w:rsidR="00BC7FBE" w:rsidRDefault="00BC7FBE" w:rsidP="0002408C">
      <w:pPr>
        <w:spacing w:after="0" w:line="240" w:lineRule="auto"/>
        <w:ind w:firstLine="284"/>
        <w:rPr>
          <w:rFonts w:ascii="Times New Roman" w:hAnsi="Times New Roman"/>
          <w:sz w:val="24"/>
          <w:szCs w:val="24"/>
        </w:rPr>
      </w:pPr>
    </w:p>
    <w:p w:rsidR="00BC7FBE" w:rsidRDefault="00BC7FBE" w:rsidP="0002408C">
      <w:pPr>
        <w:spacing w:after="0" w:line="240" w:lineRule="auto"/>
        <w:ind w:firstLine="284"/>
        <w:rPr>
          <w:rFonts w:ascii="Times New Roman" w:hAnsi="Times New Roman"/>
          <w:sz w:val="24"/>
          <w:szCs w:val="24"/>
        </w:rPr>
      </w:pPr>
    </w:p>
    <w:sectPr w:rsidR="00BC7FBE" w:rsidSect="000235B3">
      <w:footerReference w:type="default" r:id="rId8"/>
      <w:pgSz w:w="11906" w:h="16838"/>
      <w:pgMar w:top="567" w:right="567"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6D7" w:rsidRDefault="001D06D7">
      <w:pPr>
        <w:spacing w:after="0" w:line="240" w:lineRule="auto"/>
      </w:pPr>
      <w:r>
        <w:separator/>
      </w:r>
    </w:p>
  </w:endnote>
  <w:endnote w:type="continuationSeparator" w:id="0">
    <w:p w:rsidR="001D06D7" w:rsidRDefault="001D0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657529"/>
      <w:docPartObj>
        <w:docPartGallery w:val="Page Numbers (Bottom of Page)"/>
        <w:docPartUnique/>
      </w:docPartObj>
    </w:sdtPr>
    <w:sdtEndPr/>
    <w:sdtContent>
      <w:p w:rsidR="000235B3" w:rsidRDefault="00B37FB6">
        <w:pPr>
          <w:pStyle w:val="a6"/>
          <w:jc w:val="center"/>
        </w:pPr>
        <w:r>
          <w:fldChar w:fldCharType="begin"/>
        </w:r>
        <w:r w:rsidR="0002408C">
          <w:instrText>PAGE   \* MERGEFORMAT</w:instrText>
        </w:r>
        <w:r>
          <w:fldChar w:fldCharType="separate"/>
        </w:r>
        <w:r w:rsidR="001D06D7">
          <w:rPr>
            <w:noProof/>
          </w:rPr>
          <w:t>1</w:t>
        </w:r>
        <w:r>
          <w:fldChar w:fldCharType="end"/>
        </w:r>
      </w:p>
    </w:sdtContent>
  </w:sdt>
  <w:p w:rsidR="000235B3" w:rsidRDefault="000235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6D7" w:rsidRDefault="001D06D7">
      <w:pPr>
        <w:spacing w:after="0" w:line="240" w:lineRule="auto"/>
      </w:pPr>
      <w:r>
        <w:separator/>
      </w:r>
    </w:p>
  </w:footnote>
  <w:footnote w:type="continuationSeparator" w:id="0">
    <w:p w:rsidR="001D06D7" w:rsidRDefault="001D06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353AB"/>
    <w:multiLevelType w:val="hybridMultilevel"/>
    <w:tmpl w:val="D1426FCC"/>
    <w:lvl w:ilvl="0" w:tplc="9904BC1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B5942A7"/>
    <w:multiLevelType w:val="hybridMultilevel"/>
    <w:tmpl w:val="3A1E0362"/>
    <w:lvl w:ilvl="0" w:tplc="16621A6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6174053"/>
    <w:multiLevelType w:val="multilevel"/>
    <w:tmpl w:val="85DCDE7C"/>
    <w:lvl w:ilvl="0">
      <w:start w:val="1"/>
      <w:numFmt w:val="decimal"/>
      <w:lvlText w:val="%1"/>
      <w:lvlJc w:val="left"/>
      <w:pPr>
        <w:ind w:left="1068" w:hanging="360"/>
      </w:pPr>
      <w:rPr>
        <w:rFonts w:ascii="Times New Roman" w:eastAsia="Calibri" w:hAnsi="Times New Roman" w:cs="Times New Roman"/>
      </w:rPr>
    </w:lvl>
    <w:lvl w:ilvl="1">
      <w:start w:val="1"/>
      <w:numFmt w:val="decimal"/>
      <w:isLgl/>
      <w:lvlText w:val="%1.%2"/>
      <w:lvlJc w:val="left"/>
      <w:pPr>
        <w:ind w:left="1070" w:hanging="360"/>
      </w:pPr>
      <w:rPr>
        <w:b/>
      </w:rPr>
    </w:lvl>
    <w:lvl w:ilvl="2">
      <w:start w:val="1"/>
      <w:numFmt w:val="decimal"/>
      <w:isLgl/>
      <w:lvlText w:val="%1.%2.%3"/>
      <w:lvlJc w:val="left"/>
      <w:pPr>
        <w:ind w:left="1004"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 w15:restartNumberingAfterBreak="0">
    <w:nsid w:val="3CBF2807"/>
    <w:multiLevelType w:val="hybridMultilevel"/>
    <w:tmpl w:val="8B3CDE8E"/>
    <w:lvl w:ilvl="0" w:tplc="82F44BF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B8D190C"/>
    <w:multiLevelType w:val="hybridMultilevel"/>
    <w:tmpl w:val="18FE2C9E"/>
    <w:lvl w:ilvl="0" w:tplc="1F3EF214">
      <w:start w:val="4"/>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E26D60"/>
    <w:multiLevelType w:val="multilevel"/>
    <w:tmpl w:val="BA6AFB8A"/>
    <w:lvl w:ilvl="0">
      <w:start w:val="1"/>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76E45004"/>
    <w:multiLevelType w:val="hybridMultilevel"/>
    <w:tmpl w:val="1BBC5850"/>
    <w:lvl w:ilvl="0" w:tplc="7BCE201C">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9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08C"/>
    <w:rsid w:val="00000031"/>
    <w:rsid w:val="00000C11"/>
    <w:rsid w:val="00000F6F"/>
    <w:rsid w:val="00001244"/>
    <w:rsid w:val="00001732"/>
    <w:rsid w:val="00002C38"/>
    <w:rsid w:val="00002C79"/>
    <w:rsid w:val="000030E1"/>
    <w:rsid w:val="00003184"/>
    <w:rsid w:val="0000321E"/>
    <w:rsid w:val="00003ABD"/>
    <w:rsid w:val="00004A19"/>
    <w:rsid w:val="00004C30"/>
    <w:rsid w:val="00004DEB"/>
    <w:rsid w:val="00005043"/>
    <w:rsid w:val="00005F6B"/>
    <w:rsid w:val="00005F77"/>
    <w:rsid w:val="00006271"/>
    <w:rsid w:val="0000789B"/>
    <w:rsid w:val="00007D83"/>
    <w:rsid w:val="00007DB8"/>
    <w:rsid w:val="0001091F"/>
    <w:rsid w:val="00010EE6"/>
    <w:rsid w:val="00010FD2"/>
    <w:rsid w:val="00011134"/>
    <w:rsid w:val="00011463"/>
    <w:rsid w:val="000119F9"/>
    <w:rsid w:val="00012782"/>
    <w:rsid w:val="00012E97"/>
    <w:rsid w:val="00012F11"/>
    <w:rsid w:val="00013302"/>
    <w:rsid w:val="000138EA"/>
    <w:rsid w:val="000138F7"/>
    <w:rsid w:val="00013A7C"/>
    <w:rsid w:val="00013F4B"/>
    <w:rsid w:val="00013F55"/>
    <w:rsid w:val="0001420B"/>
    <w:rsid w:val="00014760"/>
    <w:rsid w:val="00014929"/>
    <w:rsid w:val="00014996"/>
    <w:rsid w:val="000158C3"/>
    <w:rsid w:val="00015B17"/>
    <w:rsid w:val="00015D64"/>
    <w:rsid w:val="000164C2"/>
    <w:rsid w:val="00016AD3"/>
    <w:rsid w:val="000171ED"/>
    <w:rsid w:val="000172AF"/>
    <w:rsid w:val="00020055"/>
    <w:rsid w:val="000202C7"/>
    <w:rsid w:val="0002066A"/>
    <w:rsid w:val="000218CE"/>
    <w:rsid w:val="00021937"/>
    <w:rsid w:val="00022228"/>
    <w:rsid w:val="00022F5F"/>
    <w:rsid w:val="000230FC"/>
    <w:rsid w:val="000235B3"/>
    <w:rsid w:val="0002391C"/>
    <w:rsid w:val="0002408C"/>
    <w:rsid w:val="00024E5E"/>
    <w:rsid w:val="00024ECD"/>
    <w:rsid w:val="00025265"/>
    <w:rsid w:val="00025C58"/>
    <w:rsid w:val="000260D4"/>
    <w:rsid w:val="000260DB"/>
    <w:rsid w:val="00026A32"/>
    <w:rsid w:val="00026BE5"/>
    <w:rsid w:val="00026D68"/>
    <w:rsid w:val="000271F7"/>
    <w:rsid w:val="00027251"/>
    <w:rsid w:val="000274A4"/>
    <w:rsid w:val="00027EC0"/>
    <w:rsid w:val="00032049"/>
    <w:rsid w:val="00032339"/>
    <w:rsid w:val="0003236F"/>
    <w:rsid w:val="00033B9D"/>
    <w:rsid w:val="00033CDF"/>
    <w:rsid w:val="00033EF6"/>
    <w:rsid w:val="00033F31"/>
    <w:rsid w:val="00034240"/>
    <w:rsid w:val="0003445F"/>
    <w:rsid w:val="0003487F"/>
    <w:rsid w:val="000357BB"/>
    <w:rsid w:val="000357CF"/>
    <w:rsid w:val="0003627A"/>
    <w:rsid w:val="0003649D"/>
    <w:rsid w:val="00037554"/>
    <w:rsid w:val="00037775"/>
    <w:rsid w:val="000378A5"/>
    <w:rsid w:val="000378CD"/>
    <w:rsid w:val="00040A74"/>
    <w:rsid w:val="00040AAB"/>
    <w:rsid w:val="000410BE"/>
    <w:rsid w:val="00041442"/>
    <w:rsid w:val="00041DB5"/>
    <w:rsid w:val="000437DD"/>
    <w:rsid w:val="00044034"/>
    <w:rsid w:val="00044AE4"/>
    <w:rsid w:val="000450A9"/>
    <w:rsid w:val="00045F5C"/>
    <w:rsid w:val="00046412"/>
    <w:rsid w:val="0004690B"/>
    <w:rsid w:val="00047738"/>
    <w:rsid w:val="00047989"/>
    <w:rsid w:val="00047A7E"/>
    <w:rsid w:val="000502B4"/>
    <w:rsid w:val="00050937"/>
    <w:rsid w:val="00050A16"/>
    <w:rsid w:val="000515F8"/>
    <w:rsid w:val="00051F53"/>
    <w:rsid w:val="00052999"/>
    <w:rsid w:val="00052A8C"/>
    <w:rsid w:val="000532E9"/>
    <w:rsid w:val="0005397D"/>
    <w:rsid w:val="00053F11"/>
    <w:rsid w:val="000547B8"/>
    <w:rsid w:val="00054E30"/>
    <w:rsid w:val="00055294"/>
    <w:rsid w:val="000554C6"/>
    <w:rsid w:val="00055574"/>
    <w:rsid w:val="000562BA"/>
    <w:rsid w:val="00056AE3"/>
    <w:rsid w:val="00056C6D"/>
    <w:rsid w:val="00056FD4"/>
    <w:rsid w:val="000570B5"/>
    <w:rsid w:val="000571CC"/>
    <w:rsid w:val="0006102B"/>
    <w:rsid w:val="000617FD"/>
    <w:rsid w:val="000629FB"/>
    <w:rsid w:val="00063538"/>
    <w:rsid w:val="000637BB"/>
    <w:rsid w:val="00063D8A"/>
    <w:rsid w:val="00063E75"/>
    <w:rsid w:val="000653DF"/>
    <w:rsid w:val="000653E6"/>
    <w:rsid w:val="00066CAD"/>
    <w:rsid w:val="00066CED"/>
    <w:rsid w:val="000672C5"/>
    <w:rsid w:val="000674A4"/>
    <w:rsid w:val="000677D5"/>
    <w:rsid w:val="00070951"/>
    <w:rsid w:val="000719AF"/>
    <w:rsid w:val="000725D4"/>
    <w:rsid w:val="00072AB2"/>
    <w:rsid w:val="00072D33"/>
    <w:rsid w:val="00072DA1"/>
    <w:rsid w:val="00073B32"/>
    <w:rsid w:val="00073FA0"/>
    <w:rsid w:val="00074587"/>
    <w:rsid w:val="00074FA2"/>
    <w:rsid w:val="00075002"/>
    <w:rsid w:val="00075342"/>
    <w:rsid w:val="00077A17"/>
    <w:rsid w:val="00077DD4"/>
    <w:rsid w:val="0008007B"/>
    <w:rsid w:val="0008019E"/>
    <w:rsid w:val="000804CD"/>
    <w:rsid w:val="000806C9"/>
    <w:rsid w:val="00080AAE"/>
    <w:rsid w:val="00080DDC"/>
    <w:rsid w:val="00081A84"/>
    <w:rsid w:val="00081E8F"/>
    <w:rsid w:val="00082B9E"/>
    <w:rsid w:val="00082D16"/>
    <w:rsid w:val="00082E23"/>
    <w:rsid w:val="000831A8"/>
    <w:rsid w:val="0008344B"/>
    <w:rsid w:val="00083C07"/>
    <w:rsid w:val="00083C94"/>
    <w:rsid w:val="000847DA"/>
    <w:rsid w:val="00085019"/>
    <w:rsid w:val="00085226"/>
    <w:rsid w:val="00085737"/>
    <w:rsid w:val="00085740"/>
    <w:rsid w:val="00085AC2"/>
    <w:rsid w:val="00086111"/>
    <w:rsid w:val="00086147"/>
    <w:rsid w:val="0008655E"/>
    <w:rsid w:val="00086F21"/>
    <w:rsid w:val="00087666"/>
    <w:rsid w:val="00087F68"/>
    <w:rsid w:val="000902E8"/>
    <w:rsid w:val="00090375"/>
    <w:rsid w:val="000903B5"/>
    <w:rsid w:val="00090D0C"/>
    <w:rsid w:val="00090F5E"/>
    <w:rsid w:val="00091060"/>
    <w:rsid w:val="00091564"/>
    <w:rsid w:val="0009166B"/>
    <w:rsid w:val="00091729"/>
    <w:rsid w:val="00091B67"/>
    <w:rsid w:val="000920CD"/>
    <w:rsid w:val="00092A80"/>
    <w:rsid w:val="00093490"/>
    <w:rsid w:val="000936D4"/>
    <w:rsid w:val="00093B09"/>
    <w:rsid w:val="00093EF4"/>
    <w:rsid w:val="000949FF"/>
    <w:rsid w:val="0009538C"/>
    <w:rsid w:val="00095410"/>
    <w:rsid w:val="00095420"/>
    <w:rsid w:val="000956FD"/>
    <w:rsid w:val="00096465"/>
    <w:rsid w:val="0009666A"/>
    <w:rsid w:val="00097D1B"/>
    <w:rsid w:val="000A0017"/>
    <w:rsid w:val="000A0235"/>
    <w:rsid w:val="000A05BF"/>
    <w:rsid w:val="000A07B9"/>
    <w:rsid w:val="000A14A1"/>
    <w:rsid w:val="000A1D9F"/>
    <w:rsid w:val="000A2404"/>
    <w:rsid w:val="000A270C"/>
    <w:rsid w:val="000A29E6"/>
    <w:rsid w:val="000A3580"/>
    <w:rsid w:val="000A364A"/>
    <w:rsid w:val="000A39D7"/>
    <w:rsid w:val="000A4270"/>
    <w:rsid w:val="000A43C5"/>
    <w:rsid w:val="000A43FE"/>
    <w:rsid w:val="000A4494"/>
    <w:rsid w:val="000A529D"/>
    <w:rsid w:val="000A52E7"/>
    <w:rsid w:val="000A58BF"/>
    <w:rsid w:val="000A5B47"/>
    <w:rsid w:val="000A64CC"/>
    <w:rsid w:val="000A65FE"/>
    <w:rsid w:val="000A6762"/>
    <w:rsid w:val="000A6C41"/>
    <w:rsid w:val="000A785C"/>
    <w:rsid w:val="000A7A7C"/>
    <w:rsid w:val="000A7B91"/>
    <w:rsid w:val="000A7D95"/>
    <w:rsid w:val="000B1246"/>
    <w:rsid w:val="000B1326"/>
    <w:rsid w:val="000B14C3"/>
    <w:rsid w:val="000B1F03"/>
    <w:rsid w:val="000B2343"/>
    <w:rsid w:val="000B235D"/>
    <w:rsid w:val="000B2829"/>
    <w:rsid w:val="000B29FB"/>
    <w:rsid w:val="000B2BDB"/>
    <w:rsid w:val="000B2E92"/>
    <w:rsid w:val="000B3012"/>
    <w:rsid w:val="000B301F"/>
    <w:rsid w:val="000B3449"/>
    <w:rsid w:val="000B3FD3"/>
    <w:rsid w:val="000B4627"/>
    <w:rsid w:val="000B4786"/>
    <w:rsid w:val="000B4B13"/>
    <w:rsid w:val="000B56BE"/>
    <w:rsid w:val="000B57EE"/>
    <w:rsid w:val="000B62F9"/>
    <w:rsid w:val="000B69C7"/>
    <w:rsid w:val="000B6F88"/>
    <w:rsid w:val="000B72C2"/>
    <w:rsid w:val="000B7516"/>
    <w:rsid w:val="000B7A09"/>
    <w:rsid w:val="000C03DC"/>
    <w:rsid w:val="000C0610"/>
    <w:rsid w:val="000C09C4"/>
    <w:rsid w:val="000C0BCA"/>
    <w:rsid w:val="000C0C35"/>
    <w:rsid w:val="000C16D1"/>
    <w:rsid w:val="000C187D"/>
    <w:rsid w:val="000C1EA6"/>
    <w:rsid w:val="000C2266"/>
    <w:rsid w:val="000C27FC"/>
    <w:rsid w:val="000C3B30"/>
    <w:rsid w:val="000C4537"/>
    <w:rsid w:val="000C47CD"/>
    <w:rsid w:val="000C49A4"/>
    <w:rsid w:val="000C4CC2"/>
    <w:rsid w:val="000C4F0B"/>
    <w:rsid w:val="000C53CE"/>
    <w:rsid w:val="000C5624"/>
    <w:rsid w:val="000C5844"/>
    <w:rsid w:val="000C60E2"/>
    <w:rsid w:val="000C6F06"/>
    <w:rsid w:val="000C6F6C"/>
    <w:rsid w:val="000C7D7F"/>
    <w:rsid w:val="000D0777"/>
    <w:rsid w:val="000D0B84"/>
    <w:rsid w:val="000D1F1D"/>
    <w:rsid w:val="000D21CD"/>
    <w:rsid w:val="000D2BE3"/>
    <w:rsid w:val="000D38A1"/>
    <w:rsid w:val="000D3A65"/>
    <w:rsid w:val="000D3B80"/>
    <w:rsid w:val="000D3E2D"/>
    <w:rsid w:val="000D59BD"/>
    <w:rsid w:val="000D618F"/>
    <w:rsid w:val="000D647A"/>
    <w:rsid w:val="000D64A0"/>
    <w:rsid w:val="000D6581"/>
    <w:rsid w:val="000D6676"/>
    <w:rsid w:val="000D6979"/>
    <w:rsid w:val="000D7341"/>
    <w:rsid w:val="000E0045"/>
    <w:rsid w:val="000E0BD8"/>
    <w:rsid w:val="000E0CF9"/>
    <w:rsid w:val="000E1460"/>
    <w:rsid w:val="000E14CB"/>
    <w:rsid w:val="000E15D6"/>
    <w:rsid w:val="000E248B"/>
    <w:rsid w:val="000E29C8"/>
    <w:rsid w:val="000E30A2"/>
    <w:rsid w:val="000E3196"/>
    <w:rsid w:val="000E382F"/>
    <w:rsid w:val="000E400C"/>
    <w:rsid w:val="000E777C"/>
    <w:rsid w:val="000E7796"/>
    <w:rsid w:val="000E7B3A"/>
    <w:rsid w:val="000E7F3C"/>
    <w:rsid w:val="000F0903"/>
    <w:rsid w:val="000F0D05"/>
    <w:rsid w:val="000F1F3D"/>
    <w:rsid w:val="000F26FE"/>
    <w:rsid w:val="000F2D3E"/>
    <w:rsid w:val="000F33EA"/>
    <w:rsid w:val="000F3D89"/>
    <w:rsid w:val="000F3FA3"/>
    <w:rsid w:val="000F4379"/>
    <w:rsid w:val="000F4CB2"/>
    <w:rsid w:val="000F6358"/>
    <w:rsid w:val="000F6401"/>
    <w:rsid w:val="000F6AA3"/>
    <w:rsid w:val="000F6D11"/>
    <w:rsid w:val="000F6D45"/>
    <w:rsid w:val="000F72AD"/>
    <w:rsid w:val="00100158"/>
    <w:rsid w:val="001001A9"/>
    <w:rsid w:val="00100D2E"/>
    <w:rsid w:val="00100F42"/>
    <w:rsid w:val="0010187F"/>
    <w:rsid w:val="001031B9"/>
    <w:rsid w:val="00103475"/>
    <w:rsid w:val="00103A9F"/>
    <w:rsid w:val="001045F4"/>
    <w:rsid w:val="00104DA4"/>
    <w:rsid w:val="00104DC1"/>
    <w:rsid w:val="001053EA"/>
    <w:rsid w:val="00105583"/>
    <w:rsid w:val="001056DE"/>
    <w:rsid w:val="00106101"/>
    <w:rsid w:val="00106207"/>
    <w:rsid w:val="0010651B"/>
    <w:rsid w:val="0010686C"/>
    <w:rsid w:val="001069BE"/>
    <w:rsid w:val="001070FE"/>
    <w:rsid w:val="0010741D"/>
    <w:rsid w:val="00107988"/>
    <w:rsid w:val="00107B9C"/>
    <w:rsid w:val="00107DA8"/>
    <w:rsid w:val="0011073A"/>
    <w:rsid w:val="0011075D"/>
    <w:rsid w:val="00110E94"/>
    <w:rsid w:val="00111528"/>
    <w:rsid w:val="00111971"/>
    <w:rsid w:val="00111B8A"/>
    <w:rsid w:val="00112DA3"/>
    <w:rsid w:val="0011375A"/>
    <w:rsid w:val="00113762"/>
    <w:rsid w:val="00113901"/>
    <w:rsid w:val="001139EB"/>
    <w:rsid w:val="00113DB6"/>
    <w:rsid w:val="00114B2D"/>
    <w:rsid w:val="00114CF6"/>
    <w:rsid w:val="00115162"/>
    <w:rsid w:val="0011626B"/>
    <w:rsid w:val="0011637B"/>
    <w:rsid w:val="00117151"/>
    <w:rsid w:val="0011717B"/>
    <w:rsid w:val="001171C9"/>
    <w:rsid w:val="00117B79"/>
    <w:rsid w:val="00120C37"/>
    <w:rsid w:val="00121BD3"/>
    <w:rsid w:val="00121F63"/>
    <w:rsid w:val="00122500"/>
    <w:rsid w:val="001226A9"/>
    <w:rsid w:val="00122CC1"/>
    <w:rsid w:val="0012335A"/>
    <w:rsid w:val="001234A2"/>
    <w:rsid w:val="001235AB"/>
    <w:rsid w:val="00123827"/>
    <w:rsid w:val="00124149"/>
    <w:rsid w:val="001243EA"/>
    <w:rsid w:val="001245B2"/>
    <w:rsid w:val="00124C42"/>
    <w:rsid w:val="00124F84"/>
    <w:rsid w:val="00125976"/>
    <w:rsid w:val="00125AC0"/>
    <w:rsid w:val="00125E14"/>
    <w:rsid w:val="00126A72"/>
    <w:rsid w:val="00127066"/>
    <w:rsid w:val="00127558"/>
    <w:rsid w:val="00130809"/>
    <w:rsid w:val="001315FB"/>
    <w:rsid w:val="001318C8"/>
    <w:rsid w:val="00131C13"/>
    <w:rsid w:val="00131E45"/>
    <w:rsid w:val="001321BB"/>
    <w:rsid w:val="0013245C"/>
    <w:rsid w:val="001328B6"/>
    <w:rsid w:val="001332BA"/>
    <w:rsid w:val="00133697"/>
    <w:rsid w:val="00133724"/>
    <w:rsid w:val="001337CA"/>
    <w:rsid w:val="00133C68"/>
    <w:rsid w:val="0013415B"/>
    <w:rsid w:val="00134506"/>
    <w:rsid w:val="00134518"/>
    <w:rsid w:val="00134E12"/>
    <w:rsid w:val="00134FE8"/>
    <w:rsid w:val="0013514C"/>
    <w:rsid w:val="00135BC3"/>
    <w:rsid w:val="001361E2"/>
    <w:rsid w:val="00136C4B"/>
    <w:rsid w:val="00136F93"/>
    <w:rsid w:val="0013751C"/>
    <w:rsid w:val="00137E03"/>
    <w:rsid w:val="001402A1"/>
    <w:rsid w:val="0014062E"/>
    <w:rsid w:val="00140901"/>
    <w:rsid w:val="00140D5B"/>
    <w:rsid w:val="00140FFF"/>
    <w:rsid w:val="00141B9C"/>
    <w:rsid w:val="001428F7"/>
    <w:rsid w:val="00142BDC"/>
    <w:rsid w:val="00142DE3"/>
    <w:rsid w:val="0014438D"/>
    <w:rsid w:val="00144BFF"/>
    <w:rsid w:val="00144E43"/>
    <w:rsid w:val="001455A0"/>
    <w:rsid w:val="001457E6"/>
    <w:rsid w:val="00145AF2"/>
    <w:rsid w:val="00145FF4"/>
    <w:rsid w:val="001463CE"/>
    <w:rsid w:val="001467E9"/>
    <w:rsid w:val="001468FB"/>
    <w:rsid w:val="00146BA9"/>
    <w:rsid w:val="00146F0D"/>
    <w:rsid w:val="0014721E"/>
    <w:rsid w:val="00147779"/>
    <w:rsid w:val="00147B50"/>
    <w:rsid w:val="0015066C"/>
    <w:rsid w:val="00150A20"/>
    <w:rsid w:val="00150B07"/>
    <w:rsid w:val="00151D6A"/>
    <w:rsid w:val="00152E68"/>
    <w:rsid w:val="00152EDB"/>
    <w:rsid w:val="00153A7C"/>
    <w:rsid w:val="00153F35"/>
    <w:rsid w:val="001544E4"/>
    <w:rsid w:val="00154D2E"/>
    <w:rsid w:val="001552A8"/>
    <w:rsid w:val="001558FD"/>
    <w:rsid w:val="00155DCA"/>
    <w:rsid w:val="00155FE8"/>
    <w:rsid w:val="0015605B"/>
    <w:rsid w:val="00156560"/>
    <w:rsid w:val="0015691C"/>
    <w:rsid w:val="001571A1"/>
    <w:rsid w:val="001571F8"/>
    <w:rsid w:val="00157350"/>
    <w:rsid w:val="001575C9"/>
    <w:rsid w:val="0015761C"/>
    <w:rsid w:val="00157B2D"/>
    <w:rsid w:val="00160220"/>
    <w:rsid w:val="0016028B"/>
    <w:rsid w:val="00160A3C"/>
    <w:rsid w:val="00160B47"/>
    <w:rsid w:val="00161057"/>
    <w:rsid w:val="0016120C"/>
    <w:rsid w:val="00161445"/>
    <w:rsid w:val="00162C0F"/>
    <w:rsid w:val="00163096"/>
    <w:rsid w:val="001635E9"/>
    <w:rsid w:val="00164278"/>
    <w:rsid w:val="0016438E"/>
    <w:rsid w:val="001644FB"/>
    <w:rsid w:val="00164C1D"/>
    <w:rsid w:val="00165DC3"/>
    <w:rsid w:val="00165DF8"/>
    <w:rsid w:val="00165E54"/>
    <w:rsid w:val="00166291"/>
    <w:rsid w:val="001662DB"/>
    <w:rsid w:val="00166BE0"/>
    <w:rsid w:val="00166C3A"/>
    <w:rsid w:val="001672F9"/>
    <w:rsid w:val="00170E93"/>
    <w:rsid w:val="001715DB"/>
    <w:rsid w:val="00171749"/>
    <w:rsid w:val="00172AEC"/>
    <w:rsid w:val="0017333E"/>
    <w:rsid w:val="00173C61"/>
    <w:rsid w:val="00174DFA"/>
    <w:rsid w:val="00174EEB"/>
    <w:rsid w:val="00174F02"/>
    <w:rsid w:val="00174FAF"/>
    <w:rsid w:val="00175688"/>
    <w:rsid w:val="00176C3D"/>
    <w:rsid w:val="00176CEE"/>
    <w:rsid w:val="001773FF"/>
    <w:rsid w:val="00177D16"/>
    <w:rsid w:val="00177F90"/>
    <w:rsid w:val="00180442"/>
    <w:rsid w:val="0018053E"/>
    <w:rsid w:val="00180B33"/>
    <w:rsid w:val="00180DD4"/>
    <w:rsid w:val="001813CA"/>
    <w:rsid w:val="00181D04"/>
    <w:rsid w:val="00181EF9"/>
    <w:rsid w:val="001827E0"/>
    <w:rsid w:val="00182AA6"/>
    <w:rsid w:val="0018351D"/>
    <w:rsid w:val="00183C1F"/>
    <w:rsid w:val="001843E1"/>
    <w:rsid w:val="001846A7"/>
    <w:rsid w:val="00184724"/>
    <w:rsid w:val="0018533E"/>
    <w:rsid w:val="001858CF"/>
    <w:rsid w:val="001859AD"/>
    <w:rsid w:val="001859FA"/>
    <w:rsid w:val="00185CB1"/>
    <w:rsid w:val="001861E6"/>
    <w:rsid w:val="00186765"/>
    <w:rsid w:val="00186B8E"/>
    <w:rsid w:val="00186F10"/>
    <w:rsid w:val="001874E4"/>
    <w:rsid w:val="00187F26"/>
    <w:rsid w:val="001900FF"/>
    <w:rsid w:val="00190646"/>
    <w:rsid w:val="00191206"/>
    <w:rsid w:val="00191951"/>
    <w:rsid w:val="00191AC1"/>
    <w:rsid w:val="00191F5A"/>
    <w:rsid w:val="0019217F"/>
    <w:rsid w:val="00192C6F"/>
    <w:rsid w:val="0019357D"/>
    <w:rsid w:val="00193BD0"/>
    <w:rsid w:val="00193BDA"/>
    <w:rsid w:val="00193E98"/>
    <w:rsid w:val="00194052"/>
    <w:rsid w:val="001942CF"/>
    <w:rsid w:val="001956A7"/>
    <w:rsid w:val="00195D9A"/>
    <w:rsid w:val="001962EB"/>
    <w:rsid w:val="00196BAA"/>
    <w:rsid w:val="001970CB"/>
    <w:rsid w:val="0019718D"/>
    <w:rsid w:val="00197847"/>
    <w:rsid w:val="001979C9"/>
    <w:rsid w:val="00197F26"/>
    <w:rsid w:val="001A01E5"/>
    <w:rsid w:val="001A0280"/>
    <w:rsid w:val="001A084A"/>
    <w:rsid w:val="001A0C61"/>
    <w:rsid w:val="001A0DB6"/>
    <w:rsid w:val="001A118D"/>
    <w:rsid w:val="001A16F1"/>
    <w:rsid w:val="001A2358"/>
    <w:rsid w:val="001A2B2A"/>
    <w:rsid w:val="001A30AF"/>
    <w:rsid w:val="001A31C7"/>
    <w:rsid w:val="001A3B5C"/>
    <w:rsid w:val="001A4199"/>
    <w:rsid w:val="001A4591"/>
    <w:rsid w:val="001A47D2"/>
    <w:rsid w:val="001A4A43"/>
    <w:rsid w:val="001A4A56"/>
    <w:rsid w:val="001A5F43"/>
    <w:rsid w:val="001A6082"/>
    <w:rsid w:val="001A6572"/>
    <w:rsid w:val="001A6B38"/>
    <w:rsid w:val="001A6C1F"/>
    <w:rsid w:val="001A6E57"/>
    <w:rsid w:val="001A7159"/>
    <w:rsid w:val="001A75BC"/>
    <w:rsid w:val="001A761E"/>
    <w:rsid w:val="001A774A"/>
    <w:rsid w:val="001A7D1C"/>
    <w:rsid w:val="001A7D96"/>
    <w:rsid w:val="001B0202"/>
    <w:rsid w:val="001B0A28"/>
    <w:rsid w:val="001B17D4"/>
    <w:rsid w:val="001B1B34"/>
    <w:rsid w:val="001B1DD7"/>
    <w:rsid w:val="001B2303"/>
    <w:rsid w:val="001B2DEB"/>
    <w:rsid w:val="001B2DF6"/>
    <w:rsid w:val="001B3A35"/>
    <w:rsid w:val="001B3BE5"/>
    <w:rsid w:val="001B3EFE"/>
    <w:rsid w:val="001B4990"/>
    <w:rsid w:val="001B4CDE"/>
    <w:rsid w:val="001B4E23"/>
    <w:rsid w:val="001B4FA7"/>
    <w:rsid w:val="001B5043"/>
    <w:rsid w:val="001B53CB"/>
    <w:rsid w:val="001B62D4"/>
    <w:rsid w:val="001B6574"/>
    <w:rsid w:val="001B67AD"/>
    <w:rsid w:val="001B6840"/>
    <w:rsid w:val="001B6B4D"/>
    <w:rsid w:val="001B6C04"/>
    <w:rsid w:val="001B7696"/>
    <w:rsid w:val="001B792B"/>
    <w:rsid w:val="001B7B3F"/>
    <w:rsid w:val="001C0B8C"/>
    <w:rsid w:val="001C17CD"/>
    <w:rsid w:val="001C1A28"/>
    <w:rsid w:val="001C1D81"/>
    <w:rsid w:val="001C1E70"/>
    <w:rsid w:val="001C2614"/>
    <w:rsid w:val="001C27D9"/>
    <w:rsid w:val="001C28A1"/>
    <w:rsid w:val="001C32D0"/>
    <w:rsid w:val="001C3BBB"/>
    <w:rsid w:val="001C3C01"/>
    <w:rsid w:val="001C4217"/>
    <w:rsid w:val="001C4409"/>
    <w:rsid w:val="001C47E1"/>
    <w:rsid w:val="001C4818"/>
    <w:rsid w:val="001C4900"/>
    <w:rsid w:val="001C550D"/>
    <w:rsid w:val="001C5678"/>
    <w:rsid w:val="001C5AA0"/>
    <w:rsid w:val="001C5D56"/>
    <w:rsid w:val="001C5EB3"/>
    <w:rsid w:val="001C6661"/>
    <w:rsid w:val="001C66C7"/>
    <w:rsid w:val="001C74B3"/>
    <w:rsid w:val="001C756B"/>
    <w:rsid w:val="001C77CA"/>
    <w:rsid w:val="001C77CD"/>
    <w:rsid w:val="001D06D7"/>
    <w:rsid w:val="001D1522"/>
    <w:rsid w:val="001D1570"/>
    <w:rsid w:val="001D1FB2"/>
    <w:rsid w:val="001D2412"/>
    <w:rsid w:val="001D2591"/>
    <w:rsid w:val="001D38A1"/>
    <w:rsid w:val="001D3A0D"/>
    <w:rsid w:val="001D3B3F"/>
    <w:rsid w:val="001D3C5C"/>
    <w:rsid w:val="001D3D9C"/>
    <w:rsid w:val="001D3FCE"/>
    <w:rsid w:val="001D4504"/>
    <w:rsid w:val="001D5017"/>
    <w:rsid w:val="001D502C"/>
    <w:rsid w:val="001D5612"/>
    <w:rsid w:val="001D56EA"/>
    <w:rsid w:val="001D6148"/>
    <w:rsid w:val="001D645D"/>
    <w:rsid w:val="001D72C6"/>
    <w:rsid w:val="001D7339"/>
    <w:rsid w:val="001D76A0"/>
    <w:rsid w:val="001D7721"/>
    <w:rsid w:val="001D7801"/>
    <w:rsid w:val="001D7AEA"/>
    <w:rsid w:val="001D7BF8"/>
    <w:rsid w:val="001E0ED3"/>
    <w:rsid w:val="001E1EB4"/>
    <w:rsid w:val="001E294D"/>
    <w:rsid w:val="001E2B47"/>
    <w:rsid w:val="001E3CE8"/>
    <w:rsid w:val="001E3CEB"/>
    <w:rsid w:val="001E4AD9"/>
    <w:rsid w:val="001E4B42"/>
    <w:rsid w:val="001E4E9F"/>
    <w:rsid w:val="001E538A"/>
    <w:rsid w:val="001E558F"/>
    <w:rsid w:val="001E57AD"/>
    <w:rsid w:val="001E6132"/>
    <w:rsid w:val="001E6505"/>
    <w:rsid w:val="001E683E"/>
    <w:rsid w:val="001E75A7"/>
    <w:rsid w:val="001E78B8"/>
    <w:rsid w:val="001E792D"/>
    <w:rsid w:val="001E7F27"/>
    <w:rsid w:val="001F0076"/>
    <w:rsid w:val="001F0144"/>
    <w:rsid w:val="001F027D"/>
    <w:rsid w:val="001F06C9"/>
    <w:rsid w:val="001F0A35"/>
    <w:rsid w:val="001F0C07"/>
    <w:rsid w:val="001F0DE2"/>
    <w:rsid w:val="001F1110"/>
    <w:rsid w:val="001F1D26"/>
    <w:rsid w:val="001F3542"/>
    <w:rsid w:val="001F3736"/>
    <w:rsid w:val="001F3829"/>
    <w:rsid w:val="001F5170"/>
    <w:rsid w:val="001F55B2"/>
    <w:rsid w:val="001F606D"/>
    <w:rsid w:val="001F7322"/>
    <w:rsid w:val="001F762F"/>
    <w:rsid w:val="001F7CB1"/>
    <w:rsid w:val="00200527"/>
    <w:rsid w:val="0020092F"/>
    <w:rsid w:val="00200F7D"/>
    <w:rsid w:val="002010CC"/>
    <w:rsid w:val="0020114D"/>
    <w:rsid w:val="002018B3"/>
    <w:rsid w:val="00201FDB"/>
    <w:rsid w:val="00202068"/>
    <w:rsid w:val="0020258D"/>
    <w:rsid w:val="002033E6"/>
    <w:rsid w:val="002039BF"/>
    <w:rsid w:val="002044F5"/>
    <w:rsid w:val="00205248"/>
    <w:rsid w:val="00206528"/>
    <w:rsid w:val="00206816"/>
    <w:rsid w:val="0020779F"/>
    <w:rsid w:val="00207FB0"/>
    <w:rsid w:val="002100B1"/>
    <w:rsid w:val="0021013C"/>
    <w:rsid w:val="00210DDF"/>
    <w:rsid w:val="002113BE"/>
    <w:rsid w:val="00211946"/>
    <w:rsid w:val="00212E4F"/>
    <w:rsid w:val="002132B0"/>
    <w:rsid w:val="00213781"/>
    <w:rsid w:val="00213B15"/>
    <w:rsid w:val="00214240"/>
    <w:rsid w:val="00215013"/>
    <w:rsid w:val="00215E15"/>
    <w:rsid w:val="00215E33"/>
    <w:rsid w:val="0021600F"/>
    <w:rsid w:val="00216925"/>
    <w:rsid w:val="002169E9"/>
    <w:rsid w:val="00216F47"/>
    <w:rsid w:val="00217B00"/>
    <w:rsid w:val="0022056D"/>
    <w:rsid w:val="002206F6"/>
    <w:rsid w:val="0022116D"/>
    <w:rsid w:val="002222E3"/>
    <w:rsid w:val="002232E2"/>
    <w:rsid w:val="00223F91"/>
    <w:rsid w:val="00224086"/>
    <w:rsid w:val="00224A46"/>
    <w:rsid w:val="00225CBA"/>
    <w:rsid w:val="00225CEA"/>
    <w:rsid w:val="00225CF8"/>
    <w:rsid w:val="00227598"/>
    <w:rsid w:val="00230E40"/>
    <w:rsid w:val="00230F71"/>
    <w:rsid w:val="00231513"/>
    <w:rsid w:val="002325B7"/>
    <w:rsid w:val="002329AC"/>
    <w:rsid w:val="00232A77"/>
    <w:rsid w:val="00233036"/>
    <w:rsid w:val="002338EB"/>
    <w:rsid w:val="00234018"/>
    <w:rsid w:val="002347B2"/>
    <w:rsid w:val="00235178"/>
    <w:rsid w:val="0023552D"/>
    <w:rsid w:val="00235E67"/>
    <w:rsid w:val="00235E7D"/>
    <w:rsid w:val="00235F24"/>
    <w:rsid w:val="00236029"/>
    <w:rsid w:val="00236302"/>
    <w:rsid w:val="002364EE"/>
    <w:rsid w:val="00237B5B"/>
    <w:rsid w:val="00237B9D"/>
    <w:rsid w:val="00237CC1"/>
    <w:rsid w:val="00237F9C"/>
    <w:rsid w:val="00240012"/>
    <w:rsid w:val="0024004D"/>
    <w:rsid w:val="00240779"/>
    <w:rsid w:val="00241552"/>
    <w:rsid w:val="002416D4"/>
    <w:rsid w:val="002418D9"/>
    <w:rsid w:val="00241ABC"/>
    <w:rsid w:val="002428C4"/>
    <w:rsid w:val="00242FC5"/>
    <w:rsid w:val="0024304D"/>
    <w:rsid w:val="00243410"/>
    <w:rsid w:val="002439B9"/>
    <w:rsid w:val="00243B12"/>
    <w:rsid w:val="00244001"/>
    <w:rsid w:val="00244DF3"/>
    <w:rsid w:val="002452CD"/>
    <w:rsid w:val="002454B3"/>
    <w:rsid w:val="00245CFD"/>
    <w:rsid w:val="00245E9E"/>
    <w:rsid w:val="002468B1"/>
    <w:rsid w:val="00246EED"/>
    <w:rsid w:val="00247314"/>
    <w:rsid w:val="00247BD3"/>
    <w:rsid w:val="00247DA7"/>
    <w:rsid w:val="00247DD3"/>
    <w:rsid w:val="002505FD"/>
    <w:rsid w:val="0025089C"/>
    <w:rsid w:val="00250D3D"/>
    <w:rsid w:val="00251A58"/>
    <w:rsid w:val="00251DF9"/>
    <w:rsid w:val="00252FF0"/>
    <w:rsid w:val="0025307B"/>
    <w:rsid w:val="00253DD6"/>
    <w:rsid w:val="00254431"/>
    <w:rsid w:val="0025477C"/>
    <w:rsid w:val="002547D5"/>
    <w:rsid w:val="00254DEC"/>
    <w:rsid w:val="00254F28"/>
    <w:rsid w:val="00255003"/>
    <w:rsid w:val="0025560F"/>
    <w:rsid w:val="002556F0"/>
    <w:rsid w:val="00255936"/>
    <w:rsid w:val="00255BB3"/>
    <w:rsid w:val="00256030"/>
    <w:rsid w:val="002569A8"/>
    <w:rsid w:val="00256FAE"/>
    <w:rsid w:val="00257204"/>
    <w:rsid w:val="002577ED"/>
    <w:rsid w:val="00257CD8"/>
    <w:rsid w:val="0026003D"/>
    <w:rsid w:val="00260818"/>
    <w:rsid w:val="00260FC5"/>
    <w:rsid w:val="00261144"/>
    <w:rsid w:val="00262497"/>
    <w:rsid w:val="00263037"/>
    <w:rsid w:val="00263549"/>
    <w:rsid w:val="00263D98"/>
    <w:rsid w:val="00263F09"/>
    <w:rsid w:val="002643C8"/>
    <w:rsid w:val="00264AF4"/>
    <w:rsid w:val="00264B7F"/>
    <w:rsid w:val="00264D37"/>
    <w:rsid w:val="0026518B"/>
    <w:rsid w:val="00266599"/>
    <w:rsid w:val="00266819"/>
    <w:rsid w:val="002670DA"/>
    <w:rsid w:val="00267329"/>
    <w:rsid w:val="00267B22"/>
    <w:rsid w:val="00270899"/>
    <w:rsid w:val="00271012"/>
    <w:rsid w:val="00271BB3"/>
    <w:rsid w:val="002733C9"/>
    <w:rsid w:val="0027416E"/>
    <w:rsid w:val="002745B5"/>
    <w:rsid w:val="002747A2"/>
    <w:rsid w:val="002749EA"/>
    <w:rsid w:val="00274B06"/>
    <w:rsid w:val="00274F16"/>
    <w:rsid w:val="00275566"/>
    <w:rsid w:val="002757F8"/>
    <w:rsid w:val="00276413"/>
    <w:rsid w:val="0027680C"/>
    <w:rsid w:val="00276DD4"/>
    <w:rsid w:val="0027744B"/>
    <w:rsid w:val="002774D8"/>
    <w:rsid w:val="00277CA7"/>
    <w:rsid w:val="002802CA"/>
    <w:rsid w:val="0028099C"/>
    <w:rsid w:val="00280E63"/>
    <w:rsid w:val="0028156B"/>
    <w:rsid w:val="00281C15"/>
    <w:rsid w:val="00282636"/>
    <w:rsid w:val="00282A88"/>
    <w:rsid w:val="00282FA2"/>
    <w:rsid w:val="0028347E"/>
    <w:rsid w:val="00283EB5"/>
    <w:rsid w:val="00283F3E"/>
    <w:rsid w:val="00284C7C"/>
    <w:rsid w:val="0028782A"/>
    <w:rsid w:val="00287875"/>
    <w:rsid w:val="0028789E"/>
    <w:rsid w:val="00287C4F"/>
    <w:rsid w:val="002903C6"/>
    <w:rsid w:val="002913E9"/>
    <w:rsid w:val="002917F6"/>
    <w:rsid w:val="00291820"/>
    <w:rsid w:val="00291C3A"/>
    <w:rsid w:val="00291DDA"/>
    <w:rsid w:val="0029217B"/>
    <w:rsid w:val="002925CC"/>
    <w:rsid w:val="00293149"/>
    <w:rsid w:val="00293798"/>
    <w:rsid w:val="00293CD0"/>
    <w:rsid w:val="002949CC"/>
    <w:rsid w:val="00294A54"/>
    <w:rsid w:val="0029513E"/>
    <w:rsid w:val="0029539B"/>
    <w:rsid w:val="00295789"/>
    <w:rsid w:val="0029581E"/>
    <w:rsid w:val="00295944"/>
    <w:rsid w:val="00295C48"/>
    <w:rsid w:val="00296DF0"/>
    <w:rsid w:val="00297952"/>
    <w:rsid w:val="002A001D"/>
    <w:rsid w:val="002A0143"/>
    <w:rsid w:val="002A04A8"/>
    <w:rsid w:val="002A0514"/>
    <w:rsid w:val="002A08ED"/>
    <w:rsid w:val="002A0D90"/>
    <w:rsid w:val="002A0FBC"/>
    <w:rsid w:val="002A183E"/>
    <w:rsid w:val="002A1A3B"/>
    <w:rsid w:val="002A1E3A"/>
    <w:rsid w:val="002A22CB"/>
    <w:rsid w:val="002A28D8"/>
    <w:rsid w:val="002A2BDC"/>
    <w:rsid w:val="002A2D98"/>
    <w:rsid w:val="002A30DC"/>
    <w:rsid w:val="002A408B"/>
    <w:rsid w:val="002A5D24"/>
    <w:rsid w:val="002A65F5"/>
    <w:rsid w:val="002A7AE2"/>
    <w:rsid w:val="002B0369"/>
    <w:rsid w:val="002B0B79"/>
    <w:rsid w:val="002B13FD"/>
    <w:rsid w:val="002B148C"/>
    <w:rsid w:val="002B1C37"/>
    <w:rsid w:val="002B395A"/>
    <w:rsid w:val="002B3A0D"/>
    <w:rsid w:val="002B406D"/>
    <w:rsid w:val="002B5570"/>
    <w:rsid w:val="002B5627"/>
    <w:rsid w:val="002B58E4"/>
    <w:rsid w:val="002B5BA7"/>
    <w:rsid w:val="002B66E0"/>
    <w:rsid w:val="002B67C6"/>
    <w:rsid w:val="002B6C0F"/>
    <w:rsid w:val="002B7C9D"/>
    <w:rsid w:val="002B7D0E"/>
    <w:rsid w:val="002B7E17"/>
    <w:rsid w:val="002C0A46"/>
    <w:rsid w:val="002C0D84"/>
    <w:rsid w:val="002C1128"/>
    <w:rsid w:val="002C1B59"/>
    <w:rsid w:val="002C1E73"/>
    <w:rsid w:val="002C2AC9"/>
    <w:rsid w:val="002C2C1F"/>
    <w:rsid w:val="002C3078"/>
    <w:rsid w:val="002C3364"/>
    <w:rsid w:val="002C34D0"/>
    <w:rsid w:val="002C3636"/>
    <w:rsid w:val="002C3922"/>
    <w:rsid w:val="002C39EB"/>
    <w:rsid w:val="002C3F33"/>
    <w:rsid w:val="002C4555"/>
    <w:rsid w:val="002C4591"/>
    <w:rsid w:val="002C4D81"/>
    <w:rsid w:val="002C51FF"/>
    <w:rsid w:val="002C563F"/>
    <w:rsid w:val="002C5D4A"/>
    <w:rsid w:val="002C5DFA"/>
    <w:rsid w:val="002C61D0"/>
    <w:rsid w:val="002C6347"/>
    <w:rsid w:val="002C63F4"/>
    <w:rsid w:val="002C654D"/>
    <w:rsid w:val="002C67C0"/>
    <w:rsid w:val="002C74FC"/>
    <w:rsid w:val="002C758C"/>
    <w:rsid w:val="002D050D"/>
    <w:rsid w:val="002D0912"/>
    <w:rsid w:val="002D0DBD"/>
    <w:rsid w:val="002D118B"/>
    <w:rsid w:val="002D1541"/>
    <w:rsid w:val="002D1C92"/>
    <w:rsid w:val="002D209A"/>
    <w:rsid w:val="002D25EC"/>
    <w:rsid w:val="002D2E03"/>
    <w:rsid w:val="002D42B3"/>
    <w:rsid w:val="002D487B"/>
    <w:rsid w:val="002D50C5"/>
    <w:rsid w:val="002D5AE7"/>
    <w:rsid w:val="002D632E"/>
    <w:rsid w:val="002D6B3C"/>
    <w:rsid w:val="002D7C87"/>
    <w:rsid w:val="002E0014"/>
    <w:rsid w:val="002E0B68"/>
    <w:rsid w:val="002E12B3"/>
    <w:rsid w:val="002E147B"/>
    <w:rsid w:val="002E14CA"/>
    <w:rsid w:val="002E16A7"/>
    <w:rsid w:val="002E2CF0"/>
    <w:rsid w:val="002E2D48"/>
    <w:rsid w:val="002E2D92"/>
    <w:rsid w:val="002E3A70"/>
    <w:rsid w:val="002E3BBB"/>
    <w:rsid w:val="002E4F70"/>
    <w:rsid w:val="002E5085"/>
    <w:rsid w:val="002E5304"/>
    <w:rsid w:val="002E55D8"/>
    <w:rsid w:val="002E56AF"/>
    <w:rsid w:val="002E5A44"/>
    <w:rsid w:val="002E62BA"/>
    <w:rsid w:val="002E6D97"/>
    <w:rsid w:val="002E7A97"/>
    <w:rsid w:val="002E7C89"/>
    <w:rsid w:val="002F0D79"/>
    <w:rsid w:val="002F1120"/>
    <w:rsid w:val="002F1F6E"/>
    <w:rsid w:val="002F210A"/>
    <w:rsid w:val="002F262A"/>
    <w:rsid w:val="002F2DE4"/>
    <w:rsid w:val="002F3F9D"/>
    <w:rsid w:val="002F4C8A"/>
    <w:rsid w:val="002F5387"/>
    <w:rsid w:val="002F53BB"/>
    <w:rsid w:val="002F6C7B"/>
    <w:rsid w:val="002F758F"/>
    <w:rsid w:val="002F75B3"/>
    <w:rsid w:val="002F7E33"/>
    <w:rsid w:val="002F7EB7"/>
    <w:rsid w:val="003014CE"/>
    <w:rsid w:val="0030182B"/>
    <w:rsid w:val="00301FCF"/>
    <w:rsid w:val="003024BA"/>
    <w:rsid w:val="00302E24"/>
    <w:rsid w:val="0030306A"/>
    <w:rsid w:val="0030342F"/>
    <w:rsid w:val="003036FB"/>
    <w:rsid w:val="00304076"/>
    <w:rsid w:val="00304233"/>
    <w:rsid w:val="003044F2"/>
    <w:rsid w:val="00304CA3"/>
    <w:rsid w:val="003060F1"/>
    <w:rsid w:val="0030793E"/>
    <w:rsid w:val="00307CB2"/>
    <w:rsid w:val="00307FB9"/>
    <w:rsid w:val="003103A5"/>
    <w:rsid w:val="0031057C"/>
    <w:rsid w:val="00310762"/>
    <w:rsid w:val="00310D8A"/>
    <w:rsid w:val="00311D47"/>
    <w:rsid w:val="003121BA"/>
    <w:rsid w:val="003139AA"/>
    <w:rsid w:val="00313E33"/>
    <w:rsid w:val="00313F82"/>
    <w:rsid w:val="0031450E"/>
    <w:rsid w:val="00314553"/>
    <w:rsid w:val="00315551"/>
    <w:rsid w:val="00315ECB"/>
    <w:rsid w:val="0031610F"/>
    <w:rsid w:val="00316156"/>
    <w:rsid w:val="003169E8"/>
    <w:rsid w:val="00316B77"/>
    <w:rsid w:val="00317D94"/>
    <w:rsid w:val="00317DCA"/>
    <w:rsid w:val="003201F9"/>
    <w:rsid w:val="00320FAB"/>
    <w:rsid w:val="00321211"/>
    <w:rsid w:val="003212FD"/>
    <w:rsid w:val="003218D7"/>
    <w:rsid w:val="00321D2B"/>
    <w:rsid w:val="00322AE5"/>
    <w:rsid w:val="00322C34"/>
    <w:rsid w:val="00322D8D"/>
    <w:rsid w:val="003237EA"/>
    <w:rsid w:val="00323DB0"/>
    <w:rsid w:val="00324373"/>
    <w:rsid w:val="00324541"/>
    <w:rsid w:val="00324A96"/>
    <w:rsid w:val="00325110"/>
    <w:rsid w:val="00325129"/>
    <w:rsid w:val="00325C3B"/>
    <w:rsid w:val="003261F7"/>
    <w:rsid w:val="00326222"/>
    <w:rsid w:val="00326C00"/>
    <w:rsid w:val="003273A0"/>
    <w:rsid w:val="00327484"/>
    <w:rsid w:val="003278C5"/>
    <w:rsid w:val="003279BF"/>
    <w:rsid w:val="00327BB7"/>
    <w:rsid w:val="00331426"/>
    <w:rsid w:val="00331FC3"/>
    <w:rsid w:val="003321CD"/>
    <w:rsid w:val="003322E8"/>
    <w:rsid w:val="00332AF9"/>
    <w:rsid w:val="00332BD9"/>
    <w:rsid w:val="00332DCF"/>
    <w:rsid w:val="00333D68"/>
    <w:rsid w:val="00334418"/>
    <w:rsid w:val="00334606"/>
    <w:rsid w:val="00334C3E"/>
    <w:rsid w:val="00334F8A"/>
    <w:rsid w:val="003356F7"/>
    <w:rsid w:val="00335BA6"/>
    <w:rsid w:val="00335FAC"/>
    <w:rsid w:val="00335FCA"/>
    <w:rsid w:val="00335FD6"/>
    <w:rsid w:val="00335FFA"/>
    <w:rsid w:val="00336F1F"/>
    <w:rsid w:val="0033755F"/>
    <w:rsid w:val="003377D4"/>
    <w:rsid w:val="00337C58"/>
    <w:rsid w:val="00340B70"/>
    <w:rsid w:val="00340EC0"/>
    <w:rsid w:val="003410EF"/>
    <w:rsid w:val="003416EB"/>
    <w:rsid w:val="00341D8B"/>
    <w:rsid w:val="00341E9C"/>
    <w:rsid w:val="0034208F"/>
    <w:rsid w:val="00342434"/>
    <w:rsid w:val="00343DEE"/>
    <w:rsid w:val="00344F8F"/>
    <w:rsid w:val="0034524E"/>
    <w:rsid w:val="003454B7"/>
    <w:rsid w:val="0034577F"/>
    <w:rsid w:val="00346239"/>
    <w:rsid w:val="0034650B"/>
    <w:rsid w:val="00346ED3"/>
    <w:rsid w:val="00347A3E"/>
    <w:rsid w:val="00347A53"/>
    <w:rsid w:val="00350B61"/>
    <w:rsid w:val="003512D5"/>
    <w:rsid w:val="003518DD"/>
    <w:rsid w:val="00351A8F"/>
    <w:rsid w:val="00351AA2"/>
    <w:rsid w:val="00351D70"/>
    <w:rsid w:val="00351F57"/>
    <w:rsid w:val="00352798"/>
    <w:rsid w:val="00352E73"/>
    <w:rsid w:val="00352F2E"/>
    <w:rsid w:val="00353D87"/>
    <w:rsid w:val="00353E24"/>
    <w:rsid w:val="00354A22"/>
    <w:rsid w:val="00355384"/>
    <w:rsid w:val="00355FA5"/>
    <w:rsid w:val="003563C7"/>
    <w:rsid w:val="0035706F"/>
    <w:rsid w:val="003578BD"/>
    <w:rsid w:val="00357BA9"/>
    <w:rsid w:val="00357C28"/>
    <w:rsid w:val="00357C44"/>
    <w:rsid w:val="00357DEB"/>
    <w:rsid w:val="00360220"/>
    <w:rsid w:val="00360358"/>
    <w:rsid w:val="0036052B"/>
    <w:rsid w:val="00360534"/>
    <w:rsid w:val="00360D7E"/>
    <w:rsid w:val="003613CD"/>
    <w:rsid w:val="0036189E"/>
    <w:rsid w:val="00361CD8"/>
    <w:rsid w:val="003622E9"/>
    <w:rsid w:val="00362A47"/>
    <w:rsid w:val="00363359"/>
    <w:rsid w:val="0036426B"/>
    <w:rsid w:val="00364ECA"/>
    <w:rsid w:val="00365E7D"/>
    <w:rsid w:val="00365F13"/>
    <w:rsid w:val="00367727"/>
    <w:rsid w:val="00367C92"/>
    <w:rsid w:val="00370447"/>
    <w:rsid w:val="00371455"/>
    <w:rsid w:val="00372518"/>
    <w:rsid w:val="003736EF"/>
    <w:rsid w:val="00373CB0"/>
    <w:rsid w:val="00373CB5"/>
    <w:rsid w:val="00373CFA"/>
    <w:rsid w:val="00374153"/>
    <w:rsid w:val="00374E5A"/>
    <w:rsid w:val="00375A93"/>
    <w:rsid w:val="00376ACB"/>
    <w:rsid w:val="0037712B"/>
    <w:rsid w:val="003772E5"/>
    <w:rsid w:val="003772EC"/>
    <w:rsid w:val="003802A7"/>
    <w:rsid w:val="0038069D"/>
    <w:rsid w:val="003806D8"/>
    <w:rsid w:val="00380BCB"/>
    <w:rsid w:val="00380CF4"/>
    <w:rsid w:val="00380D80"/>
    <w:rsid w:val="00382A77"/>
    <w:rsid w:val="00382B8E"/>
    <w:rsid w:val="00382CAE"/>
    <w:rsid w:val="0038375D"/>
    <w:rsid w:val="00383A64"/>
    <w:rsid w:val="003840A2"/>
    <w:rsid w:val="0038436A"/>
    <w:rsid w:val="00384725"/>
    <w:rsid w:val="003848B6"/>
    <w:rsid w:val="003849E9"/>
    <w:rsid w:val="00384D8E"/>
    <w:rsid w:val="00385A69"/>
    <w:rsid w:val="00385A8A"/>
    <w:rsid w:val="00386376"/>
    <w:rsid w:val="003863F6"/>
    <w:rsid w:val="0038692C"/>
    <w:rsid w:val="00390977"/>
    <w:rsid w:val="00390BE9"/>
    <w:rsid w:val="00390EB3"/>
    <w:rsid w:val="00391B3C"/>
    <w:rsid w:val="003920B0"/>
    <w:rsid w:val="0039247A"/>
    <w:rsid w:val="00392D79"/>
    <w:rsid w:val="0039370C"/>
    <w:rsid w:val="00393E41"/>
    <w:rsid w:val="0039422F"/>
    <w:rsid w:val="003947E8"/>
    <w:rsid w:val="00394BB4"/>
    <w:rsid w:val="00395801"/>
    <w:rsid w:val="00395F5C"/>
    <w:rsid w:val="00396ABF"/>
    <w:rsid w:val="003971BC"/>
    <w:rsid w:val="00397959"/>
    <w:rsid w:val="003A01A3"/>
    <w:rsid w:val="003A04C8"/>
    <w:rsid w:val="003A0514"/>
    <w:rsid w:val="003A061D"/>
    <w:rsid w:val="003A0963"/>
    <w:rsid w:val="003A0C47"/>
    <w:rsid w:val="003A15BA"/>
    <w:rsid w:val="003A22F3"/>
    <w:rsid w:val="003A2463"/>
    <w:rsid w:val="003A28A5"/>
    <w:rsid w:val="003A2DF0"/>
    <w:rsid w:val="003A3171"/>
    <w:rsid w:val="003A381E"/>
    <w:rsid w:val="003A3C63"/>
    <w:rsid w:val="003A3D02"/>
    <w:rsid w:val="003A448C"/>
    <w:rsid w:val="003A473C"/>
    <w:rsid w:val="003A49E0"/>
    <w:rsid w:val="003A4C3D"/>
    <w:rsid w:val="003A5E00"/>
    <w:rsid w:val="003A5E7F"/>
    <w:rsid w:val="003A624D"/>
    <w:rsid w:val="003A651E"/>
    <w:rsid w:val="003A66C7"/>
    <w:rsid w:val="003A6705"/>
    <w:rsid w:val="003A7207"/>
    <w:rsid w:val="003A730C"/>
    <w:rsid w:val="003A781D"/>
    <w:rsid w:val="003A7C42"/>
    <w:rsid w:val="003B065E"/>
    <w:rsid w:val="003B0C94"/>
    <w:rsid w:val="003B10C1"/>
    <w:rsid w:val="003B1319"/>
    <w:rsid w:val="003B1E9A"/>
    <w:rsid w:val="003B2182"/>
    <w:rsid w:val="003B393A"/>
    <w:rsid w:val="003B3CE4"/>
    <w:rsid w:val="003B3D50"/>
    <w:rsid w:val="003B432E"/>
    <w:rsid w:val="003B5123"/>
    <w:rsid w:val="003B5B26"/>
    <w:rsid w:val="003B5F9C"/>
    <w:rsid w:val="003B6FE8"/>
    <w:rsid w:val="003B781A"/>
    <w:rsid w:val="003C0213"/>
    <w:rsid w:val="003C0375"/>
    <w:rsid w:val="003C0FB9"/>
    <w:rsid w:val="003C1902"/>
    <w:rsid w:val="003C19D5"/>
    <w:rsid w:val="003C1E2A"/>
    <w:rsid w:val="003C205D"/>
    <w:rsid w:val="003C2874"/>
    <w:rsid w:val="003C2D2A"/>
    <w:rsid w:val="003C3042"/>
    <w:rsid w:val="003C3B56"/>
    <w:rsid w:val="003C47D7"/>
    <w:rsid w:val="003C498E"/>
    <w:rsid w:val="003C4E82"/>
    <w:rsid w:val="003C57D0"/>
    <w:rsid w:val="003C57FD"/>
    <w:rsid w:val="003C5F4B"/>
    <w:rsid w:val="003C6493"/>
    <w:rsid w:val="003C6CA2"/>
    <w:rsid w:val="003C73A1"/>
    <w:rsid w:val="003C7F76"/>
    <w:rsid w:val="003D1339"/>
    <w:rsid w:val="003D1D9A"/>
    <w:rsid w:val="003D21A0"/>
    <w:rsid w:val="003D2697"/>
    <w:rsid w:val="003D3545"/>
    <w:rsid w:val="003D3A0E"/>
    <w:rsid w:val="003D3C3A"/>
    <w:rsid w:val="003D3E6F"/>
    <w:rsid w:val="003D4A8C"/>
    <w:rsid w:val="003D5701"/>
    <w:rsid w:val="003D5B9F"/>
    <w:rsid w:val="003D5FEB"/>
    <w:rsid w:val="003D6085"/>
    <w:rsid w:val="003D613C"/>
    <w:rsid w:val="003D6447"/>
    <w:rsid w:val="003D6A89"/>
    <w:rsid w:val="003D6F2B"/>
    <w:rsid w:val="003D7247"/>
    <w:rsid w:val="003D7A0D"/>
    <w:rsid w:val="003E11A3"/>
    <w:rsid w:val="003E24B2"/>
    <w:rsid w:val="003E2757"/>
    <w:rsid w:val="003E2A66"/>
    <w:rsid w:val="003E3444"/>
    <w:rsid w:val="003E5806"/>
    <w:rsid w:val="003E6D78"/>
    <w:rsid w:val="003E6F0E"/>
    <w:rsid w:val="003E755C"/>
    <w:rsid w:val="003E76ED"/>
    <w:rsid w:val="003E76EF"/>
    <w:rsid w:val="003F1BE9"/>
    <w:rsid w:val="003F215A"/>
    <w:rsid w:val="003F2CC2"/>
    <w:rsid w:val="003F3243"/>
    <w:rsid w:val="003F37E1"/>
    <w:rsid w:val="003F3B6D"/>
    <w:rsid w:val="003F3EE7"/>
    <w:rsid w:val="003F58B9"/>
    <w:rsid w:val="003F6234"/>
    <w:rsid w:val="003F62E0"/>
    <w:rsid w:val="003F6406"/>
    <w:rsid w:val="003F65B3"/>
    <w:rsid w:val="003F7533"/>
    <w:rsid w:val="003F7A62"/>
    <w:rsid w:val="003F7D01"/>
    <w:rsid w:val="0040076A"/>
    <w:rsid w:val="00400890"/>
    <w:rsid w:val="00400959"/>
    <w:rsid w:val="00403699"/>
    <w:rsid w:val="004036E0"/>
    <w:rsid w:val="00403A49"/>
    <w:rsid w:val="00404034"/>
    <w:rsid w:val="00405138"/>
    <w:rsid w:val="0040588D"/>
    <w:rsid w:val="004062F3"/>
    <w:rsid w:val="004067CB"/>
    <w:rsid w:val="00406A2A"/>
    <w:rsid w:val="00406C54"/>
    <w:rsid w:val="00410913"/>
    <w:rsid w:val="00410B8D"/>
    <w:rsid w:val="004110F6"/>
    <w:rsid w:val="004112EC"/>
    <w:rsid w:val="00411407"/>
    <w:rsid w:val="00411808"/>
    <w:rsid w:val="00411FEF"/>
    <w:rsid w:val="00412E1E"/>
    <w:rsid w:val="0041317B"/>
    <w:rsid w:val="00413530"/>
    <w:rsid w:val="00414A1B"/>
    <w:rsid w:val="00414D61"/>
    <w:rsid w:val="00415C5C"/>
    <w:rsid w:val="0041653D"/>
    <w:rsid w:val="004166B0"/>
    <w:rsid w:val="00416F93"/>
    <w:rsid w:val="0041725C"/>
    <w:rsid w:val="0041785B"/>
    <w:rsid w:val="0041788A"/>
    <w:rsid w:val="0042009A"/>
    <w:rsid w:val="004206A5"/>
    <w:rsid w:val="00420A99"/>
    <w:rsid w:val="00421077"/>
    <w:rsid w:val="0042178B"/>
    <w:rsid w:val="00422990"/>
    <w:rsid w:val="00422A41"/>
    <w:rsid w:val="00422F4B"/>
    <w:rsid w:val="004239B7"/>
    <w:rsid w:val="00423A41"/>
    <w:rsid w:val="00425475"/>
    <w:rsid w:val="00425572"/>
    <w:rsid w:val="00425607"/>
    <w:rsid w:val="004256B8"/>
    <w:rsid w:val="0042578F"/>
    <w:rsid w:val="00425B8A"/>
    <w:rsid w:val="00425BD7"/>
    <w:rsid w:val="0042617A"/>
    <w:rsid w:val="004265C5"/>
    <w:rsid w:val="004268AF"/>
    <w:rsid w:val="004268C4"/>
    <w:rsid w:val="00426D70"/>
    <w:rsid w:val="00427302"/>
    <w:rsid w:val="00427E2D"/>
    <w:rsid w:val="004318E7"/>
    <w:rsid w:val="00431AB6"/>
    <w:rsid w:val="00432C78"/>
    <w:rsid w:val="00432D94"/>
    <w:rsid w:val="00432DA8"/>
    <w:rsid w:val="00433D94"/>
    <w:rsid w:val="004341CF"/>
    <w:rsid w:val="0043466C"/>
    <w:rsid w:val="00434C9E"/>
    <w:rsid w:val="00434CEA"/>
    <w:rsid w:val="004357E2"/>
    <w:rsid w:val="00436C8B"/>
    <w:rsid w:val="00437441"/>
    <w:rsid w:val="0043766C"/>
    <w:rsid w:val="00437966"/>
    <w:rsid w:val="00437A3B"/>
    <w:rsid w:val="0044124E"/>
    <w:rsid w:val="00441567"/>
    <w:rsid w:val="0044178D"/>
    <w:rsid w:val="00441DBD"/>
    <w:rsid w:val="004429B4"/>
    <w:rsid w:val="00442A35"/>
    <w:rsid w:val="00443D6F"/>
    <w:rsid w:val="004441EA"/>
    <w:rsid w:val="0044432C"/>
    <w:rsid w:val="00444650"/>
    <w:rsid w:val="00444D59"/>
    <w:rsid w:val="004453D3"/>
    <w:rsid w:val="00445C4C"/>
    <w:rsid w:val="00446484"/>
    <w:rsid w:val="004468C0"/>
    <w:rsid w:val="00446C92"/>
    <w:rsid w:val="004472AB"/>
    <w:rsid w:val="00447BD9"/>
    <w:rsid w:val="00447CAA"/>
    <w:rsid w:val="004500B0"/>
    <w:rsid w:val="00450323"/>
    <w:rsid w:val="00450343"/>
    <w:rsid w:val="00450519"/>
    <w:rsid w:val="00450FBF"/>
    <w:rsid w:val="0045177F"/>
    <w:rsid w:val="00452429"/>
    <w:rsid w:val="00454C35"/>
    <w:rsid w:val="00454C97"/>
    <w:rsid w:val="00455692"/>
    <w:rsid w:val="004564A8"/>
    <w:rsid w:val="00456750"/>
    <w:rsid w:val="00456910"/>
    <w:rsid w:val="004571C9"/>
    <w:rsid w:val="00457315"/>
    <w:rsid w:val="004573AE"/>
    <w:rsid w:val="0045781B"/>
    <w:rsid w:val="00457A66"/>
    <w:rsid w:val="00460295"/>
    <w:rsid w:val="0046060E"/>
    <w:rsid w:val="00460871"/>
    <w:rsid w:val="00460973"/>
    <w:rsid w:val="00461A8E"/>
    <w:rsid w:val="00462578"/>
    <w:rsid w:val="00462C69"/>
    <w:rsid w:val="00462DEF"/>
    <w:rsid w:val="00463870"/>
    <w:rsid w:val="00463F4D"/>
    <w:rsid w:val="004647B6"/>
    <w:rsid w:val="0046489D"/>
    <w:rsid w:val="00464970"/>
    <w:rsid w:val="00464A58"/>
    <w:rsid w:val="00464BDC"/>
    <w:rsid w:val="004658BA"/>
    <w:rsid w:val="00466C15"/>
    <w:rsid w:val="00466D37"/>
    <w:rsid w:val="00466FA1"/>
    <w:rsid w:val="00467202"/>
    <w:rsid w:val="0046769F"/>
    <w:rsid w:val="00470153"/>
    <w:rsid w:val="0047092C"/>
    <w:rsid w:val="00470FDE"/>
    <w:rsid w:val="004711A3"/>
    <w:rsid w:val="00471457"/>
    <w:rsid w:val="004718F8"/>
    <w:rsid w:val="00471FFA"/>
    <w:rsid w:val="00472151"/>
    <w:rsid w:val="00472CB2"/>
    <w:rsid w:val="0047308C"/>
    <w:rsid w:val="00473891"/>
    <w:rsid w:val="00473CF7"/>
    <w:rsid w:val="00474855"/>
    <w:rsid w:val="00474917"/>
    <w:rsid w:val="00474ED7"/>
    <w:rsid w:val="00475985"/>
    <w:rsid w:val="00475A30"/>
    <w:rsid w:val="00475BFB"/>
    <w:rsid w:val="00475DC2"/>
    <w:rsid w:val="00476D85"/>
    <w:rsid w:val="00476F4C"/>
    <w:rsid w:val="0047709E"/>
    <w:rsid w:val="00477203"/>
    <w:rsid w:val="00477281"/>
    <w:rsid w:val="004807EA"/>
    <w:rsid w:val="00480A67"/>
    <w:rsid w:val="00480CA3"/>
    <w:rsid w:val="0048109C"/>
    <w:rsid w:val="004815FE"/>
    <w:rsid w:val="004816EF"/>
    <w:rsid w:val="00481F6A"/>
    <w:rsid w:val="00481F93"/>
    <w:rsid w:val="004827AB"/>
    <w:rsid w:val="00482D20"/>
    <w:rsid w:val="0048317D"/>
    <w:rsid w:val="00483309"/>
    <w:rsid w:val="004833BC"/>
    <w:rsid w:val="0048358F"/>
    <w:rsid w:val="00483B7E"/>
    <w:rsid w:val="00484001"/>
    <w:rsid w:val="00484480"/>
    <w:rsid w:val="004848A6"/>
    <w:rsid w:val="00484B48"/>
    <w:rsid w:val="00484BE5"/>
    <w:rsid w:val="00484C54"/>
    <w:rsid w:val="00484FD5"/>
    <w:rsid w:val="004855B1"/>
    <w:rsid w:val="00485688"/>
    <w:rsid w:val="0048568F"/>
    <w:rsid w:val="004856A1"/>
    <w:rsid w:val="004857D6"/>
    <w:rsid w:val="00485AEA"/>
    <w:rsid w:val="00485FB8"/>
    <w:rsid w:val="00486241"/>
    <w:rsid w:val="004864BD"/>
    <w:rsid w:val="0048666F"/>
    <w:rsid w:val="00487880"/>
    <w:rsid w:val="00487B5A"/>
    <w:rsid w:val="0049017D"/>
    <w:rsid w:val="004905AD"/>
    <w:rsid w:val="00490887"/>
    <w:rsid w:val="004909A9"/>
    <w:rsid w:val="0049128F"/>
    <w:rsid w:val="0049154C"/>
    <w:rsid w:val="004919F9"/>
    <w:rsid w:val="0049383A"/>
    <w:rsid w:val="00493945"/>
    <w:rsid w:val="00493ABF"/>
    <w:rsid w:val="00493F93"/>
    <w:rsid w:val="004941B3"/>
    <w:rsid w:val="004942FA"/>
    <w:rsid w:val="004948BC"/>
    <w:rsid w:val="00494AC6"/>
    <w:rsid w:val="00495D75"/>
    <w:rsid w:val="00495FED"/>
    <w:rsid w:val="004962CA"/>
    <w:rsid w:val="0049664E"/>
    <w:rsid w:val="00496F65"/>
    <w:rsid w:val="004979D5"/>
    <w:rsid w:val="00497B54"/>
    <w:rsid w:val="00497C33"/>
    <w:rsid w:val="004A0940"/>
    <w:rsid w:val="004A0D1A"/>
    <w:rsid w:val="004A11CF"/>
    <w:rsid w:val="004A19AB"/>
    <w:rsid w:val="004A2AFE"/>
    <w:rsid w:val="004A3463"/>
    <w:rsid w:val="004A4F65"/>
    <w:rsid w:val="004A5039"/>
    <w:rsid w:val="004A59DD"/>
    <w:rsid w:val="004A5BA3"/>
    <w:rsid w:val="004A6576"/>
    <w:rsid w:val="004A6D8B"/>
    <w:rsid w:val="004A7494"/>
    <w:rsid w:val="004B09BB"/>
    <w:rsid w:val="004B1B87"/>
    <w:rsid w:val="004B1D33"/>
    <w:rsid w:val="004B1FCF"/>
    <w:rsid w:val="004B20F6"/>
    <w:rsid w:val="004B22E9"/>
    <w:rsid w:val="004B237B"/>
    <w:rsid w:val="004B255D"/>
    <w:rsid w:val="004B2EE3"/>
    <w:rsid w:val="004B4B2C"/>
    <w:rsid w:val="004B4CA6"/>
    <w:rsid w:val="004B4F17"/>
    <w:rsid w:val="004B6470"/>
    <w:rsid w:val="004B677D"/>
    <w:rsid w:val="004B6AAE"/>
    <w:rsid w:val="004B6C0E"/>
    <w:rsid w:val="004B72D1"/>
    <w:rsid w:val="004C0D03"/>
    <w:rsid w:val="004C10ED"/>
    <w:rsid w:val="004C22D4"/>
    <w:rsid w:val="004C2426"/>
    <w:rsid w:val="004C2473"/>
    <w:rsid w:val="004C4035"/>
    <w:rsid w:val="004C4261"/>
    <w:rsid w:val="004C429D"/>
    <w:rsid w:val="004C4B98"/>
    <w:rsid w:val="004C5599"/>
    <w:rsid w:val="004C5C58"/>
    <w:rsid w:val="004C5D25"/>
    <w:rsid w:val="004C5ED7"/>
    <w:rsid w:val="004C6078"/>
    <w:rsid w:val="004C69A8"/>
    <w:rsid w:val="004C6C2D"/>
    <w:rsid w:val="004C702B"/>
    <w:rsid w:val="004C72BA"/>
    <w:rsid w:val="004C73DB"/>
    <w:rsid w:val="004C7C4F"/>
    <w:rsid w:val="004C7C90"/>
    <w:rsid w:val="004D03FE"/>
    <w:rsid w:val="004D12EF"/>
    <w:rsid w:val="004D1547"/>
    <w:rsid w:val="004D15B2"/>
    <w:rsid w:val="004D165E"/>
    <w:rsid w:val="004D19F5"/>
    <w:rsid w:val="004D2049"/>
    <w:rsid w:val="004D2930"/>
    <w:rsid w:val="004D307B"/>
    <w:rsid w:val="004D3261"/>
    <w:rsid w:val="004D3774"/>
    <w:rsid w:val="004D3B1F"/>
    <w:rsid w:val="004D4013"/>
    <w:rsid w:val="004D4317"/>
    <w:rsid w:val="004D4D05"/>
    <w:rsid w:val="004D4FA9"/>
    <w:rsid w:val="004D5217"/>
    <w:rsid w:val="004D5319"/>
    <w:rsid w:val="004D5538"/>
    <w:rsid w:val="004D56BA"/>
    <w:rsid w:val="004D56CE"/>
    <w:rsid w:val="004D71F3"/>
    <w:rsid w:val="004D7511"/>
    <w:rsid w:val="004D7DC6"/>
    <w:rsid w:val="004E0319"/>
    <w:rsid w:val="004E098A"/>
    <w:rsid w:val="004E0DE7"/>
    <w:rsid w:val="004E1049"/>
    <w:rsid w:val="004E1117"/>
    <w:rsid w:val="004E1555"/>
    <w:rsid w:val="004E1569"/>
    <w:rsid w:val="004E15C1"/>
    <w:rsid w:val="004E16A8"/>
    <w:rsid w:val="004E17F1"/>
    <w:rsid w:val="004E1F00"/>
    <w:rsid w:val="004E2901"/>
    <w:rsid w:val="004E31E4"/>
    <w:rsid w:val="004E33FB"/>
    <w:rsid w:val="004E3787"/>
    <w:rsid w:val="004E38A8"/>
    <w:rsid w:val="004E46A8"/>
    <w:rsid w:val="004E4A89"/>
    <w:rsid w:val="004E5635"/>
    <w:rsid w:val="004E5C11"/>
    <w:rsid w:val="004E5DE0"/>
    <w:rsid w:val="004E65BE"/>
    <w:rsid w:val="004E69FD"/>
    <w:rsid w:val="004E6E46"/>
    <w:rsid w:val="004E70F7"/>
    <w:rsid w:val="004E74FB"/>
    <w:rsid w:val="004E7840"/>
    <w:rsid w:val="004F0822"/>
    <w:rsid w:val="004F188B"/>
    <w:rsid w:val="004F1EDF"/>
    <w:rsid w:val="004F27DE"/>
    <w:rsid w:val="004F28B7"/>
    <w:rsid w:val="004F2BED"/>
    <w:rsid w:val="004F3270"/>
    <w:rsid w:val="004F3763"/>
    <w:rsid w:val="004F3951"/>
    <w:rsid w:val="004F3CE5"/>
    <w:rsid w:val="004F45C0"/>
    <w:rsid w:val="004F4895"/>
    <w:rsid w:val="004F4BAF"/>
    <w:rsid w:val="004F4BC4"/>
    <w:rsid w:val="004F4CE2"/>
    <w:rsid w:val="004F4DEF"/>
    <w:rsid w:val="004F4F03"/>
    <w:rsid w:val="004F51EE"/>
    <w:rsid w:val="004F5377"/>
    <w:rsid w:val="004F5717"/>
    <w:rsid w:val="004F5C79"/>
    <w:rsid w:val="004F5DEA"/>
    <w:rsid w:val="004F5E35"/>
    <w:rsid w:val="004F6DCD"/>
    <w:rsid w:val="004F776F"/>
    <w:rsid w:val="004F782E"/>
    <w:rsid w:val="005009DB"/>
    <w:rsid w:val="00501336"/>
    <w:rsid w:val="00501424"/>
    <w:rsid w:val="00501579"/>
    <w:rsid w:val="005020EB"/>
    <w:rsid w:val="00503271"/>
    <w:rsid w:val="00503466"/>
    <w:rsid w:val="005037AA"/>
    <w:rsid w:val="00505102"/>
    <w:rsid w:val="00505AD9"/>
    <w:rsid w:val="00505B8D"/>
    <w:rsid w:val="00506162"/>
    <w:rsid w:val="0050642A"/>
    <w:rsid w:val="00506489"/>
    <w:rsid w:val="00506CFA"/>
    <w:rsid w:val="005071DB"/>
    <w:rsid w:val="00507364"/>
    <w:rsid w:val="00507DA5"/>
    <w:rsid w:val="00510DC1"/>
    <w:rsid w:val="00511264"/>
    <w:rsid w:val="00511488"/>
    <w:rsid w:val="0051177B"/>
    <w:rsid w:val="0051189E"/>
    <w:rsid w:val="00512DA8"/>
    <w:rsid w:val="0051342A"/>
    <w:rsid w:val="00514056"/>
    <w:rsid w:val="00514189"/>
    <w:rsid w:val="00514202"/>
    <w:rsid w:val="00514D04"/>
    <w:rsid w:val="005155CC"/>
    <w:rsid w:val="005157CC"/>
    <w:rsid w:val="00515A33"/>
    <w:rsid w:val="00515A46"/>
    <w:rsid w:val="00515AFD"/>
    <w:rsid w:val="00515BE9"/>
    <w:rsid w:val="00515D71"/>
    <w:rsid w:val="00515E1A"/>
    <w:rsid w:val="005163E4"/>
    <w:rsid w:val="005169DB"/>
    <w:rsid w:val="00516FFF"/>
    <w:rsid w:val="0051719E"/>
    <w:rsid w:val="00517981"/>
    <w:rsid w:val="00517B75"/>
    <w:rsid w:val="0052061D"/>
    <w:rsid w:val="00520E5E"/>
    <w:rsid w:val="005212FF"/>
    <w:rsid w:val="00521556"/>
    <w:rsid w:val="00521FC2"/>
    <w:rsid w:val="005223C9"/>
    <w:rsid w:val="00522755"/>
    <w:rsid w:val="00523426"/>
    <w:rsid w:val="00523608"/>
    <w:rsid w:val="00524690"/>
    <w:rsid w:val="005248D8"/>
    <w:rsid w:val="00524D53"/>
    <w:rsid w:val="00524F31"/>
    <w:rsid w:val="005252D5"/>
    <w:rsid w:val="005256C4"/>
    <w:rsid w:val="00525900"/>
    <w:rsid w:val="005263C6"/>
    <w:rsid w:val="00526564"/>
    <w:rsid w:val="0052798E"/>
    <w:rsid w:val="0052799C"/>
    <w:rsid w:val="00530B23"/>
    <w:rsid w:val="00530F65"/>
    <w:rsid w:val="005310E5"/>
    <w:rsid w:val="00531A70"/>
    <w:rsid w:val="00531AA7"/>
    <w:rsid w:val="005320CB"/>
    <w:rsid w:val="0053224F"/>
    <w:rsid w:val="00532296"/>
    <w:rsid w:val="005322E0"/>
    <w:rsid w:val="005323DD"/>
    <w:rsid w:val="00532575"/>
    <w:rsid w:val="005325AC"/>
    <w:rsid w:val="0053297D"/>
    <w:rsid w:val="00532AED"/>
    <w:rsid w:val="00533207"/>
    <w:rsid w:val="00533AF9"/>
    <w:rsid w:val="00533BEE"/>
    <w:rsid w:val="0053558C"/>
    <w:rsid w:val="00535DB8"/>
    <w:rsid w:val="00536089"/>
    <w:rsid w:val="005361F3"/>
    <w:rsid w:val="00536332"/>
    <w:rsid w:val="00536652"/>
    <w:rsid w:val="0053680D"/>
    <w:rsid w:val="00540789"/>
    <w:rsid w:val="005408EF"/>
    <w:rsid w:val="00540924"/>
    <w:rsid w:val="00541313"/>
    <w:rsid w:val="00541548"/>
    <w:rsid w:val="00542A83"/>
    <w:rsid w:val="00542B5E"/>
    <w:rsid w:val="0054324B"/>
    <w:rsid w:val="005434BE"/>
    <w:rsid w:val="0054376E"/>
    <w:rsid w:val="00543DC4"/>
    <w:rsid w:val="0054427E"/>
    <w:rsid w:val="00544640"/>
    <w:rsid w:val="00544AC9"/>
    <w:rsid w:val="00544BA2"/>
    <w:rsid w:val="00544D21"/>
    <w:rsid w:val="005454BB"/>
    <w:rsid w:val="00545826"/>
    <w:rsid w:val="0054595C"/>
    <w:rsid w:val="00545BF4"/>
    <w:rsid w:val="00545ED2"/>
    <w:rsid w:val="00545ED5"/>
    <w:rsid w:val="005460EF"/>
    <w:rsid w:val="0054703C"/>
    <w:rsid w:val="005473EA"/>
    <w:rsid w:val="005478B8"/>
    <w:rsid w:val="00550185"/>
    <w:rsid w:val="005502D3"/>
    <w:rsid w:val="005505C6"/>
    <w:rsid w:val="00550644"/>
    <w:rsid w:val="00550E30"/>
    <w:rsid w:val="00551687"/>
    <w:rsid w:val="005518EE"/>
    <w:rsid w:val="00551D64"/>
    <w:rsid w:val="00552AA1"/>
    <w:rsid w:val="00552CC7"/>
    <w:rsid w:val="00552CCB"/>
    <w:rsid w:val="00553BBC"/>
    <w:rsid w:val="0055430C"/>
    <w:rsid w:val="00554837"/>
    <w:rsid w:val="0055505C"/>
    <w:rsid w:val="00555716"/>
    <w:rsid w:val="00555790"/>
    <w:rsid w:val="005557C3"/>
    <w:rsid w:val="005559CB"/>
    <w:rsid w:val="00555BF5"/>
    <w:rsid w:val="005562A5"/>
    <w:rsid w:val="005569D3"/>
    <w:rsid w:val="00556CCE"/>
    <w:rsid w:val="00556F3E"/>
    <w:rsid w:val="005571A9"/>
    <w:rsid w:val="00557EBF"/>
    <w:rsid w:val="0056079B"/>
    <w:rsid w:val="00560C1B"/>
    <w:rsid w:val="00561393"/>
    <w:rsid w:val="005621DB"/>
    <w:rsid w:val="005624F6"/>
    <w:rsid w:val="005625EE"/>
    <w:rsid w:val="0056303F"/>
    <w:rsid w:val="0056331A"/>
    <w:rsid w:val="0056331E"/>
    <w:rsid w:val="005634F2"/>
    <w:rsid w:val="0056442A"/>
    <w:rsid w:val="00564573"/>
    <w:rsid w:val="00564877"/>
    <w:rsid w:val="005649B7"/>
    <w:rsid w:val="00565302"/>
    <w:rsid w:val="00565620"/>
    <w:rsid w:val="00566108"/>
    <w:rsid w:val="005665C4"/>
    <w:rsid w:val="005669B3"/>
    <w:rsid w:val="00567FC7"/>
    <w:rsid w:val="00570BB2"/>
    <w:rsid w:val="00570C88"/>
    <w:rsid w:val="00570CC3"/>
    <w:rsid w:val="00570E5A"/>
    <w:rsid w:val="00570FC5"/>
    <w:rsid w:val="0057120F"/>
    <w:rsid w:val="0057122F"/>
    <w:rsid w:val="005717C9"/>
    <w:rsid w:val="00571D0D"/>
    <w:rsid w:val="005721E5"/>
    <w:rsid w:val="00572359"/>
    <w:rsid w:val="005728D0"/>
    <w:rsid w:val="00572ADF"/>
    <w:rsid w:val="00572F24"/>
    <w:rsid w:val="005734B8"/>
    <w:rsid w:val="00573D62"/>
    <w:rsid w:val="00574072"/>
    <w:rsid w:val="00574786"/>
    <w:rsid w:val="00575743"/>
    <w:rsid w:val="0057577A"/>
    <w:rsid w:val="00575BA6"/>
    <w:rsid w:val="00575E77"/>
    <w:rsid w:val="00575EC7"/>
    <w:rsid w:val="005765A8"/>
    <w:rsid w:val="00577383"/>
    <w:rsid w:val="00577435"/>
    <w:rsid w:val="00577847"/>
    <w:rsid w:val="0058028E"/>
    <w:rsid w:val="005803A2"/>
    <w:rsid w:val="005805A7"/>
    <w:rsid w:val="005815C8"/>
    <w:rsid w:val="00581FD4"/>
    <w:rsid w:val="005826CF"/>
    <w:rsid w:val="00582AFB"/>
    <w:rsid w:val="00582CA5"/>
    <w:rsid w:val="00583BA2"/>
    <w:rsid w:val="00583E1A"/>
    <w:rsid w:val="005846D8"/>
    <w:rsid w:val="00584A35"/>
    <w:rsid w:val="00584FA9"/>
    <w:rsid w:val="00585EBC"/>
    <w:rsid w:val="0058601C"/>
    <w:rsid w:val="005863DC"/>
    <w:rsid w:val="005863EE"/>
    <w:rsid w:val="00586C26"/>
    <w:rsid w:val="00587F0A"/>
    <w:rsid w:val="00590736"/>
    <w:rsid w:val="005909C8"/>
    <w:rsid w:val="0059185E"/>
    <w:rsid w:val="005919FD"/>
    <w:rsid w:val="00591CB3"/>
    <w:rsid w:val="00591E7C"/>
    <w:rsid w:val="00592B43"/>
    <w:rsid w:val="00592D96"/>
    <w:rsid w:val="0059343F"/>
    <w:rsid w:val="005936BA"/>
    <w:rsid w:val="005943A4"/>
    <w:rsid w:val="005950ED"/>
    <w:rsid w:val="00595A0E"/>
    <w:rsid w:val="00596021"/>
    <w:rsid w:val="00597257"/>
    <w:rsid w:val="0059761D"/>
    <w:rsid w:val="00597D63"/>
    <w:rsid w:val="00597E66"/>
    <w:rsid w:val="005A01CF"/>
    <w:rsid w:val="005A0371"/>
    <w:rsid w:val="005A08C6"/>
    <w:rsid w:val="005A0A94"/>
    <w:rsid w:val="005A1AD1"/>
    <w:rsid w:val="005A1C60"/>
    <w:rsid w:val="005A210B"/>
    <w:rsid w:val="005A2405"/>
    <w:rsid w:val="005A265E"/>
    <w:rsid w:val="005A2690"/>
    <w:rsid w:val="005A2904"/>
    <w:rsid w:val="005A29BB"/>
    <w:rsid w:val="005A32DC"/>
    <w:rsid w:val="005A3DFB"/>
    <w:rsid w:val="005A43C8"/>
    <w:rsid w:val="005A4832"/>
    <w:rsid w:val="005A4C08"/>
    <w:rsid w:val="005A524C"/>
    <w:rsid w:val="005A5781"/>
    <w:rsid w:val="005A629B"/>
    <w:rsid w:val="005A6F61"/>
    <w:rsid w:val="005A7359"/>
    <w:rsid w:val="005A757D"/>
    <w:rsid w:val="005B0795"/>
    <w:rsid w:val="005B104E"/>
    <w:rsid w:val="005B2D80"/>
    <w:rsid w:val="005B314A"/>
    <w:rsid w:val="005B390B"/>
    <w:rsid w:val="005B56CC"/>
    <w:rsid w:val="005B5733"/>
    <w:rsid w:val="005B5EB9"/>
    <w:rsid w:val="005B648F"/>
    <w:rsid w:val="005B68C2"/>
    <w:rsid w:val="005B6D82"/>
    <w:rsid w:val="005B6DEF"/>
    <w:rsid w:val="005B7865"/>
    <w:rsid w:val="005C076C"/>
    <w:rsid w:val="005C08BD"/>
    <w:rsid w:val="005C0FB2"/>
    <w:rsid w:val="005C1B3B"/>
    <w:rsid w:val="005C2218"/>
    <w:rsid w:val="005C2AAF"/>
    <w:rsid w:val="005C369D"/>
    <w:rsid w:val="005C374E"/>
    <w:rsid w:val="005C3A49"/>
    <w:rsid w:val="005C3EC3"/>
    <w:rsid w:val="005C4188"/>
    <w:rsid w:val="005C4A29"/>
    <w:rsid w:val="005C4C66"/>
    <w:rsid w:val="005C4D24"/>
    <w:rsid w:val="005C4E9F"/>
    <w:rsid w:val="005C5264"/>
    <w:rsid w:val="005C5972"/>
    <w:rsid w:val="005C5A98"/>
    <w:rsid w:val="005C5C40"/>
    <w:rsid w:val="005C5E21"/>
    <w:rsid w:val="005C65A8"/>
    <w:rsid w:val="005C69D7"/>
    <w:rsid w:val="005C6DB8"/>
    <w:rsid w:val="005C6EA8"/>
    <w:rsid w:val="005C6EC6"/>
    <w:rsid w:val="005C6F63"/>
    <w:rsid w:val="005C778A"/>
    <w:rsid w:val="005D0308"/>
    <w:rsid w:val="005D048B"/>
    <w:rsid w:val="005D1053"/>
    <w:rsid w:val="005D1061"/>
    <w:rsid w:val="005D2737"/>
    <w:rsid w:val="005D3C59"/>
    <w:rsid w:val="005D3E52"/>
    <w:rsid w:val="005D42CD"/>
    <w:rsid w:val="005D432D"/>
    <w:rsid w:val="005D435A"/>
    <w:rsid w:val="005D59AA"/>
    <w:rsid w:val="005D5F80"/>
    <w:rsid w:val="005D6396"/>
    <w:rsid w:val="005D6937"/>
    <w:rsid w:val="005D727B"/>
    <w:rsid w:val="005D731C"/>
    <w:rsid w:val="005D7526"/>
    <w:rsid w:val="005D7C07"/>
    <w:rsid w:val="005E0708"/>
    <w:rsid w:val="005E1243"/>
    <w:rsid w:val="005E12E0"/>
    <w:rsid w:val="005E1977"/>
    <w:rsid w:val="005E264F"/>
    <w:rsid w:val="005E2A21"/>
    <w:rsid w:val="005E2A98"/>
    <w:rsid w:val="005E2E56"/>
    <w:rsid w:val="005E34F6"/>
    <w:rsid w:val="005E3AA8"/>
    <w:rsid w:val="005E3EA5"/>
    <w:rsid w:val="005E3FA2"/>
    <w:rsid w:val="005E4602"/>
    <w:rsid w:val="005E4615"/>
    <w:rsid w:val="005E49F1"/>
    <w:rsid w:val="005E559F"/>
    <w:rsid w:val="005E5673"/>
    <w:rsid w:val="005E57AE"/>
    <w:rsid w:val="005E5853"/>
    <w:rsid w:val="005E5B2F"/>
    <w:rsid w:val="005E6655"/>
    <w:rsid w:val="005E7133"/>
    <w:rsid w:val="005E7160"/>
    <w:rsid w:val="005E728E"/>
    <w:rsid w:val="005E737B"/>
    <w:rsid w:val="005E76B5"/>
    <w:rsid w:val="005F0E4D"/>
    <w:rsid w:val="005F0FF8"/>
    <w:rsid w:val="005F10FF"/>
    <w:rsid w:val="005F1A01"/>
    <w:rsid w:val="005F1BB1"/>
    <w:rsid w:val="005F21AA"/>
    <w:rsid w:val="005F3623"/>
    <w:rsid w:val="005F4310"/>
    <w:rsid w:val="005F4B63"/>
    <w:rsid w:val="005F5779"/>
    <w:rsid w:val="005F5C6B"/>
    <w:rsid w:val="005F6E76"/>
    <w:rsid w:val="005F6F9E"/>
    <w:rsid w:val="005F6FED"/>
    <w:rsid w:val="005F7771"/>
    <w:rsid w:val="005F77A8"/>
    <w:rsid w:val="006001D9"/>
    <w:rsid w:val="00600BFE"/>
    <w:rsid w:val="00601480"/>
    <w:rsid w:val="006016F9"/>
    <w:rsid w:val="0060242F"/>
    <w:rsid w:val="00602D27"/>
    <w:rsid w:val="00602F67"/>
    <w:rsid w:val="006030A1"/>
    <w:rsid w:val="00603B09"/>
    <w:rsid w:val="00604AFD"/>
    <w:rsid w:val="00604C87"/>
    <w:rsid w:val="00604DA7"/>
    <w:rsid w:val="00604F2F"/>
    <w:rsid w:val="0060512A"/>
    <w:rsid w:val="00605544"/>
    <w:rsid w:val="00605B8F"/>
    <w:rsid w:val="00605EEF"/>
    <w:rsid w:val="006063EC"/>
    <w:rsid w:val="006069BC"/>
    <w:rsid w:val="00606A39"/>
    <w:rsid w:val="00606F81"/>
    <w:rsid w:val="00607601"/>
    <w:rsid w:val="006076E9"/>
    <w:rsid w:val="00607814"/>
    <w:rsid w:val="006100EF"/>
    <w:rsid w:val="00611025"/>
    <w:rsid w:val="00611791"/>
    <w:rsid w:val="00611816"/>
    <w:rsid w:val="00611920"/>
    <w:rsid w:val="00611C04"/>
    <w:rsid w:val="00612EC5"/>
    <w:rsid w:val="00612F90"/>
    <w:rsid w:val="00613151"/>
    <w:rsid w:val="0061394B"/>
    <w:rsid w:val="0061403A"/>
    <w:rsid w:val="0061463C"/>
    <w:rsid w:val="00614A03"/>
    <w:rsid w:val="00614DC0"/>
    <w:rsid w:val="0061513B"/>
    <w:rsid w:val="00616088"/>
    <w:rsid w:val="00616929"/>
    <w:rsid w:val="00616FB5"/>
    <w:rsid w:val="00617103"/>
    <w:rsid w:val="006174CB"/>
    <w:rsid w:val="00617C28"/>
    <w:rsid w:val="00617CFC"/>
    <w:rsid w:val="00617F56"/>
    <w:rsid w:val="006212CE"/>
    <w:rsid w:val="0062133D"/>
    <w:rsid w:val="00621CF2"/>
    <w:rsid w:val="00621EE9"/>
    <w:rsid w:val="006220EE"/>
    <w:rsid w:val="00622211"/>
    <w:rsid w:val="0062268E"/>
    <w:rsid w:val="00623685"/>
    <w:rsid w:val="00624A93"/>
    <w:rsid w:val="00624F77"/>
    <w:rsid w:val="0062628F"/>
    <w:rsid w:val="00626426"/>
    <w:rsid w:val="00626A17"/>
    <w:rsid w:val="00626B6F"/>
    <w:rsid w:val="0062727D"/>
    <w:rsid w:val="00630657"/>
    <w:rsid w:val="00630B54"/>
    <w:rsid w:val="006312E3"/>
    <w:rsid w:val="00631918"/>
    <w:rsid w:val="00631B76"/>
    <w:rsid w:val="00631EFC"/>
    <w:rsid w:val="00631F54"/>
    <w:rsid w:val="0063231A"/>
    <w:rsid w:val="0063256A"/>
    <w:rsid w:val="0063279C"/>
    <w:rsid w:val="00632E77"/>
    <w:rsid w:val="006331BC"/>
    <w:rsid w:val="0063320F"/>
    <w:rsid w:val="0063363E"/>
    <w:rsid w:val="0063392F"/>
    <w:rsid w:val="0063440F"/>
    <w:rsid w:val="00635181"/>
    <w:rsid w:val="00635C3A"/>
    <w:rsid w:val="00635F19"/>
    <w:rsid w:val="006364A3"/>
    <w:rsid w:val="006366B0"/>
    <w:rsid w:val="00636D69"/>
    <w:rsid w:val="006379F6"/>
    <w:rsid w:val="00637A0B"/>
    <w:rsid w:val="00640411"/>
    <w:rsid w:val="00640717"/>
    <w:rsid w:val="00641BD4"/>
    <w:rsid w:val="00641DD5"/>
    <w:rsid w:val="00641F51"/>
    <w:rsid w:val="00641F5E"/>
    <w:rsid w:val="006423DA"/>
    <w:rsid w:val="00643162"/>
    <w:rsid w:val="00643437"/>
    <w:rsid w:val="0064370B"/>
    <w:rsid w:val="00643D49"/>
    <w:rsid w:val="00644592"/>
    <w:rsid w:val="00644E43"/>
    <w:rsid w:val="0064546D"/>
    <w:rsid w:val="006455F9"/>
    <w:rsid w:val="00645824"/>
    <w:rsid w:val="00645927"/>
    <w:rsid w:val="006460DB"/>
    <w:rsid w:val="006476E5"/>
    <w:rsid w:val="00647F0C"/>
    <w:rsid w:val="006502D8"/>
    <w:rsid w:val="00650564"/>
    <w:rsid w:val="006505A1"/>
    <w:rsid w:val="00650DD9"/>
    <w:rsid w:val="00651B8E"/>
    <w:rsid w:val="006522ED"/>
    <w:rsid w:val="00653E2F"/>
    <w:rsid w:val="00654031"/>
    <w:rsid w:val="006548FA"/>
    <w:rsid w:val="00654DC4"/>
    <w:rsid w:val="00654E45"/>
    <w:rsid w:val="0065560D"/>
    <w:rsid w:val="006556C1"/>
    <w:rsid w:val="00655AC4"/>
    <w:rsid w:val="0065616E"/>
    <w:rsid w:val="006563C7"/>
    <w:rsid w:val="00656B84"/>
    <w:rsid w:val="00656CF5"/>
    <w:rsid w:val="00656E7B"/>
    <w:rsid w:val="0065702D"/>
    <w:rsid w:val="0065749D"/>
    <w:rsid w:val="0065781D"/>
    <w:rsid w:val="006600DE"/>
    <w:rsid w:val="006603E7"/>
    <w:rsid w:val="006607CF"/>
    <w:rsid w:val="00660A45"/>
    <w:rsid w:val="00660DBC"/>
    <w:rsid w:val="00661DCF"/>
    <w:rsid w:val="00663215"/>
    <w:rsid w:val="00663873"/>
    <w:rsid w:val="00663FA4"/>
    <w:rsid w:val="00664E17"/>
    <w:rsid w:val="006654FC"/>
    <w:rsid w:val="00665B09"/>
    <w:rsid w:val="00666816"/>
    <w:rsid w:val="006672AB"/>
    <w:rsid w:val="00667915"/>
    <w:rsid w:val="00667B26"/>
    <w:rsid w:val="00670EB9"/>
    <w:rsid w:val="00671914"/>
    <w:rsid w:val="006720CA"/>
    <w:rsid w:val="00672260"/>
    <w:rsid w:val="00672518"/>
    <w:rsid w:val="006727D3"/>
    <w:rsid w:val="00672935"/>
    <w:rsid w:val="00673035"/>
    <w:rsid w:val="00673655"/>
    <w:rsid w:val="00673E16"/>
    <w:rsid w:val="0067471D"/>
    <w:rsid w:val="00674871"/>
    <w:rsid w:val="00674C0E"/>
    <w:rsid w:val="00674E43"/>
    <w:rsid w:val="00675B03"/>
    <w:rsid w:val="00675D45"/>
    <w:rsid w:val="0067700A"/>
    <w:rsid w:val="0067703A"/>
    <w:rsid w:val="0068017E"/>
    <w:rsid w:val="006808A1"/>
    <w:rsid w:val="006812CE"/>
    <w:rsid w:val="0068285B"/>
    <w:rsid w:val="00682E34"/>
    <w:rsid w:val="006830DD"/>
    <w:rsid w:val="006830F5"/>
    <w:rsid w:val="00683447"/>
    <w:rsid w:val="00683792"/>
    <w:rsid w:val="00683A41"/>
    <w:rsid w:val="006841BF"/>
    <w:rsid w:val="00684831"/>
    <w:rsid w:val="006848C4"/>
    <w:rsid w:val="0068513B"/>
    <w:rsid w:val="006851FE"/>
    <w:rsid w:val="0068560D"/>
    <w:rsid w:val="00686B9E"/>
    <w:rsid w:val="006900DC"/>
    <w:rsid w:val="0069013C"/>
    <w:rsid w:val="0069025A"/>
    <w:rsid w:val="006921AE"/>
    <w:rsid w:val="00692723"/>
    <w:rsid w:val="00692954"/>
    <w:rsid w:val="00692ABE"/>
    <w:rsid w:val="00692B64"/>
    <w:rsid w:val="00693007"/>
    <w:rsid w:val="0069345D"/>
    <w:rsid w:val="006934ED"/>
    <w:rsid w:val="00693D39"/>
    <w:rsid w:val="00693E21"/>
    <w:rsid w:val="006940FE"/>
    <w:rsid w:val="0069417A"/>
    <w:rsid w:val="0069476E"/>
    <w:rsid w:val="00694BD3"/>
    <w:rsid w:val="00694E62"/>
    <w:rsid w:val="006955FF"/>
    <w:rsid w:val="00696C8F"/>
    <w:rsid w:val="006970AB"/>
    <w:rsid w:val="006970BB"/>
    <w:rsid w:val="006A018A"/>
    <w:rsid w:val="006A0966"/>
    <w:rsid w:val="006A141B"/>
    <w:rsid w:val="006A2071"/>
    <w:rsid w:val="006A23AD"/>
    <w:rsid w:val="006A30B0"/>
    <w:rsid w:val="006A32AE"/>
    <w:rsid w:val="006A3CD5"/>
    <w:rsid w:val="006A4632"/>
    <w:rsid w:val="006A4D03"/>
    <w:rsid w:val="006A4F87"/>
    <w:rsid w:val="006A5898"/>
    <w:rsid w:val="006A58CE"/>
    <w:rsid w:val="006A5F65"/>
    <w:rsid w:val="006A6DAE"/>
    <w:rsid w:val="006A7335"/>
    <w:rsid w:val="006A7966"/>
    <w:rsid w:val="006A7F95"/>
    <w:rsid w:val="006B0109"/>
    <w:rsid w:val="006B04C6"/>
    <w:rsid w:val="006B0E34"/>
    <w:rsid w:val="006B259F"/>
    <w:rsid w:val="006B2F2F"/>
    <w:rsid w:val="006B3283"/>
    <w:rsid w:val="006B33B9"/>
    <w:rsid w:val="006B3504"/>
    <w:rsid w:val="006B376A"/>
    <w:rsid w:val="006B42A7"/>
    <w:rsid w:val="006B45A4"/>
    <w:rsid w:val="006B479D"/>
    <w:rsid w:val="006B682F"/>
    <w:rsid w:val="006B69A5"/>
    <w:rsid w:val="006B7C6D"/>
    <w:rsid w:val="006C0076"/>
    <w:rsid w:val="006C0D3C"/>
    <w:rsid w:val="006C17FA"/>
    <w:rsid w:val="006C1E75"/>
    <w:rsid w:val="006C2071"/>
    <w:rsid w:val="006C35B4"/>
    <w:rsid w:val="006C386E"/>
    <w:rsid w:val="006C3AFB"/>
    <w:rsid w:val="006C3B95"/>
    <w:rsid w:val="006C52CA"/>
    <w:rsid w:val="006C5604"/>
    <w:rsid w:val="006C6857"/>
    <w:rsid w:val="006C6C68"/>
    <w:rsid w:val="006C7201"/>
    <w:rsid w:val="006C7583"/>
    <w:rsid w:val="006C78C1"/>
    <w:rsid w:val="006C7991"/>
    <w:rsid w:val="006C7D01"/>
    <w:rsid w:val="006D0587"/>
    <w:rsid w:val="006D087C"/>
    <w:rsid w:val="006D0EDE"/>
    <w:rsid w:val="006D1723"/>
    <w:rsid w:val="006D259C"/>
    <w:rsid w:val="006D3D12"/>
    <w:rsid w:val="006D417B"/>
    <w:rsid w:val="006D41E2"/>
    <w:rsid w:val="006D46AC"/>
    <w:rsid w:val="006D48E5"/>
    <w:rsid w:val="006D4A46"/>
    <w:rsid w:val="006D4EEB"/>
    <w:rsid w:val="006D5109"/>
    <w:rsid w:val="006D52AF"/>
    <w:rsid w:val="006D5D79"/>
    <w:rsid w:val="006D5E3D"/>
    <w:rsid w:val="006D5FDC"/>
    <w:rsid w:val="006D6E11"/>
    <w:rsid w:val="006D7212"/>
    <w:rsid w:val="006D7A84"/>
    <w:rsid w:val="006D7D10"/>
    <w:rsid w:val="006D7F7F"/>
    <w:rsid w:val="006E04B7"/>
    <w:rsid w:val="006E0583"/>
    <w:rsid w:val="006E05A4"/>
    <w:rsid w:val="006E11A0"/>
    <w:rsid w:val="006E1700"/>
    <w:rsid w:val="006E1A94"/>
    <w:rsid w:val="006E1F82"/>
    <w:rsid w:val="006E246B"/>
    <w:rsid w:val="006E271E"/>
    <w:rsid w:val="006E327E"/>
    <w:rsid w:val="006E33A2"/>
    <w:rsid w:val="006E368C"/>
    <w:rsid w:val="006E3F46"/>
    <w:rsid w:val="006E4314"/>
    <w:rsid w:val="006E450B"/>
    <w:rsid w:val="006E58AF"/>
    <w:rsid w:val="006E5D50"/>
    <w:rsid w:val="006E6C2C"/>
    <w:rsid w:val="006E6C71"/>
    <w:rsid w:val="006E7047"/>
    <w:rsid w:val="006E7294"/>
    <w:rsid w:val="006E7842"/>
    <w:rsid w:val="006E7877"/>
    <w:rsid w:val="006F0297"/>
    <w:rsid w:val="006F03D0"/>
    <w:rsid w:val="006F0EB0"/>
    <w:rsid w:val="006F141A"/>
    <w:rsid w:val="006F1A80"/>
    <w:rsid w:val="006F22FC"/>
    <w:rsid w:val="006F2351"/>
    <w:rsid w:val="006F23F5"/>
    <w:rsid w:val="006F24F3"/>
    <w:rsid w:val="006F361B"/>
    <w:rsid w:val="006F3EE4"/>
    <w:rsid w:val="006F3F87"/>
    <w:rsid w:val="006F4266"/>
    <w:rsid w:val="006F5632"/>
    <w:rsid w:val="006F56A1"/>
    <w:rsid w:val="006F5A85"/>
    <w:rsid w:val="006F61E5"/>
    <w:rsid w:val="006F6216"/>
    <w:rsid w:val="006F6987"/>
    <w:rsid w:val="006F6DAA"/>
    <w:rsid w:val="006F74DD"/>
    <w:rsid w:val="006F7657"/>
    <w:rsid w:val="006F79E6"/>
    <w:rsid w:val="006F7B54"/>
    <w:rsid w:val="006F7BE8"/>
    <w:rsid w:val="00700022"/>
    <w:rsid w:val="00700591"/>
    <w:rsid w:val="00701D35"/>
    <w:rsid w:val="007024BF"/>
    <w:rsid w:val="00702C7D"/>
    <w:rsid w:val="00702D64"/>
    <w:rsid w:val="00702ECC"/>
    <w:rsid w:val="00703042"/>
    <w:rsid w:val="0070347D"/>
    <w:rsid w:val="00703D7D"/>
    <w:rsid w:val="007052E7"/>
    <w:rsid w:val="00705588"/>
    <w:rsid w:val="0070579F"/>
    <w:rsid w:val="00705978"/>
    <w:rsid w:val="0070611D"/>
    <w:rsid w:val="00706690"/>
    <w:rsid w:val="00707D18"/>
    <w:rsid w:val="00707F6D"/>
    <w:rsid w:val="00710119"/>
    <w:rsid w:val="007110B1"/>
    <w:rsid w:val="00711641"/>
    <w:rsid w:val="0071250A"/>
    <w:rsid w:val="00713048"/>
    <w:rsid w:val="007131B1"/>
    <w:rsid w:val="0071343F"/>
    <w:rsid w:val="00713602"/>
    <w:rsid w:val="0071456F"/>
    <w:rsid w:val="0071468B"/>
    <w:rsid w:val="0071475A"/>
    <w:rsid w:val="00714869"/>
    <w:rsid w:val="00714B56"/>
    <w:rsid w:val="007155EE"/>
    <w:rsid w:val="00715CD2"/>
    <w:rsid w:val="00715DB2"/>
    <w:rsid w:val="00715E9C"/>
    <w:rsid w:val="00716285"/>
    <w:rsid w:val="007163C9"/>
    <w:rsid w:val="0071737D"/>
    <w:rsid w:val="00717421"/>
    <w:rsid w:val="00717859"/>
    <w:rsid w:val="00721022"/>
    <w:rsid w:val="00721709"/>
    <w:rsid w:val="007223A2"/>
    <w:rsid w:val="00722993"/>
    <w:rsid w:val="00723089"/>
    <w:rsid w:val="00723C8E"/>
    <w:rsid w:val="00723D28"/>
    <w:rsid w:val="00724374"/>
    <w:rsid w:val="00725201"/>
    <w:rsid w:val="007255BC"/>
    <w:rsid w:val="00725768"/>
    <w:rsid w:val="0072584C"/>
    <w:rsid w:val="0072602E"/>
    <w:rsid w:val="00726846"/>
    <w:rsid w:val="00726BCD"/>
    <w:rsid w:val="00726C71"/>
    <w:rsid w:val="00726E76"/>
    <w:rsid w:val="0072708D"/>
    <w:rsid w:val="00727530"/>
    <w:rsid w:val="00727575"/>
    <w:rsid w:val="00727A72"/>
    <w:rsid w:val="00727E00"/>
    <w:rsid w:val="0073000D"/>
    <w:rsid w:val="00730947"/>
    <w:rsid w:val="00730A3A"/>
    <w:rsid w:val="00730FAE"/>
    <w:rsid w:val="007310A4"/>
    <w:rsid w:val="00731B51"/>
    <w:rsid w:val="00732133"/>
    <w:rsid w:val="00733171"/>
    <w:rsid w:val="007341E0"/>
    <w:rsid w:val="00734937"/>
    <w:rsid w:val="00735082"/>
    <w:rsid w:val="007353C1"/>
    <w:rsid w:val="00735E11"/>
    <w:rsid w:val="00736A7A"/>
    <w:rsid w:val="00737A99"/>
    <w:rsid w:val="00741660"/>
    <w:rsid w:val="00741734"/>
    <w:rsid w:val="00741E82"/>
    <w:rsid w:val="00741F5A"/>
    <w:rsid w:val="00742273"/>
    <w:rsid w:val="00742CD6"/>
    <w:rsid w:val="00742CE5"/>
    <w:rsid w:val="00743145"/>
    <w:rsid w:val="0074378A"/>
    <w:rsid w:val="00744C45"/>
    <w:rsid w:val="00744DCE"/>
    <w:rsid w:val="00745B00"/>
    <w:rsid w:val="007462EB"/>
    <w:rsid w:val="007464B6"/>
    <w:rsid w:val="00746970"/>
    <w:rsid w:val="00746DC7"/>
    <w:rsid w:val="00747525"/>
    <w:rsid w:val="00750594"/>
    <w:rsid w:val="00750688"/>
    <w:rsid w:val="00750CEE"/>
    <w:rsid w:val="00750DD7"/>
    <w:rsid w:val="00751842"/>
    <w:rsid w:val="007518A5"/>
    <w:rsid w:val="00751D8A"/>
    <w:rsid w:val="00751E0C"/>
    <w:rsid w:val="00751EFA"/>
    <w:rsid w:val="00751F22"/>
    <w:rsid w:val="007528A3"/>
    <w:rsid w:val="0075320D"/>
    <w:rsid w:val="00753CB4"/>
    <w:rsid w:val="00754543"/>
    <w:rsid w:val="007546F6"/>
    <w:rsid w:val="00754749"/>
    <w:rsid w:val="007552BE"/>
    <w:rsid w:val="00755514"/>
    <w:rsid w:val="00755E2C"/>
    <w:rsid w:val="00756322"/>
    <w:rsid w:val="00756C03"/>
    <w:rsid w:val="00756CBB"/>
    <w:rsid w:val="00757749"/>
    <w:rsid w:val="00760039"/>
    <w:rsid w:val="0076011B"/>
    <w:rsid w:val="00760130"/>
    <w:rsid w:val="00760BE6"/>
    <w:rsid w:val="00760C0F"/>
    <w:rsid w:val="00762879"/>
    <w:rsid w:val="00763C3F"/>
    <w:rsid w:val="00763CAE"/>
    <w:rsid w:val="00763DEA"/>
    <w:rsid w:val="00764EE5"/>
    <w:rsid w:val="00766B11"/>
    <w:rsid w:val="00766CA0"/>
    <w:rsid w:val="007676EF"/>
    <w:rsid w:val="00767847"/>
    <w:rsid w:val="00767B01"/>
    <w:rsid w:val="00767DEF"/>
    <w:rsid w:val="00767F72"/>
    <w:rsid w:val="007704BE"/>
    <w:rsid w:val="00770766"/>
    <w:rsid w:val="00770DFB"/>
    <w:rsid w:val="00770E6C"/>
    <w:rsid w:val="007710B5"/>
    <w:rsid w:val="00771223"/>
    <w:rsid w:val="00771694"/>
    <w:rsid w:val="0077191A"/>
    <w:rsid w:val="00771A74"/>
    <w:rsid w:val="007725FF"/>
    <w:rsid w:val="007731D3"/>
    <w:rsid w:val="007734C6"/>
    <w:rsid w:val="00773757"/>
    <w:rsid w:val="00775920"/>
    <w:rsid w:val="0077632D"/>
    <w:rsid w:val="00776C54"/>
    <w:rsid w:val="00776C64"/>
    <w:rsid w:val="00776D86"/>
    <w:rsid w:val="00776FD5"/>
    <w:rsid w:val="0077786A"/>
    <w:rsid w:val="007778AA"/>
    <w:rsid w:val="00777E5B"/>
    <w:rsid w:val="00777F94"/>
    <w:rsid w:val="007800BD"/>
    <w:rsid w:val="00780482"/>
    <w:rsid w:val="00781A62"/>
    <w:rsid w:val="0078273D"/>
    <w:rsid w:val="007829D3"/>
    <w:rsid w:val="00782AC9"/>
    <w:rsid w:val="0078301E"/>
    <w:rsid w:val="007830EA"/>
    <w:rsid w:val="0078393A"/>
    <w:rsid w:val="0078401B"/>
    <w:rsid w:val="00784C50"/>
    <w:rsid w:val="00785199"/>
    <w:rsid w:val="00785461"/>
    <w:rsid w:val="00785582"/>
    <w:rsid w:val="00785B86"/>
    <w:rsid w:val="00785D83"/>
    <w:rsid w:val="00785F17"/>
    <w:rsid w:val="007861F4"/>
    <w:rsid w:val="007865E4"/>
    <w:rsid w:val="00786B2C"/>
    <w:rsid w:val="00786BA8"/>
    <w:rsid w:val="007872FE"/>
    <w:rsid w:val="0078737D"/>
    <w:rsid w:val="00787671"/>
    <w:rsid w:val="0078780D"/>
    <w:rsid w:val="00787A2C"/>
    <w:rsid w:val="00787D28"/>
    <w:rsid w:val="00790571"/>
    <w:rsid w:val="0079063C"/>
    <w:rsid w:val="007907F2"/>
    <w:rsid w:val="00790981"/>
    <w:rsid w:val="007909BB"/>
    <w:rsid w:val="00790ABE"/>
    <w:rsid w:val="0079129D"/>
    <w:rsid w:val="00791B43"/>
    <w:rsid w:val="00791C73"/>
    <w:rsid w:val="0079236B"/>
    <w:rsid w:val="00793CA8"/>
    <w:rsid w:val="00794419"/>
    <w:rsid w:val="00794D1B"/>
    <w:rsid w:val="0079556B"/>
    <w:rsid w:val="00795B24"/>
    <w:rsid w:val="0079626B"/>
    <w:rsid w:val="007965AA"/>
    <w:rsid w:val="0079688C"/>
    <w:rsid w:val="0079699C"/>
    <w:rsid w:val="00796A6A"/>
    <w:rsid w:val="00797F46"/>
    <w:rsid w:val="007A1563"/>
    <w:rsid w:val="007A1B19"/>
    <w:rsid w:val="007A1D99"/>
    <w:rsid w:val="007A1F43"/>
    <w:rsid w:val="007A1FC3"/>
    <w:rsid w:val="007A278D"/>
    <w:rsid w:val="007A2D9E"/>
    <w:rsid w:val="007A2DDB"/>
    <w:rsid w:val="007A2F47"/>
    <w:rsid w:val="007A34E9"/>
    <w:rsid w:val="007A35D4"/>
    <w:rsid w:val="007A3AB6"/>
    <w:rsid w:val="007A470D"/>
    <w:rsid w:val="007A5399"/>
    <w:rsid w:val="007A54BF"/>
    <w:rsid w:val="007A578D"/>
    <w:rsid w:val="007A5FAE"/>
    <w:rsid w:val="007A5FC5"/>
    <w:rsid w:val="007A66A2"/>
    <w:rsid w:val="007A6AA7"/>
    <w:rsid w:val="007A729D"/>
    <w:rsid w:val="007A7B8E"/>
    <w:rsid w:val="007B0696"/>
    <w:rsid w:val="007B09BE"/>
    <w:rsid w:val="007B0B64"/>
    <w:rsid w:val="007B0B99"/>
    <w:rsid w:val="007B1B1A"/>
    <w:rsid w:val="007B1F2D"/>
    <w:rsid w:val="007B2393"/>
    <w:rsid w:val="007B319B"/>
    <w:rsid w:val="007B394A"/>
    <w:rsid w:val="007B4831"/>
    <w:rsid w:val="007B48CE"/>
    <w:rsid w:val="007B48F0"/>
    <w:rsid w:val="007B4D83"/>
    <w:rsid w:val="007B5051"/>
    <w:rsid w:val="007B5B21"/>
    <w:rsid w:val="007B6473"/>
    <w:rsid w:val="007B6761"/>
    <w:rsid w:val="007B69D2"/>
    <w:rsid w:val="007B72FC"/>
    <w:rsid w:val="007B73D1"/>
    <w:rsid w:val="007C0895"/>
    <w:rsid w:val="007C08B0"/>
    <w:rsid w:val="007C0AF9"/>
    <w:rsid w:val="007C10B6"/>
    <w:rsid w:val="007C139F"/>
    <w:rsid w:val="007C1485"/>
    <w:rsid w:val="007C1543"/>
    <w:rsid w:val="007C166E"/>
    <w:rsid w:val="007C1723"/>
    <w:rsid w:val="007C1A88"/>
    <w:rsid w:val="007C2041"/>
    <w:rsid w:val="007C24D9"/>
    <w:rsid w:val="007C26F3"/>
    <w:rsid w:val="007C2767"/>
    <w:rsid w:val="007C2D6E"/>
    <w:rsid w:val="007C3157"/>
    <w:rsid w:val="007C3E78"/>
    <w:rsid w:val="007C454B"/>
    <w:rsid w:val="007C4625"/>
    <w:rsid w:val="007C472E"/>
    <w:rsid w:val="007C4A14"/>
    <w:rsid w:val="007C5BBC"/>
    <w:rsid w:val="007C67EB"/>
    <w:rsid w:val="007C6E2C"/>
    <w:rsid w:val="007C79D9"/>
    <w:rsid w:val="007D0867"/>
    <w:rsid w:val="007D0C2A"/>
    <w:rsid w:val="007D174F"/>
    <w:rsid w:val="007D1EC9"/>
    <w:rsid w:val="007D2692"/>
    <w:rsid w:val="007D2724"/>
    <w:rsid w:val="007D2B90"/>
    <w:rsid w:val="007D381F"/>
    <w:rsid w:val="007D38ED"/>
    <w:rsid w:val="007D39E8"/>
    <w:rsid w:val="007D3AA1"/>
    <w:rsid w:val="007D4802"/>
    <w:rsid w:val="007D538B"/>
    <w:rsid w:val="007D5EBC"/>
    <w:rsid w:val="007D66B0"/>
    <w:rsid w:val="007D66DE"/>
    <w:rsid w:val="007D6983"/>
    <w:rsid w:val="007D6BD1"/>
    <w:rsid w:val="007D7236"/>
    <w:rsid w:val="007D7CEF"/>
    <w:rsid w:val="007E078E"/>
    <w:rsid w:val="007E1593"/>
    <w:rsid w:val="007E3558"/>
    <w:rsid w:val="007E3818"/>
    <w:rsid w:val="007E3CD6"/>
    <w:rsid w:val="007E469F"/>
    <w:rsid w:val="007E48DF"/>
    <w:rsid w:val="007E4C53"/>
    <w:rsid w:val="007E4C97"/>
    <w:rsid w:val="007E577B"/>
    <w:rsid w:val="007E6CA3"/>
    <w:rsid w:val="007E6E1E"/>
    <w:rsid w:val="007E72F9"/>
    <w:rsid w:val="007F00E2"/>
    <w:rsid w:val="007F1281"/>
    <w:rsid w:val="007F12E2"/>
    <w:rsid w:val="007F1477"/>
    <w:rsid w:val="007F1A0A"/>
    <w:rsid w:val="007F22A3"/>
    <w:rsid w:val="007F24D7"/>
    <w:rsid w:val="007F2501"/>
    <w:rsid w:val="007F258E"/>
    <w:rsid w:val="007F27BF"/>
    <w:rsid w:val="007F2B1B"/>
    <w:rsid w:val="007F2E08"/>
    <w:rsid w:val="007F3060"/>
    <w:rsid w:val="007F3E34"/>
    <w:rsid w:val="007F3E95"/>
    <w:rsid w:val="007F3E9D"/>
    <w:rsid w:val="007F4509"/>
    <w:rsid w:val="007F4E01"/>
    <w:rsid w:val="007F5678"/>
    <w:rsid w:val="007F5D4D"/>
    <w:rsid w:val="007F5EB3"/>
    <w:rsid w:val="007F604E"/>
    <w:rsid w:val="007F627E"/>
    <w:rsid w:val="007F6994"/>
    <w:rsid w:val="007F6AA6"/>
    <w:rsid w:val="007F6BF0"/>
    <w:rsid w:val="007F704C"/>
    <w:rsid w:val="007F759A"/>
    <w:rsid w:val="007F7695"/>
    <w:rsid w:val="007F7F9B"/>
    <w:rsid w:val="00800064"/>
    <w:rsid w:val="0080045D"/>
    <w:rsid w:val="008006D8"/>
    <w:rsid w:val="00800BE5"/>
    <w:rsid w:val="00801ACB"/>
    <w:rsid w:val="00801C7F"/>
    <w:rsid w:val="00801D1F"/>
    <w:rsid w:val="008024DD"/>
    <w:rsid w:val="00803311"/>
    <w:rsid w:val="0080337B"/>
    <w:rsid w:val="008038F5"/>
    <w:rsid w:val="0080465D"/>
    <w:rsid w:val="00804CF8"/>
    <w:rsid w:val="00804FE6"/>
    <w:rsid w:val="00805DC5"/>
    <w:rsid w:val="008070F1"/>
    <w:rsid w:val="00810A33"/>
    <w:rsid w:val="00810F36"/>
    <w:rsid w:val="00810F74"/>
    <w:rsid w:val="00810FB7"/>
    <w:rsid w:val="00811D8D"/>
    <w:rsid w:val="0081227D"/>
    <w:rsid w:val="008122CA"/>
    <w:rsid w:val="008139A5"/>
    <w:rsid w:val="00813C53"/>
    <w:rsid w:val="00813FE6"/>
    <w:rsid w:val="00814185"/>
    <w:rsid w:val="0081445E"/>
    <w:rsid w:val="00814C51"/>
    <w:rsid w:val="00815021"/>
    <w:rsid w:val="00816FA3"/>
    <w:rsid w:val="00816FBF"/>
    <w:rsid w:val="00817BDE"/>
    <w:rsid w:val="00817DDB"/>
    <w:rsid w:val="00817EC2"/>
    <w:rsid w:val="00817EEA"/>
    <w:rsid w:val="0082011B"/>
    <w:rsid w:val="0082038A"/>
    <w:rsid w:val="00820554"/>
    <w:rsid w:val="008208F5"/>
    <w:rsid w:val="0082192A"/>
    <w:rsid w:val="00821A68"/>
    <w:rsid w:val="00822BFF"/>
    <w:rsid w:val="00823315"/>
    <w:rsid w:val="008236A7"/>
    <w:rsid w:val="00823AD6"/>
    <w:rsid w:val="00823D35"/>
    <w:rsid w:val="008241C2"/>
    <w:rsid w:val="00824A9A"/>
    <w:rsid w:val="00824B0B"/>
    <w:rsid w:val="00824B4B"/>
    <w:rsid w:val="00824D4B"/>
    <w:rsid w:val="00824D4E"/>
    <w:rsid w:val="00825A71"/>
    <w:rsid w:val="00825CDE"/>
    <w:rsid w:val="00826641"/>
    <w:rsid w:val="00827AB7"/>
    <w:rsid w:val="00827E52"/>
    <w:rsid w:val="008301A3"/>
    <w:rsid w:val="00830513"/>
    <w:rsid w:val="0083073D"/>
    <w:rsid w:val="008309A6"/>
    <w:rsid w:val="0083112B"/>
    <w:rsid w:val="0083162F"/>
    <w:rsid w:val="00832809"/>
    <w:rsid w:val="008332F1"/>
    <w:rsid w:val="00833645"/>
    <w:rsid w:val="0083369C"/>
    <w:rsid w:val="00833DB5"/>
    <w:rsid w:val="00833F6E"/>
    <w:rsid w:val="008340D7"/>
    <w:rsid w:val="008341C5"/>
    <w:rsid w:val="0083528F"/>
    <w:rsid w:val="00835C25"/>
    <w:rsid w:val="008368E1"/>
    <w:rsid w:val="00836E1D"/>
    <w:rsid w:val="00837C8B"/>
    <w:rsid w:val="00840249"/>
    <w:rsid w:val="00840D2E"/>
    <w:rsid w:val="00840FB4"/>
    <w:rsid w:val="008410C2"/>
    <w:rsid w:val="0084199A"/>
    <w:rsid w:val="00841D5A"/>
    <w:rsid w:val="0084213F"/>
    <w:rsid w:val="0084239C"/>
    <w:rsid w:val="008423EB"/>
    <w:rsid w:val="00842820"/>
    <w:rsid w:val="00842B15"/>
    <w:rsid w:val="00842FE2"/>
    <w:rsid w:val="0084312B"/>
    <w:rsid w:val="00843958"/>
    <w:rsid w:val="00843F7F"/>
    <w:rsid w:val="008447AE"/>
    <w:rsid w:val="008447C8"/>
    <w:rsid w:val="00844F88"/>
    <w:rsid w:val="008461E8"/>
    <w:rsid w:val="00847575"/>
    <w:rsid w:val="00847978"/>
    <w:rsid w:val="00847E3F"/>
    <w:rsid w:val="00847F26"/>
    <w:rsid w:val="00850737"/>
    <w:rsid w:val="00850D07"/>
    <w:rsid w:val="008516BD"/>
    <w:rsid w:val="00851ACD"/>
    <w:rsid w:val="00851E39"/>
    <w:rsid w:val="00851F46"/>
    <w:rsid w:val="00852090"/>
    <w:rsid w:val="0085265B"/>
    <w:rsid w:val="0085266A"/>
    <w:rsid w:val="00852C5C"/>
    <w:rsid w:val="00852D1C"/>
    <w:rsid w:val="00853355"/>
    <w:rsid w:val="008533F8"/>
    <w:rsid w:val="00853CB5"/>
    <w:rsid w:val="00853E34"/>
    <w:rsid w:val="00854C13"/>
    <w:rsid w:val="00854C74"/>
    <w:rsid w:val="00854F2E"/>
    <w:rsid w:val="00854FCF"/>
    <w:rsid w:val="008552E2"/>
    <w:rsid w:val="008553DF"/>
    <w:rsid w:val="00855462"/>
    <w:rsid w:val="008556E6"/>
    <w:rsid w:val="0085579F"/>
    <w:rsid w:val="00855A34"/>
    <w:rsid w:val="00855DFC"/>
    <w:rsid w:val="00855E05"/>
    <w:rsid w:val="0085624B"/>
    <w:rsid w:val="00856350"/>
    <w:rsid w:val="0085679A"/>
    <w:rsid w:val="00860CE7"/>
    <w:rsid w:val="00860EAF"/>
    <w:rsid w:val="00860F20"/>
    <w:rsid w:val="00861D50"/>
    <w:rsid w:val="008625A2"/>
    <w:rsid w:val="00862B7B"/>
    <w:rsid w:val="0086399E"/>
    <w:rsid w:val="00863A34"/>
    <w:rsid w:val="00863D19"/>
    <w:rsid w:val="008645CA"/>
    <w:rsid w:val="00864AA2"/>
    <w:rsid w:val="00864CA0"/>
    <w:rsid w:val="00865299"/>
    <w:rsid w:val="00865375"/>
    <w:rsid w:val="0086584C"/>
    <w:rsid w:val="00865D8F"/>
    <w:rsid w:val="00865E9F"/>
    <w:rsid w:val="0086636D"/>
    <w:rsid w:val="008679AB"/>
    <w:rsid w:val="00870C5D"/>
    <w:rsid w:val="00870CA6"/>
    <w:rsid w:val="00870E2B"/>
    <w:rsid w:val="0087123A"/>
    <w:rsid w:val="00871271"/>
    <w:rsid w:val="0087181A"/>
    <w:rsid w:val="00872557"/>
    <w:rsid w:val="0087265F"/>
    <w:rsid w:val="00872B9C"/>
    <w:rsid w:val="00872F59"/>
    <w:rsid w:val="0087309F"/>
    <w:rsid w:val="0087393B"/>
    <w:rsid w:val="00873B73"/>
    <w:rsid w:val="0087429D"/>
    <w:rsid w:val="008747D5"/>
    <w:rsid w:val="0087485E"/>
    <w:rsid w:val="00875300"/>
    <w:rsid w:val="008767E7"/>
    <w:rsid w:val="00876C18"/>
    <w:rsid w:val="00880967"/>
    <w:rsid w:val="008814A2"/>
    <w:rsid w:val="00881C26"/>
    <w:rsid w:val="00882054"/>
    <w:rsid w:val="008821DD"/>
    <w:rsid w:val="0088235D"/>
    <w:rsid w:val="008834B8"/>
    <w:rsid w:val="00883956"/>
    <w:rsid w:val="008839F9"/>
    <w:rsid w:val="00883B63"/>
    <w:rsid w:val="00883BCF"/>
    <w:rsid w:val="00883BDA"/>
    <w:rsid w:val="0088430D"/>
    <w:rsid w:val="00884E39"/>
    <w:rsid w:val="008855DB"/>
    <w:rsid w:val="00885BA2"/>
    <w:rsid w:val="00886C2F"/>
    <w:rsid w:val="0088771B"/>
    <w:rsid w:val="00890611"/>
    <w:rsid w:val="00890C83"/>
    <w:rsid w:val="00893768"/>
    <w:rsid w:val="0089392B"/>
    <w:rsid w:val="00893D7F"/>
    <w:rsid w:val="00893DAA"/>
    <w:rsid w:val="0089422F"/>
    <w:rsid w:val="00894AF1"/>
    <w:rsid w:val="00895071"/>
    <w:rsid w:val="0089560C"/>
    <w:rsid w:val="00895B19"/>
    <w:rsid w:val="00895CFE"/>
    <w:rsid w:val="00896139"/>
    <w:rsid w:val="0089622D"/>
    <w:rsid w:val="00896242"/>
    <w:rsid w:val="008962F2"/>
    <w:rsid w:val="00896BFA"/>
    <w:rsid w:val="00896FF3"/>
    <w:rsid w:val="0089794A"/>
    <w:rsid w:val="008A05B5"/>
    <w:rsid w:val="008A0A2E"/>
    <w:rsid w:val="008A0F4B"/>
    <w:rsid w:val="008A115D"/>
    <w:rsid w:val="008A140A"/>
    <w:rsid w:val="008A1436"/>
    <w:rsid w:val="008A224D"/>
    <w:rsid w:val="008A2798"/>
    <w:rsid w:val="008A29B0"/>
    <w:rsid w:val="008A3297"/>
    <w:rsid w:val="008A38E7"/>
    <w:rsid w:val="008A3B0A"/>
    <w:rsid w:val="008A42C9"/>
    <w:rsid w:val="008A437C"/>
    <w:rsid w:val="008A4436"/>
    <w:rsid w:val="008A4BEF"/>
    <w:rsid w:val="008A4CEF"/>
    <w:rsid w:val="008A545E"/>
    <w:rsid w:val="008A6794"/>
    <w:rsid w:val="008A6A42"/>
    <w:rsid w:val="008A6F11"/>
    <w:rsid w:val="008A7447"/>
    <w:rsid w:val="008A7A02"/>
    <w:rsid w:val="008B067B"/>
    <w:rsid w:val="008B11D6"/>
    <w:rsid w:val="008B14BF"/>
    <w:rsid w:val="008B1A85"/>
    <w:rsid w:val="008B27DD"/>
    <w:rsid w:val="008B53C3"/>
    <w:rsid w:val="008B587D"/>
    <w:rsid w:val="008B58D7"/>
    <w:rsid w:val="008B5C81"/>
    <w:rsid w:val="008B61D0"/>
    <w:rsid w:val="008B638B"/>
    <w:rsid w:val="008B6AB6"/>
    <w:rsid w:val="008B6B6B"/>
    <w:rsid w:val="008B6C91"/>
    <w:rsid w:val="008B7596"/>
    <w:rsid w:val="008B7A2D"/>
    <w:rsid w:val="008B7B85"/>
    <w:rsid w:val="008B7C94"/>
    <w:rsid w:val="008B7EB3"/>
    <w:rsid w:val="008B7F86"/>
    <w:rsid w:val="008C02DD"/>
    <w:rsid w:val="008C1016"/>
    <w:rsid w:val="008C16E0"/>
    <w:rsid w:val="008C239C"/>
    <w:rsid w:val="008C23BD"/>
    <w:rsid w:val="008C2530"/>
    <w:rsid w:val="008C28C2"/>
    <w:rsid w:val="008C2984"/>
    <w:rsid w:val="008C3B4E"/>
    <w:rsid w:val="008C4484"/>
    <w:rsid w:val="008C4BA2"/>
    <w:rsid w:val="008C50AD"/>
    <w:rsid w:val="008C51B7"/>
    <w:rsid w:val="008C531D"/>
    <w:rsid w:val="008C57A6"/>
    <w:rsid w:val="008C593C"/>
    <w:rsid w:val="008C5B43"/>
    <w:rsid w:val="008C69DD"/>
    <w:rsid w:val="008C6E71"/>
    <w:rsid w:val="008C6F4F"/>
    <w:rsid w:val="008C7114"/>
    <w:rsid w:val="008D0ED0"/>
    <w:rsid w:val="008D1826"/>
    <w:rsid w:val="008D1F70"/>
    <w:rsid w:val="008D22EE"/>
    <w:rsid w:val="008D2ACD"/>
    <w:rsid w:val="008D366C"/>
    <w:rsid w:val="008D398C"/>
    <w:rsid w:val="008D40F2"/>
    <w:rsid w:val="008D4275"/>
    <w:rsid w:val="008D441C"/>
    <w:rsid w:val="008D4697"/>
    <w:rsid w:val="008D4C8D"/>
    <w:rsid w:val="008D4DE7"/>
    <w:rsid w:val="008D4E93"/>
    <w:rsid w:val="008D5597"/>
    <w:rsid w:val="008D5DFF"/>
    <w:rsid w:val="008D62E4"/>
    <w:rsid w:val="008D6840"/>
    <w:rsid w:val="008D7614"/>
    <w:rsid w:val="008E070B"/>
    <w:rsid w:val="008E0FE9"/>
    <w:rsid w:val="008E103E"/>
    <w:rsid w:val="008E15B4"/>
    <w:rsid w:val="008E24EF"/>
    <w:rsid w:val="008E29ED"/>
    <w:rsid w:val="008E2B4E"/>
    <w:rsid w:val="008E2BA1"/>
    <w:rsid w:val="008E2CFD"/>
    <w:rsid w:val="008E3572"/>
    <w:rsid w:val="008E37D7"/>
    <w:rsid w:val="008E4AE8"/>
    <w:rsid w:val="008E5184"/>
    <w:rsid w:val="008E52A7"/>
    <w:rsid w:val="008E5626"/>
    <w:rsid w:val="008E58BA"/>
    <w:rsid w:val="008E640B"/>
    <w:rsid w:val="008E6FD7"/>
    <w:rsid w:val="008E715E"/>
    <w:rsid w:val="008E72A6"/>
    <w:rsid w:val="008F0683"/>
    <w:rsid w:val="008F1FC3"/>
    <w:rsid w:val="008F2A5C"/>
    <w:rsid w:val="008F2FD8"/>
    <w:rsid w:val="008F3248"/>
    <w:rsid w:val="008F3D1C"/>
    <w:rsid w:val="008F3DC8"/>
    <w:rsid w:val="008F3FF5"/>
    <w:rsid w:val="008F4C14"/>
    <w:rsid w:val="008F5ADB"/>
    <w:rsid w:val="008F5E1F"/>
    <w:rsid w:val="008F729D"/>
    <w:rsid w:val="008F7317"/>
    <w:rsid w:val="008F7482"/>
    <w:rsid w:val="008F77BE"/>
    <w:rsid w:val="008F79EA"/>
    <w:rsid w:val="008F7BD6"/>
    <w:rsid w:val="008F7FEC"/>
    <w:rsid w:val="00900C73"/>
    <w:rsid w:val="009011D4"/>
    <w:rsid w:val="00901D60"/>
    <w:rsid w:val="009020D3"/>
    <w:rsid w:val="00902392"/>
    <w:rsid w:val="00902C90"/>
    <w:rsid w:val="00903367"/>
    <w:rsid w:val="00903973"/>
    <w:rsid w:val="00903E3C"/>
    <w:rsid w:val="0090444D"/>
    <w:rsid w:val="00904EE9"/>
    <w:rsid w:val="00905306"/>
    <w:rsid w:val="00905BA7"/>
    <w:rsid w:val="00905F85"/>
    <w:rsid w:val="00906B65"/>
    <w:rsid w:val="0090700E"/>
    <w:rsid w:val="00907278"/>
    <w:rsid w:val="00907653"/>
    <w:rsid w:val="009078EE"/>
    <w:rsid w:val="00907AE4"/>
    <w:rsid w:val="00907BAE"/>
    <w:rsid w:val="009103BE"/>
    <w:rsid w:val="0091069A"/>
    <w:rsid w:val="00910D89"/>
    <w:rsid w:val="0091110A"/>
    <w:rsid w:val="0091155D"/>
    <w:rsid w:val="00912397"/>
    <w:rsid w:val="0091283C"/>
    <w:rsid w:val="00913A45"/>
    <w:rsid w:val="00913F26"/>
    <w:rsid w:val="009149CD"/>
    <w:rsid w:val="00914F7D"/>
    <w:rsid w:val="00915806"/>
    <w:rsid w:val="00915A57"/>
    <w:rsid w:val="00916533"/>
    <w:rsid w:val="00916B24"/>
    <w:rsid w:val="00916F86"/>
    <w:rsid w:val="009171A7"/>
    <w:rsid w:val="009171F1"/>
    <w:rsid w:val="009179D5"/>
    <w:rsid w:val="00917D68"/>
    <w:rsid w:val="009208AF"/>
    <w:rsid w:val="00920D93"/>
    <w:rsid w:val="00920FB0"/>
    <w:rsid w:val="00921980"/>
    <w:rsid w:val="00921BA0"/>
    <w:rsid w:val="00921F5D"/>
    <w:rsid w:val="009223DF"/>
    <w:rsid w:val="00923010"/>
    <w:rsid w:val="00923124"/>
    <w:rsid w:val="0092319C"/>
    <w:rsid w:val="0092330F"/>
    <w:rsid w:val="00923427"/>
    <w:rsid w:val="00923593"/>
    <w:rsid w:val="00923F11"/>
    <w:rsid w:val="00924076"/>
    <w:rsid w:val="009241F8"/>
    <w:rsid w:val="009242DC"/>
    <w:rsid w:val="009246B8"/>
    <w:rsid w:val="0092484D"/>
    <w:rsid w:val="0092528B"/>
    <w:rsid w:val="009265BB"/>
    <w:rsid w:val="009267D1"/>
    <w:rsid w:val="00926907"/>
    <w:rsid w:val="00927071"/>
    <w:rsid w:val="0092745A"/>
    <w:rsid w:val="00927980"/>
    <w:rsid w:val="009279AA"/>
    <w:rsid w:val="00931216"/>
    <w:rsid w:val="00931450"/>
    <w:rsid w:val="009316ED"/>
    <w:rsid w:val="009319FF"/>
    <w:rsid w:val="00931EF2"/>
    <w:rsid w:val="00932488"/>
    <w:rsid w:val="00932A82"/>
    <w:rsid w:val="00933BF0"/>
    <w:rsid w:val="00933E70"/>
    <w:rsid w:val="00933E83"/>
    <w:rsid w:val="00933EB8"/>
    <w:rsid w:val="00934885"/>
    <w:rsid w:val="009348DA"/>
    <w:rsid w:val="009348E5"/>
    <w:rsid w:val="0093497D"/>
    <w:rsid w:val="00934B78"/>
    <w:rsid w:val="00934F62"/>
    <w:rsid w:val="00935243"/>
    <w:rsid w:val="00935313"/>
    <w:rsid w:val="009353E8"/>
    <w:rsid w:val="00935DA8"/>
    <w:rsid w:val="00936E32"/>
    <w:rsid w:val="00936EFC"/>
    <w:rsid w:val="00937425"/>
    <w:rsid w:val="00937E78"/>
    <w:rsid w:val="00940C99"/>
    <w:rsid w:val="00941158"/>
    <w:rsid w:val="00941713"/>
    <w:rsid w:val="00941783"/>
    <w:rsid w:val="0094290B"/>
    <w:rsid w:val="00942A71"/>
    <w:rsid w:val="0094358E"/>
    <w:rsid w:val="00943615"/>
    <w:rsid w:val="00943684"/>
    <w:rsid w:val="0094374A"/>
    <w:rsid w:val="00943C93"/>
    <w:rsid w:val="00943FEC"/>
    <w:rsid w:val="00944CC0"/>
    <w:rsid w:val="009453FC"/>
    <w:rsid w:val="009454D5"/>
    <w:rsid w:val="00945D44"/>
    <w:rsid w:val="00945E72"/>
    <w:rsid w:val="00946550"/>
    <w:rsid w:val="009477AD"/>
    <w:rsid w:val="00947F28"/>
    <w:rsid w:val="0095050F"/>
    <w:rsid w:val="00950781"/>
    <w:rsid w:val="00950969"/>
    <w:rsid w:val="00950A17"/>
    <w:rsid w:val="0095126D"/>
    <w:rsid w:val="00951710"/>
    <w:rsid w:val="00951BE3"/>
    <w:rsid w:val="0095200A"/>
    <w:rsid w:val="00952174"/>
    <w:rsid w:val="009522EB"/>
    <w:rsid w:val="009524CA"/>
    <w:rsid w:val="00952596"/>
    <w:rsid w:val="00952A87"/>
    <w:rsid w:val="00952B7A"/>
    <w:rsid w:val="009534EE"/>
    <w:rsid w:val="009535E1"/>
    <w:rsid w:val="00953E8C"/>
    <w:rsid w:val="00953FDB"/>
    <w:rsid w:val="00954555"/>
    <w:rsid w:val="009546BB"/>
    <w:rsid w:val="00954C3F"/>
    <w:rsid w:val="00955123"/>
    <w:rsid w:val="009560FB"/>
    <w:rsid w:val="00956145"/>
    <w:rsid w:val="009561BC"/>
    <w:rsid w:val="0095718B"/>
    <w:rsid w:val="00957687"/>
    <w:rsid w:val="009576BD"/>
    <w:rsid w:val="00957A33"/>
    <w:rsid w:val="00960115"/>
    <w:rsid w:val="009601DD"/>
    <w:rsid w:val="00961107"/>
    <w:rsid w:val="009616D5"/>
    <w:rsid w:val="00962426"/>
    <w:rsid w:val="009625B7"/>
    <w:rsid w:val="00962A50"/>
    <w:rsid w:val="00963726"/>
    <w:rsid w:val="00963A34"/>
    <w:rsid w:val="00963E52"/>
    <w:rsid w:val="00963FAE"/>
    <w:rsid w:val="00964B49"/>
    <w:rsid w:val="00965A18"/>
    <w:rsid w:val="00966EAD"/>
    <w:rsid w:val="009670EE"/>
    <w:rsid w:val="0096724C"/>
    <w:rsid w:val="0096785B"/>
    <w:rsid w:val="0097013A"/>
    <w:rsid w:val="0097068D"/>
    <w:rsid w:val="00970A95"/>
    <w:rsid w:val="009712D5"/>
    <w:rsid w:val="00971CC1"/>
    <w:rsid w:val="00973A1E"/>
    <w:rsid w:val="00973D61"/>
    <w:rsid w:val="0097403B"/>
    <w:rsid w:val="009747B9"/>
    <w:rsid w:val="0097485B"/>
    <w:rsid w:val="00974D8C"/>
    <w:rsid w:val="00974F98"/>
    <w:rsid w:val="00975B2D"/>
    <w:rsid w:val="00976228"/>
    <w:rsid w:val="0097685B"/>
    <w:rsid w:val="00977568"/>
    <w:rsid w:val="00977B2E"/>
    <w:rsid w:val="009807EC"/>
    <w:rsid w:val="00980AC3"/>
    <w:rsid w:val="00980E42"/>
    <w:rsid w:val="00981E57"/>
    <w:rsid w:val="00981EEE"/>
    <w:rsid w:val="0098292A"/>
    <w:rsid w:val="00982A01"/>
    <w:rsid w:val="00982A9A"/>
    <w:rsid w:val="00982CD2"/>
    <w:rsid w:val="00982FA4"/>
    <w:rsid w:val="0098320A"/>
    <w:rsid w:val="00983406"/>
    <w:rsid w:val="0098395C"/>
    <w:rsid w:val="00983E23"/>
    <w:rsid w:val="009840AE"/>
    <w:rsid w:val="00984842"/>
    <w:rsid w:val="00984AF6"/>
    <w:rsid w:val="00984B3A"/>
    <w:rsid w:val="0098629D"/>
    <w:rsid w:val="009864D7"/>
    <w:rsid w:val="00987849"/>
    <w:rsid w:val="009878E5"/>
    <w:rsid w:val="00987CD0"/>
    <w:rsid w:val="00990009"/>
    <w:rsid w:val="00990188"/>
    <w:rsid w:val="0099037F"/>
    <w:rsid w:val="0099058B"/>
    <w:rsid w:val="00990B01"/>
    <w:rsid w:val="00990B73"/>
    <w:rsid w:val="00991218"/>
    <w:rsid w:val="00991DA0"/>
    <w:rsid w:val="00991FF2"/>
    <w:rsid w:val="009921F8"/>
    <w:rsid w:val="00993403"/>
    <w:rsid w:val="0099371E"/>
    <w:rsid w:val="009938A1"/>
    <w:rsid w:val="00993C20"/>
    <w:rsid w:val="00993CA2"/>
    <w:rsid w:val="00993D4A"/>
    <w:rsid w:val="00993EE6"/>
    <w:rsid w:val="00994128"/>
    <w:rsid w:val="00994AE4"/>
    <w:rsid w:val="009950D9"/>
    <w:rsid w:val="00995779"/>
    <w:rsid w:val="00995EB7"/>
    <w:rsid w:val="009966AF"/>
    <w:rsid w:val="00996D11"/>
    <w:rsid w:val="009972EA"/>
    <w:rsid w:val="00997576"/>
    <w:rsid w:val="0099766E"/>
    <w:rsid w:val="00997BED"/>
    <w:rsid w:val="009A090D"/>
    <w:rsid w:val="009A0B9F"/>
    <w:rsid w:val="009A0D2C"/>
    <w:rsid w:val="009A0D2D"/>
    <w:rsid w:val="009A12F7"/>
    <w:rsid w:val="009A20E1"/>
    <w:rsid w:val="009A2649"/>
    <w:rsid w:val="009A3310"/>
    <w:rsid w:val="009A3364"/>
    <w:rsid w:val="009A343A"/>
    <w:rsid w:val="009A36C9"/>
    <w:rsid w:val="009A3B6D"/>
    <w:rsid w:val="009A4284"/>
    <w:rsid w:val="009A48C5"/>
    <w:rsid w:val="009A4F9F"/>
    <w:rsid w:val="009A5619"/>
    <w:rsid w:val="009A584F"/>
    <w:rsid w:val="009A588A"/>
    <w:rsid w:val="009A5BCF"/>
    <w:rsid w:val="009A6339"/>
    <w:rsid w:val="009A6424"/>
    <w:rsid w:val="009A64A3"/>
    <w:rsid w:val="009A6F53"/>
    <w:rsid w:val="009A6FAC"/>
    <w:rsid w:val="009B0069"/>
    <w:rsid w:val="009B0155"/>
    <w:rsid w:val="009B016D"/>
    <w:rsid w:val="009B0A66"/>
    <w:rsid w:val="009B0D0A"/>
    <w:rsid w:val="009B0E11"/>
    <w:rsid w:val="009B0E82"/>
    <w:rsid w:val="009B11FD"/>
    <w:rsid w:val="009B136C"/>
    <w:rsid w:val="009B1646"/>
    <w:rsid w:val="009B1E96"/>
    <w:rsid w:val="009B2D89"/>
    <w:rsid w:val="009B3F6A"/>
    <w:rsid w:val="009B4847"/>
    <w:rsid w:val="009B4884"/>
    <w:rsid w:val="009B5015"/>
    <w:rsid w:val="009B52DF"/>
    <w:rsid w:val="009B6E7F"/>
    <w:rsid w:val="009B748F"/>
    <w:rsid w:val="009B7D39"/>
    <w:rsid w:val="009B7D8F"/>
    <w:rsid w:val="009C00EA"/>
    <w:rsid w:val="009C0265"/>
    <w:rsid w:val="009C0297"/>
    <w:rsid w:val="009C11F6"/>
    <w:rsid w:val="009C1D8A"/>
    <w:rsid w:val="009C2013"/>
    <w:rsid w:val="009C203A"/>
    <w:rsid w:val="009C25F6"/>
    <w:rsid w:val="009C356C"/>
    <w:rsid w:val="009C3710"/>
    <w:rsid w:val="009C3852"/>
    <w:rsid w:val="009C3B3B"/>
    <w:rsid w:val="009C3F6C"/>
    <w:rsid w:val="009C4C98"/>
    <w:rsid w:val="009C4E93"/>
    <w:rsid w:val="009C4F0A"/>
    <w:rsid w:val="009C58B1"/>
    <w:rsid w:val="009C73BE"/>
    <w:rsid w:val="009C77CF"/>
    <w:rsid w:val="009D11DA"/>
    <w:rsid w:val="009D13E8"/>
    <w:rsid w:val="009D1697"/>
    <w:rsid w:val="009D1C43"/>
    <w:rsid w:val="009D1DBA"/>
    <w:rsid w:val="009D2DF3"/>
    <w:rsid w:val="009D2F43"/>
    <w:rsid w:val="009D3307"/>
    <w:rsid w:val="009D3571"/>
    <w:rsid w:val="009D3835"/>
    <w:rsid w:val="009D51AE"/>
    <w:rsid w:val="009D52B0"/>
    <w:rsid w:val="009D5504"/>
    <w:rsid w:val="009D61C4"/>
    <w:rsid w:val="009D6574"/>
    <w:rsid w:val="009D67B0"/>
    <w:rsid w:val="009D782E"/>
    <w:rsid w:val="009D7895"/>
    <w:rsid w:val="009D7933"/>
    <w:rsid w:val="009D799D"/>
    <w:rsid w:val="009E0AAF"/>
    <w:rsid w:val="009E1245"/>
    <w:rsid w:val="009E1BA8"/>
    <w:rsid w:val="009E27D9"/>
    <w:rsid w:val="009E2BEF"/>
    <w:rsid w:val="009E3090"/>
    <w:rsid w:val="009E3C60"/>
    <w:rsid w:val="009E3F23"/>
    <w:rsid w:val="009E4456"/>
    <w:rsid w:val="009E4F85"/>
    <w:rsid w:val="009E54E0"/>
    <w:rsid w:val="009E61EB"/>
    <w:rsid w:val="009E63AB"/>
    <w:rsid w:val="009E6A39"/>
    <w:rsid w:val="009F077E"/>
    <w:rsid w:val="009F09E6"/>
    <w:rsid w:val="009F0AC1"/>
    <w:rsid w:val="009F0EEF"/>
    <w:rsid w:val="009F1889"/>
    <w:rsid w:val="009F1B74"/>
    <w:rsid w:val="009F1F8E"/>
    <w:rsid w:val="009F257B"/>
    <w:rsid w:val="009F2C9F"/>
    <w:rsid w:val="009F2DC8"/>
    <w:rsid w:val="009F2FE5"/>
    <w:rsid w:val="009F3204"/>
    <w:rsid w:val="009F44BA"/>
    <w:rsid w:val="009F46CF"/>
    <w:rsid w:val="009F4B96"/>
    <w:rsid w:val="009F4D5B"/>
    <w:rsid w:val="009F4E6D"/>
    <w:rsid w:val="009F50C6"/>
    <w:rsid w:val="009F52CD"/>
    <w:rsid w:val="009F5818"/>
    <w:rsid w:val="009F598C"/>
    <w:rsid w:val="009F61C2"/>
    <w:rsid w:val="009F643B"/>
    <w:rsid w:val="009F661E"/>
    <w:rsid w:val="009F6D75"/>
    <w:rsid w:val="009F6E22"/>
    <w:rsid w:val="009F6F22"/>
    <w:rsid w:val="009F7D10"/>
    <w:rsid w:val="00A000A8"/>
    <w:rsid w:val="00A0015E"/>
    <w:rsid w:val="00A004F8"/>
    <w:rsid w:val="00A00571"/>
    <w:rsid w:val="00A01076"/>
    <w:rsid w:val="00A018FD"/>
    <w:rsid w:val="00A01A98"/>
    <w:rsid w:val="00A0282D"/>
    <w:rsid w:val="00A03568"/>
    <w:rsid w:val="00A0496A"/>
    <w:rsid w:val="00A05260"/>
    <w:rsid w:val="00A0675F"/>
    <w:rsid w:val="00A06E29"/>
    <w:rsid w:val="00A07188"/>
    <w:rsid w:val="00A07FE4"/>
    <w:rsid w:val="00A10567"/>
    <w:rsid w:val="00A10E13"/>
    <w:rsid w:val="00A123D7"/>
    <w:rsid w:val="00A12997"/>
    <w:rsid w:val="00A129B4"/>
    <w:rsid w:val="00A13143"/>
    <w:rsid w:val="00A1320F"/>
    <w:rsid w:val="00A134B7"/>
    <w:rsid w:val="00A136E9"/>
    <w:rsid w:val="00A137FD"/>
    <w:rsid w:val="00A13CE8"/>
    <w:rsid w:val="00A14082"/>
    <w:rsid w:val="00A147D9"/>
    <w:rsid w:val="00A15001"/>
    <w:rsid w:val="00A152B2"/>
    <w:rsid w:val="00A15C02"/>
    <w:rsid w:val="00A15D97"/>
    <w:rsid w:val="00A16088"/>
    <w:rsid w:val="00A16741"/>
    <w:rsid w:val="00A16BE9"/>
    <w:rsid w:val="00A17035"/>
    <w:rsid w:val="00A17163"/>
    <w:rsid w:val="00A171A3"/>
    <w:rsid w:val="00A17EF5"/>
    <w:rsid w:val="00A201D6"/>
    <w:rsid w:val="00A2020E"/>
    <w:rsid w:val="00A2133D"/>
    <w:rsid w:val="00A21828"/>
    <w:rsid w:val="00A222F4"/>
    <w:rsid w:val="00A229A1"/>
    <w:rsid w:val="00A22AEB"/>
    <w:rsid w:val="00A236FE"/>
    <w:rsid w:val="00A23981"/>
    <w:rsid w:val="00A249BD"/>
    <w:rsid w:val="00A2590B"/>
    <w:rsid w:val="00A25A04"/>
    <w:rsid w:val="00A26A45"/>
    <w:rsid w:val="00A275D8"/>
    <w:rsid w:val="00A278A4"/>
    <w:rsid w:val="00A3027B"/>
    <w:rsid w:val="00A30356"/>
    <w:rsid w:val="00A30E1C"/>
    <w:rsid w:val="00A30FCF"/>
    <w:rsid w:val="00A31216"/>
    <w:rsid w:val="00A312C7"/>
    <w:rsid w:val="00A3151A"/>
    <w:rsid w:val="00A31C0A"/>
    <w:rsid w:val="00A32710"/>
    <w:rsid w:val="00A3282A"/>
    <w:rsid w:val="00A328F7"/>
    <w:rsid w:val="00A3489D"/>
    <w:rsid w:val="00A35881"/>
    <w:rsid w:val="00A35B25"/>
    <w:rsid w:val="00A35E9F"/>
    <w:rsid w:val="00A36C20"/>
    <w:rsid w:val="00A36C8A"/>
    <w:rsid w:val="00A37F84"/>
    <w:rsid w:val="00A40234"/>
    <w:rsid w:val="00A40616"/>
    <w:rsid w:val="00A413CE"/>
    <w:rsid w:val="00A41ACA"/>
    <w:rsid w:val="00A420A6"/>
    <w:rsid w:val="00A42198"/>
    <w:rsid w:val="00A42548"/>
    <w:rsid w:val="00A42588"/>
    <w:rsid w:val="00A42878"/>
    <w:rsid w:val="00A42974"/>
    <w:rsid w:val="00A42AF8"/>
    <w:rsid w:val="00A4321F"/>
    <w:rsid w:val="00A43559"/>
    <w:rsid w:val="00A436F6"/>
    <w:rsid w:val="00A437F0"/>
    <w:rsid w:val="00A442F8"/>
    <w:rsid w:val="00A44C88"/>
    <w:rsid w:val="00A44CEE"/>
    <w:rsid w:val="00A45089"/>
    <w:rsid w:val="00A451A8"/>
    <w:rsid w:val="00A45423"/>
    <w:rsid w:val="00A45D8E"/>
    <w:rsid w:val="00A45E4F"/>
    <w:rsid w:val="00A460C3"/>
    <w:rsid w:val="00A466C8"/>
    <w:rsid w:val="00A46C91"/>
    <w:rsid w:val="00A47406"/>
    <w:rsid w:val="00A51602"/>
    <w:rsid w:val="00A517CD"/>
    <w:rsid w:val="00A51AF3"/>
    <w:rsid w:val="00A52400"/>
    <w:rsid w:val="00A5240A"/>
    <w:rsid w:val="00A52ADB"/>
    <w:rsid w:val="00A52D30"/>
    <w:rsid w:val="00A53306"/>
    <w:rsid w:val="00A53933"/>
    <w:rsid w:val="00A53A3B"/>
    <w:rsid w:val="00A53E23"/>
    <w:rsid w:val="00A544A8"/>
    <w:rsid w:val="00A54F80"/>
    <w:rsid w:val="00A5641D"/>
    <w:rsid w:val="00A56A0F"/>
    <w:rsid w:val="00A56C29"/>
    <w:rsid w:val="00A6061F"/>
    <w:rsid w:val="00A60EB7"/>
    <w:rsid w:val="00A61518"/>
    <w:rsid w:val="00A61B6C"/>
    <w:rsid w:val="00A61C21"/>
    <w:rsid w:val="00A61C2B"/>
    <w:rsid w:val="00A61CF1"/>
    <w:rsid w:val="00A61FF1"/>
    <w:rsid w:val="00A623A7"/>
    <w:rsid w:val="00A626D5"/>
    <w:rsid w:val="00A62ECE"/>
    <w:rsid w:val="00A63CA5"/>
    <w:rsid w:val="00A63DD6"/>
    <w:rsid w:val="00A656E2"/>
    <w:rsid w:val="00A66321"/>
    <w:rsid w:val="00A663B5"/>
    <w:rsid w:val="00A66BA5"/>
    <w:rsid w:val="00A66CC9"/>
    <w:rsid w:val="00A7000D"/>
    <w:rsid w:val="00A705B2"/>
    <w:rsid w:val="00A709C8"/>
    <w:rsid w:val="00A711AD"/>
    <w:rsid w:val="00A7120D"/>
    <w:rsid w:val="00A71713"/>
    <w:rsid w:val="00A724FE"/>
    <w:rsid w:val="00A739F1"/>
    <w:rsid w:val="00A74096"/>
    <w:rsid w:val="00A742DA"/>
    <w:rsid w:val="00A74CF3"/>
    <w:rsid w:val="00A754F7"/>
    <w:rsid w:val="00A75B9D"/>
    <w:rsid w:val="00A75E3C"/>
    <w:rsid w:val="00A76745"/>
    <w:rsid w:val="00A8023F"/>
    <w:rsid w:val="00A8031B"/>
    <w:rsid w:val="00A80532"/>
    <w:rsid w:val="00A807A5"/>
    <w:rsid w:val="00A80858"/>
    <w:rsid w:val="00A80F82"/>
    <w:rsid w:val="00A81778"/>
    <w:rsid w:val="00A81CEC"/>
    <w:rsid w:val="00A81CFD"/>
    <w:rsid w:val="00A81D4D"/>
    <w:rsid w:val="00A8290F"/>
    <w:rsid w:val="00A82938"/>
    <w:rsid w:val="00A82F61"/>
    <w:rsid w:val="00A83043"/>
    <w:rsid w:val="00A834A3"/>
    <w:rsid w:val="00A8352F"/>
    <w:rsid w:val="00A83F7E"/>
    <w:rsid w:val="00A84251"/>
    <w:rsid w:val="00A84E13"/>
    <w:rsid w:val="00A8546C"/>
    <w:rsid w:val="00A8577C"/>
    <w:rsid w:val="00A85AB5"/>
    <w:rsid w:val="00A8613B"/>
    <w:rsid w:val="00A86422"/>
    <w:rsid w:val="00A86E31"/>
    <w:rsid w:val="00A873FC"/>
    <w:rsid w:val="00A8783F"/>
    <w:rsid w:val="00A87993"/>
    <w:rsid w:val="00A87C27"/>
    <w:rsid w:val="00A90EBF"/>
    <w:rsid w:val="00A90FDE"/>
    <w:rsid w:val="00A91206"/>
    <w:rsid w:val="00A9123C"/>
    <w:rsid w:val="00A92170"/>
    <w:rsid w:val="00A922EF"/>
    <w:rsid w:val="00A92BF9"/>
    <w:rsid w:val="00A932EE"/>
    <w:rsid w:val="00A93417"/>
    <w:rsid w:val="00A93839"/>
    <w:rsid w:val="00A956A0"/>
    <w:rsid w:val="00A95895"/>
    <w:rsid w:val="00A95BD1"/>
    <w:rsid w:val="00A96943"/>
    <w:rsid w:val="00A96CA9"/>
    <w:rsid w:val="00A96E5E"/>
    <w:rsid w:val="00A96FBE"/>
    <w:rsid w:val="00A97146"/>
    <w:rsid w:val="00A97BEA"/>
    <w:rsid w:val="00A97E1C"/>
    <w:rsid w:val="00AA045A"/>
    <w:rsid w:val="00AA04B9"/>
    <w:rsid w:val="00AA0847"/>
    <w:rsid w:val="00AA0DA8"/>
    <w:rsid w:val="00AA10D7"/>
    <w:rsid w:val="00AA10E5"/>
    <w:rsid w:val="00AA14C7"/>
    <w:rsid w:val="00AA1538"/>
    <w:rsid w:val="00AA177F"/>
    <w:rsid w:val="00AA2081"/>
    <w:rsid w:val="00AA263D"/>
    <w:rsid w:val="00AA298A"/>
    <w:rsid w:val="00AA34E2"/>
    <w:rsid w:val="00AA3656"/>
    <w:rsid w:val="00AA53A0"/>
    <w:rsid w:val="00AA5825"/>
    <w:rsid w:val="00AA64BF"/>
    <w:rsid w:val="00AA7522"/>
    <w:rsid w:val="00AA7857"/>
    <w:rsid w:val="00AB0233"/>
    <w:rsid w:val="00AB07F0"/>
    <w:rsid w:val="00AB1EF2"/>
    <w:rsid w:val="00AB281C"/>
    <w:rsid w:val="00AB362C"/>
    <w:rsid w:val="00AB4523"/>
    <w:rsid w:val="00AB5150"/>
    <w:rsid w:val="00AB67C8"/>
    <w:rsid w:val="00AB6959"/>
    <w:rsid w:val="00AB6DF4"/>
    <w:rsid w:val="00AC17B5"/>
    <w:rsid w:val="00AC2F0C"/>
    <w:rsid w:val="00AC3436"/>
    <w:rsid w:val="00AC347C"/>
    <w:rsid w:val="00AC3BAB"/>
    <w:rsid w:val="00AC3E06"/>
    <w:rsid w:val="00AC51A2"/>
    <w:rsid w:val="00AC5E45"/>
    <w:rsid w:val="00AC6E3C"/>
    <w:rsid w:val="00AC7522"/>
    <w:rsid w:val="00AC76A1"/>
    <w:rsid w:val="00AC771A"/>
    <w:rsid w:val="00AD059B"/>
    <w:rsid w:val="00AD0603"/>
    <w:rsid w:val="00AD1743"/>
    <w:rsid w:val="00AD1C39"/>
    <w:rsid w:val="00AD27EB"/>
    <w:rsid w:val="00AD2CC6"/>
    <w:rsid w:val="00AD3BCC"/>
    <w:rsid w:val="00AD4C98"/>
    <w:rsid w:val="00AD4EC1"/>
    <w:rsid w:val="00AD5293"/>
    <w:rsid w:val="00AD59C6"/>
    <w:rsid w:val="00AD603A"/>
    <w:rsid w:val="00AD60D4"/>
    <w:rsid w:val="00AD6F1B"/>
    <w:rsid w:val="00AD7D64"/>
    <w:rsid w:val="00AE0532"/>
    <w:rsid w:val="00AE072D"/>
    <w:rsid w:val="00AE1834"/>
    <w:rsid w:val="00AE1BA2"/>
    <w:rsid w:val="00AE2143"/>
    <w:rsid w:val="00AE2628"/>
    <w:rsid w:val="00AE27CD"/>
    <w:rsid w:val="00AE2A4B"/>
    <w:rsid w:val="00AE2B79"/>
    <w:rsid w:val="00AE3164"/>
    <w:rsid w:val="00AE36A2"/>
    <w:rsid w:val="00AE3C2D"/>
    <w:rsid w:val="00AE3F50"/>
    <w:rsid w:val="00AE437E"/>
    <w:rsid w:val="00AE4CD7"/>
    <w:rsid w:val="00AE56E6"/>
    <w:rsid w:val="00AE5ACD"/>
    <w:rsid w:val="00AE6B85"/>
    <w:rsid w:val="00AE708A"/>
    <w:rsid w:val="00AE743F"/>
    <w:rsid w:val="00AE7E4C"/>
    <w:rsid w:val="00AF00AE"/>
    <w:rsid w:val="00AF05D8"/>
    <w:rsid w:val="00AF09A7"/>
    <w:rsid w:val="00AF0E59"/>
    <w:rsid w:val="00AF105D"/>
    <w:rsid w:val="00AF2456"/>
    <w:rsid w:val="00AF33A1"/>
    <w:rsid w:val="00AF37EB"/>
    <w:rsid w:val="00AF3C31"/>
    <w:rsid w:val="00AF4081"/>
    <w:rsid w:val="00AF4C53"/>
    <w:rsid w:val="00AF5133"/>
    <w:rsid w:val="00AF6635"/>
    <w:rsid w:val="00AF6A42"/>
    <w:rsid w:val="00AF717B"/>
    <w:rsid w:val="00AF789C"/>
    <w:rsid w:val="00AF792B"/>
    <w:rsid w:val="00B00CF5"/>
    <w:rsid w:val="00B00DD5"/>
    <w:rsid w:val="00B01416"/>
    <w:rsid w:val="00B01A90"/>
    <w:rsid w:val="00B02664"/>
    <w:rsid w:val="00B02CE0"/>
    <w:rsid w:val="00B02E53"/>
    <w:rsid w:val="00B0578A"/>
    <w:rsid w:val="00B05AC8"/>
    <w:rsid w:val="00B0628D"/>
    <w:rsid w:val="00B06C66"/>
    <w:rsid w:val="00B075CD"/>
    <w:rsid w:val="00B07A29"/>
    <w:rsid w:val="00B07AF1"/>
    <w:rsid w:val="00B07DA8"/>
    <w:rsid w:val="00B10363"/>
    <w:rsid w:val="00B10739"/>
    <w:rsid w:val="00B10972"/>
    <w:rsid w:val="00B110BE"/>
    <w:rsid w:val="00B11408"/>
    <w:rsid w:val="00B11897"/>
    <w:rsid w:val="00B121A8"/>
    <w:rsid w:val="00B1327C"/>
    <w:rsid w:val="00B133F6"/>
    <w:rsid w:val="00B13741"/>
    <w:rsid w:val="00B13C85"/>
    <w:rsid w:val="00B13EF4"/>
    <w:rsid w:val="00B145D7"/>
    <w:rsid w:val="00B148E8"/>
    <w:rsid w:val="00B14CE4"/>
    <w:rsid w:val="00B165A5"/>
    <w:rsid w:val="00B16675"/>
    <w:rsid w:val="00B16F3C"/>
    <w:rsid w:val="00B173EB"/>
    <w:rsid w:val="00B17B29"/>
    <w:rsid w:val="00B205C2"/>
    <w:rsid w:val="00B20609"/>
    <w:rsid w:val="00B20A68"/>
    <w:rsid w:val="00B20ED7"/>
    <w:rsid w:val="00B22327"/>
    <w:rsid w:val="00B2273F"/>
    <w:rsid w:val="00B22EC5"/>
    <w:rsid w:val="00B23330"/>
    <w:rsid w:val="00B24FB3"/>
    <w:rsid w:val="00B25AFB"/>
    <w:rsid w:val="00B25C3E"/>
    <w:rsid w:val="00B25D82"/>
    <w:rsid w:val="00B26195"/>
    <w:rsid w:val="00B301F4"/>
    <w:rsid w:val="00B30728"/>
    <w:rsid w:val="00B3073F"/>
    <w:rsid w:val="00B30C38"/>
    <w:rsid w:val="00B312A3"/>
    <w:rsid w:val="00B31383"/>
    <w:rsid w:val="00B31954"/>
    <w:rsid w:val="00B32E3C"/>
    <w:rsid w:val="00B34013"/>
    <w:rsid w:val="00B342FC"/>
    <w:rsid w:val="00B35C47"/>
    <w:rsid w:val="00B35E06"/>
    <w:rsid w:val="00B37940"/>
    <w:rsid w:val="00B37CA4"/>
    <w:rsid w:val="00B37EA9"/>
    <w:rsid w:val="00B37FB6"/>
    <w:rsid w:val="00B402D7"/>
    <w:rsid w:val="00B405A0"/>
    <w:rsid w:val="00B405E6"/>
    <w:rsid w:val="00B4068E"/>
    <w:rsid w:val="00B407BA"/>
    <w:rsid w:val="00B40951"/>
    <w:rsid w:val="00B40D79"/>
    <w:rsid w:val="00B41852"/>
    <w:rsid w:val="00B41903"/>
    <w:rsid w:val="00B4215D"/>
    <w:rsid w:val="00B4238E"/>
    <w:rsid w:val="00B42781"/>
    <w:rsid w:val="00B42F6C"/>
    <w:rsid w:val="00B43B25"/>
    <w:rsid w:val="00B43DE5"/>
    <w:rsid w:val="00B44219"/>
    <w:rsid w:val="00B44812"/>
    <w:rsid w:val="00B44D2D"/>
    <w:rsid w:val="00B4522B"/>
    <w:rsid w:val="00B458F3"/>
    <w:rsid w:val="00B45FB5"/>
    <w:rsid w:val="00B464D7"/>
    <w:rsid w:val="00B478D3"/>
    <w:rsid w:val="00B50024"/>
    <w:rsid w:val="00B5040F"/>
    <w:rsid w:val="00B50717"/>
    <w:rsid w:val="00B50762"/>
    <w:rsid w:val="00B514FF"/>
    <w:rsid w:val="00B515FE"/>
    <w:rsid w:val="00B52558"/>
    <w:rsid w:val="00B52AEF"/>
    <w:rsid w:val="00B534ED"/>
    <w:rsid w:val="00B53618"/>
    <w:rsid w:val="00B536A4"/>
    <w:rsid w:val="00B53B34"/>
    <w:rsid w:val="00B53F29"/>
    <w:rsid w:val="00B5452F"/>
    <w:rsid w:val="00B547AD"/>
    <w:rsid w:val="00B548DB"/>
    <w:rsid w:val="00B54A5D"/>
    <w:rsid w:val="00B55912"/>
    <w:rsid w:val="00B55BB3"/>
    <w:rsid w:val="00B56822"/>
    <w:rsid w:val="00B569B0"/>
    <w:rsid w:val="00B575AA"/>
    <w:rsid w:val="00B57C1D"/>
    <w:rsid w:val="00B60651"/>
    <w:rsid w:val="00B60B8A"/>
    <w:rsid w:val="00B60DF5"/>
    <w:rsid w:val="00B610E7"/>
    <w:rsid w:val="00B61ACD"/>
    <w:rsid w:val="00B61FC0"/>
    <w:rsid w:val="00B62293"/>
    <w:rsid w:val="00B624B0"/>
    <w:rsid w:val="00B645DC"/>
    <w:rsid w:val="00B649FA"/>
    <w:rsid w:val="00B6529F"/>
    <w:rsid w:val="00B6537A"/>
    <w:rsid w:val="00B655FC"/>
    <w:rsid w:val="00B65803"/>
    <w:rsid w:val="00B65D48"/>
    <w:rsid w:val="00B65DD8"/>
    <w:rsid w:val="00B66076"/>
    <w:rsid w:val="00B6615F"/>
    <w:rsid w:val="00B662EC"/>
    <w:rsid w:val="00B66692"/>
    <w:rsid w:val="00B67D39"/>
    <w:rsid w:val="00B7053D"/>
    <w:rsid w:val="00B7055D"/>
    <w:rsid w:val="00B70716"/>
    <w:rsid w:val="00B708A1"/>
    <w:rsid w:val="00B709B6"/>
    <w:rsid w:val="00B70BF2"/>
    <w:rsid w:val="00B70EC9"/>
    <w:rsid w:val="00B71615"/>
    <w:rsid w:val="00B71A69"/>
    <w:rsid w:val="00B71F93"/>
    <w:rsid w:val="00B72321"/>
    <w:rsid w:val="00B72E8D"/>
    <w:rsid w:val="00B73D14"/>
    <w:rsid w:val="00B744A3"/>
    <w:rsid w:val="00B74718"/>
    <w:rsid w:val="00B7481F"/>
    <w:rsid w:val="00B748F6"/>
    <w:rsid w:val="00B74BBC"/>
    <w:rsid w:val="00B74F0E"/>
    <w:rsid w:val="00B759A4"/>
    <w:rsid w:val="00B75D11"/>
    <w:rsid w:val="00B75FA9"/>
    <w:rsid w:val="00B76381"/>
    <w:rsid w:val="00B76711"/>
    <w:rsid w:val="00B76958"/>
    <w:rsid w:val="00B76DE6"/>
    <w:rsid w:val="00B77129"/>
    <w:rsid w:val="00B7732D"/>
    <w:rsid w:val="00B77880"/>
    <w:rsid w:val="00B77B76"/>
    <w:rsid w:val="00B809BD"/>
    <w:rsid w:val="00B81606"/>
    <w:rsid w:val="00B816CB"/>
    <w:rsid w:val="00B8174D"/>
    <w:rsid w:val="00B82850"/>
    <w:rsid w:val="00B830B3"/>
    <w:rsid w:val="00B83192"/>
    <w:rsid w:val="00B8396D"/>
    <w:rsid w:val="00B83AB7"/>
    <w:rsid w:val="00B84A92"/>
    <w:rsid w:val="00B8501C"/>
    <w:rsid w:val="00B850CE"/>
    <w:rsid w:val="00B85D1E"/>
    <w:rsid w:val="00B85DEA"/>
    <w:rsid w:val="00B8656D"/>
    <w:rsid w:val="00B86B4A"/>
    <w:rsid w:val="00B86F97"/>
    <w:rsid w:val="00B86FD9"/>
    <w:rsid w:val="00B8731B"/>
    <w:rsid w:val="00B900E4"/>
    <w:rsid w:val="00B905B5"/>
    <w:rsid w:val="00B906C0"/>
    <w:rsid w:val="00B90986"/>
    <w:rsid w:val="00B90D31"/>
    <w:rsid w:val="00B910A4"/>
    <w:rsid w:val="00B91DC1"/>
    <w:rsid w:val="00B93541"/>
    <w:rsid w:val="00B937F5"/>
    <w:rsid w:val="00B93D11"/>
    <w:rsid w:val="00B93ED8"/>
    <w:rsid w:val="00B94110"/>
    <w:rsid w:val="00B9495C"/>
    <w:rsid w:val="00B94980"/>
    <w:rsid w:val="00B94AFD"/>
    <w:rsid w:val="00B959CE"/>
    <w:rsid w:val="00B95A17"/>
    <w:rsid w:val="00B97478"/>
    <w:rsid w:val="00B97B0C"/>
    <w:rsid w:val="00BA030F"/>
    <w:rsid w:val="00BA0816"/>
    <w:rsid w:val="00BA09B4"/>
    <w:rsid w:val="00BA0EF7"/>
    <w:rsid w:val="00BA151A"/>
    <w:rsid w:val="00BA18AA"/>
    <w:rsid w:val="00BA1B60"/>
    <w:rsid w:val="00BA1CBC"/>
    <w:rsid w:val="00BA1D91"/>
    <w:rsid w:val="00BA27D3"/>
    <w:rsid w:val="00BA2A92"/>
    <w:rsid w:val="00BA2B79"/>
    <w:rsid w:val="00BA2F7B"/>
    <w:rsid w:val="00BA3187"/>
    <w:rsid w:val="00BA3252"/>
    <w:rsid w:val="00BA3766"/>
    <w:rsid w:val="00BA4742"/>
    <w:rsid w:val="00BA516A"/>
    <w:rsid w:val="00BA5221"/>
    <w:rsid w:val="00BA57BE"/>
    <w:rsid w:val="00BA6612"/>
    <w:rsid w:val="00BA6857"/>
    <w:rsid w:val="00BA7028"/>
    <w:rsid w:val="00BA76F5"/>
    <w:rsid w:val="00BA77CB"/>
    <w:rsid w:val="00BA7C00"/>
    <w:rsid w:val="00BB071E"/>
    <w:rsid w:val="00BB1C6C"/>
    <w:rsid w:val="00BB27B9"/>
    <w:rsid w:val="00BB3476"/>
    <w:rsid w:val="00BB3AAF"/>
    <w:rsid w:val="00BB3AD0"/>
    <w:rsid w:val="00BB50EB"/>
    <w:rsid w:val="00BB582B"/>
    <w:rsid w:val="00BB61AA"/>
    <w:rsid w:val="00BB6277"/>
    <w:rsid w:val="00BB6300"/>
    <w:rsid w:val="00BB6D3E"/>
    <w:rsid w:val="00BB78F6"/>
    <w:rsid w:val="00BC06D4"/>
    <w:rsid w:val="00BC10EC"/>
    <w:rsid w:val="00BC11E5"/>
    <w:rsid w:val="00BC143C"/>
    <w:rsid w:val="00BC1646"/>
    <w:rsid w:val="00BC199F"/>
    <w:rsid w:val="00BC23A7"/>
    <w:rsid w:val="00BC27B8"/>
    <w:rsid w:val="00BC2913"/>
    <w:rsid w:val="00BC3593"/>
    <w:rsid w:val="00BC3753"/>
    <w:rsid w:val="00BC4503"/>
    <w:rsid w:val="00BC4619"/>
    <w:rsid w:val="00BC577A"/>
    <w:rsid w:val="00BC5807"/>
    <w:rsid w:val="00BC5A04"/>
    <w:rsid w:val="00BC5CE4"/>
    <w:rsid w:val="00BC5F85"/>
    <w:rsid w:val="00BC5FC0"/>
    <w:rsid w:val="00BC6483"/>
    <w:rsid w:val="00BC683D"/>
    <w:rsid w:val="00BC6ED6"/>
    <w:rsid w:val="00BC73FF"/>
    <w:rsid w:val="00BC7814"/>
    <w:rsid w:val="00BC7E1A"/>
    <w:rsid w:val="00BC7FBE"/>
    <w:rsid w:val="00BD0D70"/>
    <w:rsid w:val="00BD0EC5"/>
    <w:rsid w:val="00BD14F4"/>
    <w:rsid w:val="00BD2148"/>
    <w:rsid w:val="00BD2485"/>
    <w:rsid w:val="00BD3AD8"/>
    <w:rsid w:val="00BD4317"/>
    <w:rsid w:val="00BD5223"/>
    <w:rsid w:val="00BD624A"/>
    <w:rsid w:val="00BD64EF"/>
    <w:rsid w:val="00BD65B4"/>
    <w:rsid w:val="00BD670C"/>
    <w:rsid w:val="00BD6E99"/>
    <w:rsid w:val="00BD70E2"/>
    <w:rsid w:val="00BD739C"/>
    <w:rsid w:val="00BD7FC8"/>
    <w:rsid w:val="00BE01CD"/>
    <w:rsid w:val="00BE0E91"/>
    <w:rsid w:val="00BE10F6"/>
    <w:rsid w:val="00BE125C"/>
    <w:rsid w:val="00BE144B"/>
    <w:rsid w:val="00BE1A2D"/>
    <w:rsid w:val="00BE1EB5"/>
    <w:rsid w:val="00BE267D"/>
    <w:rsid w:val="00BE3636"/>
    <w:rsid w:val="00BE3C38"/>
    <w:rsid w:val="00BE436B"/>
    <w:rsid w:val="00BE561A"/>
    <w:rsid w:val="00BE56B7"/>
    <w:rsid w:val="00BE5C18"/>
    <w:rsid w:val="00BE5E15"/>
    <w:rsid w:val="00BE5EDC"/>
    <w:rsid w:val="00BE64A4"/>
    <w:rsid w:val="00BE658B"/>
    <w:rsid w:val="00BE7706"/>
    <w:rsid w:val="00BE7F68"/>
    <w:rsid w:val="00BF0152"/>
    <w:rsid w:val="00BF03DE"/>
    <w:rsid w:val="00BF15C3"/>
    <w:rsid w:val="00BF2F6C"/>
    <w:rsid w:val="00BF30FE"/>
    <w:rsid w:val="00BF31C3"/>
    <w:rsid w:val="00BF3ADA"/>
    <w:rsid w:val="00BF3C7E"/>
    <w:rsid w:val="00BF3E32"/>
    <w:rsid w:val="00BF412A"/>
    <w:rsid w:val="00BF4262"/>
    <w:rsid w:val="00BF4D51"/>
    <w:rsid w:val="00BF5C4E"/>
    <w:rsid w:val="00BF6437"/>
    <w:rsid w:val="00BF6F84"/>
    <w:rsid w:val="00BF7248"/>
    <w:rsid w:val="00BF75B8"/>
    <w:rsid w:val="00BF7C05"/>
    <w:rsid w:val="00C00A7A"/>
    <w:rsid w:val="00C00AC0"/>
    <w:rsid w:val="00C011A0"/>
    <w:rsid w:val="00C01C62"/>
    <w:rsid w:val="00C024FF"/>
    <w:rsid w:val="00C02F46"/>
    <w:rsid w:val="00C03234"/>
    <w:rsid w:val="00C05425"/>
    <w:rsid w:val="00C062B3"/>
    <w:rsid w:val="00C070C2"/>
    <w:rsid w:val="00C0798A"/>
    <w:rsid w:val="00C079BA"/>
    <w:rsid w:val="00C07A8B"/>
    <w:rsid w:val="00C10218"/>
    <w:rsid w:val="00C10AD3"/>
    <w:rsid w:val="00C1146B"/>
    <w:rsid w:val="00C118B2"/>
    <w:rsid w:val="00C11D22"/>
    <w:rsid w:val="00C1206A"/>
    <w:rsid w:val="00C124A0"/>
    <w:rsid w:val="00C12579"/>
    <w:rsid w:val="00C12771"/>
    <w:rsid w:val="00C12CC3"/>
    <w:rsid w:val="00C12FD6"/>
    <w:rsid w:val="00C139FD"/>
    <w:rsid w:val="00C13C69"/>
    <w:rsid w:val="00C148EE"/>
    <w:rsid w:val="00C14B46"/>
    <w:rsid w:val="00C14F67"/>
    <w:rsid w:val="00C15384"/>
    <w:rsid w:val="00C15B5D"/>
    <w:rsid w:val="00C15FF4"/>
    <w:rsid w:val="00C173EA"/>
    <w:rsid w:val="00C17630"/>
    <w:rsid w:val="00C17A8C"/>
    <w:rsid w:val="00C17F04"/>
    <w:rsid w:val="00C21125"/>
    <w:rsid w:val="00C227E1"/>
    <w:rsid w:val="00C232AF"/>
    <w:rsid w:val="00C23416"/>
    <w:rsid w:val="00C2470C"/>
    <w:rsid w:val="00C25550"/>
    <w:rsid w:val="00C25CF8"/>
    <w:rsid w:val="00C25E7C"/>
    <w:rsid w:val="00C2629C"/>
    <w:rsid w:val="00C26389"/>
    <w:rsid w:val="00C269CC"/>
    <w:rsid w:val="00C26FE3"/>
    <w:rsid w:val="00C2702B"/>
    <w:rsid w:val="00C30789"/>
    <w:rsid w:val="00C30B4B"/>
    <w:rsid w:val="00C31AD5"/>
    <w:rsid w:val="00C31B7D"/>
    <w:rsid w:val="00C31FF6"/>
    <w:rsid w:val="00C326CA"/>
    <w:rsid w:val="00C32BDD"/>
    <w:rsid w:val="00C335C5"/>
    <w:rsid w:val="00C337B1"/>
    <w:rsid w:val="00C33B9C"/>
    <w:rsid w:val="00C33D73"/>
    <w:rsid w:val="00C33E94"/>
    <w:rsid w:val="00C34642"/>
    <w:rsid w:val="00C34DCD"/>
    <w:rsid w:val="00C353FF"/>
    <w:rsid w:val="00C3560C"/>
    <w:rsid w:val="00C35621"/>
    <w:rsid w:val="00C35815"/>
    <w:rsid w:val="00C35FB9"/>
    <w:rsid w:val="00C3616A"/>
    <w:rsid w:val="00C37136"/>
    <w:rsid w:val="00C374E4"/>
    <w:rsid w:val="00C4019C"/>
    <w:rsid w:val="00C401B4"/>
    <w:rsid w:val="00C40293"/>
    <w:rsid w:val="00C4050C"/>
    <w:rsid w:val="00C409DB"/>
    <w:rsid w:val="00C40F7F"/>
    <w:rsid w:val="00C41909"/>
    <w:rsid w:val="00C41AF7"/>
    <w:rsid w:val="00C4243E"/>
    <w:rsid w:val="00C42473"/>
    <w:rsid w:val="00C42D77"/>
    <w:rsid w:val="00C42DD6"/>
    <w:rsid w:val="00C435F6"/>
    <w:rsid w:val="00C43A8C"/>
    <w:rsid w:val="00C43FD5"/>
    <w:rsid w:val="00C44482"/>
    <w:rsid w:val="00C44A2F"/>
    <w:rsid w:val="00C44F74"/>
    <w:rsid w:val="00C450E0"/>
    <w:rsid w:val="00C45735"/>
    <w:rsid w:val="00C459E5"/>
    <w:rsid w:val="00C45AFD"/>
    <w:rsid w:val="00C45B03"/>
    <w:rsid w:val="00C45BAF"/>
    <w:rsid w:val="00C45E7B"/>
    <w:rsid w:val="00C4684C"/>
    <w:rsid w:val="00C4712C"/>
    <w:rsid w:val="00C471D6"/>
    <w:rsid w:val="00C4782F"/>
    <w:rsid w:val="00C50A19"/>
    <w:rsid w:val="00C50D8E"/>
    <w:rsid w:val="00C50F4E"/>
    <w:rsid w:val="00C50F72"/>
    <w:rsid w:val="00C51164"/>
    <w:rsid w:val="00C520C9"/>
    <w:rsid w:val="00C52118"/>
    <w:rsid w:val="00C5267A"/>
    <w:rsid w:val="00C52BF1"/>
    <w:rsid w:val="00C52CAB"/>
    <w:rsid w:val="00C52E33"/>
    <w:rsid w:val="00C53657"/>
    <w:rsid w:val="00C53785"/>
    <w:rsid w:val="00C53D96"/>
    <w:rsid w:val="00C54C80"/>
    <w:rsid w:val="00C54DCE"/>
    <w:rsid w:val="00C551A8"/>
    <w:rsid w:val="00C5549B"/>
    <w:rsid w:val="00C55554"/>
    <w:rsid w:val="00C556C3"/>
    <w:rsid w:val="00C557A9"/>
    <w:rsid w:val="00C56129"/>
    <w:rsid w:val="00C56400"/>
    <w:rsid w:val="00C567F2"/>
    <w:rsid w:val="00C57442"/>
    <w:rsid w:val="00C574FB"/>
    <w:rsid w:val="00C61AB7"/>
    <w:rsid w:val="00C61EC1"/>
    <w:rsid w:val="00C61EEB"/>
    <w:rsid w:val="00C6315F"/>
    <w:rsid w:val="00C649AB"/>
    <w:rsid w:val="00C64F47"/>
    <w:rsid w:val="00C6694D"/>
    <w:rsid w:val="00C66E80"/>
    <w:rsid w:val="00C66EA6"/>
    <w:rsid w:val="00C66FC5"/>
    <w:rsid w:val="00C6740D"/>
    <w:rsid w:val="00C677FB"/>
    <w:rsid w:val="00C70644"/>
    <w:rsid w:val="00C70744"/>
    <w:rsid w:val="00C70DE7"/>
    <w:rsid w:val="00C71D32"/>
    <w:rsid w:val="00C72503"/>
    <w:rsid w:val="00C725FC"/>
    <w:rsid w:val="00C72C14"/>
    <w:rsid w:val="00C73518"/>
    <w:rsid w:val="00C736C3"/>
    <w:rsid w:val="00C74667"/>
    <w:rsid w:val="00C74C60"/>
    <w:rsid w:val="00C74C6A"/>
    <w:rsid w:val="00C753B4"/>
    <w:rsid w:val="00C75C39"/>
    <w:rsid w:val="00C764A2"/>
    <w:rsid w:val="00C76C15"/>
    <w:rsid w:val="00C76E9D"/>
    <w:rsid w:val="00C771C3"/>
    <w:rsid w:val="00C77393"/>
    <w:rsid w:val="00C77B55"/>
    <w:rsid w:val="00C77CEE"/>
    <w:rsid w:val="00C8041D"/>
    <w:rsid w:val="00C80D84"/>
    <w:rsid w:val="00C81702"/>
    <w:rsid w:val="00C81F83"/>
    <w:rsid w:val="00C82C71"/>
    <w:rsid w:val="00C82CD7"/>
    <w:rsid w:val="00C831CE"/>
    <w:rsid w:val="00C8346E"/>
    <w:rsid w:val="00C83D69"/>
    <w:rsid w:val="00C84040"/>
    <w:rsid w:val="00C84A09"/>
    <w:rsid w:val="00C84E82"/>
    <w:rsid w:val="00C84EC2"/>
    <w:rsid w:val="00C84F28"/>
    <w:rsid w:val="00C84F30"/>
    <w:rsid w:val="00C85975"/>
    <w:rsid w:val="00C85C17"/>
    <w:rsid w:val="00C85EB2"/>
    <w:rsid w:val="00C8635A"/>
    <w:rsid w:val="00C87DD9"/>
    <w:rsid w:val="00C907B0"/>
    <w:rsid w:val="00C90A66"/>
    <w:rsid w:val="00C90B30"/>
    <w:rsid w:val="00C90C3C"/>
    <w:rsid w:val="00C91143"/>
    <w:rsid w:val="00C916D8"/>
    <w:rsid w:val="00C91788"/>
    <w:rsid w:val="00C91DBD"/>
    <w:rsid w:val="00C92C62"/>
    <w:rsid w:val="00C93C2D"/>
    <w:rsid w:val="00C93C33"/>
    <w:rsid w:val="00C93CD7"/>
    <w:rsid w:val="00C93FC5"/>
    <w:rsid w:val="00C9420F"/>
    <w:rsid w:val="00C943EA"/>
    <w:rsid w:val="00C95A7A"/>
    <w:rsid w:val="00C95EB3"/>
    <w:rsid w:val="00C96015"/>
    <w:rsid w:val="00C96573"/>
    <w:rsid w:val="00C967F8"/>
    <w:rsid w:val="00C978EC"/>
    <w:rsid w:val="00C97AB2"/>
    <w:rsid w:val="00C97E8A"/>
    <w:rsid w:val="00CA0175"/>
    <w:rsid w:val="00CA1010"/>
    <w:rsid w:val="00CA1400"/>
    <w:rsid w:val="00CA1832"/>
    <w:rsid w:val="00CA21A0"/>
    <w:rsid w:val="00CA2A1E"/>
    <w:rsid w:val="00CA4F5E"/>
    <w:rsid w:val="00CA51D2"/>
    <w:rsid w:val="00CA56A7"/>
    <w:rsid w:val="00CA5B7F"/>
    <w:rsid w:val="00CA6532"/>
    <w:rsid w:val="00CA6DF0"/>
    <w:rsid w:val="00CA7F51"/>
    <w:rsid w:val="00CB0201"/>
    <w:rsid w:val="00CB0462"/>
    <w:rsid w:val="00CB0792"/>
    <w:rsid w:val="00CB0BDC"/>
    <w:rsid w:val="00CB0C38"/>
    <w:rsid w:val="00CB2D95"/>
    <w:rsid w:val="00CB3077"/>
    <w:rsid w:val="00CB3431"/>
    <w:rsid w:val="00CB3522"/>
    <w:rsid w:val="00CB3F29"/>
    <w:rsid w:val="00CB3F68"/>
    <w:rsid w:val="00CB4617"/>
    <w:rsid w:val="00CB4639"/>
    <w:rsid w:val="00CB48DA"/>
    <w:rsid w:val="00CB4DA8"/>
    <w:rsid w:val="00CB579C"/>
    <w:rsid w:val="00CB5F2A"/>
    <w:rsid w:val="00CB5FF5"/>
    <w:rsid w:val="00CB6002"/>
    <w:rsid w:val="00CB66DE"/>
    <w:rsid w:val="00CB698C"/>
    <w:rsid w:val="00CB6DA2"/>
    <w:rsid w:val="00CB7494"/>
    <w:rsid w:val="00CC0225"/>
    <w:rsid w:val="00CC06D0"/>
    <w:rsid w:val="00CC0A33"/>
    <w:rsid w:val="00CC0DA0"/>
    <w:rsid w:val="00CC0DB8"/>
    <w:rsid w:val="00CC0F82"/>
    <w:rsid w:val="00CC122C"/>
    <w:rsid w:val="00CC1560"/>
    <w:rsid w:val="00CC1BF3"/>
    <w:rsid w:val="00CC1C21"/>
    <w:rsid w:val="00CC1E9E"/>
    <w:rsid w:val="00CC2070"/>
    <w:rsid w:val="00CC2182"/>
    <w:rsid w:val="00CC2972"/>
    <w:rsid w:val="00CC2CB4"/>
    <w:rsid w:val="00CC3FF9"/>
    <w:rsid w:val="00CC4D66"/>
    <w:rsid w:val="00CC4EA4"/>
    <w:rsid w:val="00CC51A8"/>
    <w:rsid w:val="00CC5484"/>
    <w:rsid w:val="00CC5671"/>
    <w:rsid w:val="00CC5732"/>
    <w:rsid w:val="00CC5942"/>
    <w:rsid w:val="00CC5C64"/>
    <w:rsid w:val="00CC5C72"/>
    <w:rsid w:val="00CC5D57"/>
    <w:rsid w:val="00CC6138"/>
    <w:rsid w:val="00CC69D9"/>
    <w:rsid w:val="00CC6CAD"/>
    <w:rsid w:val="00CC6D0F"/>
    <w:rsid w:val="00CC70F2"/>
    <w:rsid w:val="00CC71D7"/>
    <w:rsid w:val="00CC799D"/>
    <w:rsid w:val="00CC7FDF"/>
    <w:rsid w:val="00CD002E"/>
    <w:rsid w:val="00CD02C4"/>
    <w:rsid w:val="00CD0935"/>
    <w:rsid w:val="00CD0D88"/>
    <w:rsid w:val="00CD19F1"/>
    <w:rsid w:val="00CD3B77"/>
    <w:rsid w:val="00CD4329"/>
    <w:rsid w:val="00CD4B5D"/>
    <w:rsid w:val="00CD5F4A"/>
    <w:rsid w:val="00CD63C3"/>
    <w:rsid w:val="00CD6A07"/>
    <w:rsid w:val="00CD74B4"/>
    <w:rsid w:val="00CD7A09"/>
    <w:rsid w:val="00CE04A1"/>
    <w:rsid w:val="00CE0856"/>
    <w:rsid w:val="00CE14B7"/>
    <w:rsid w:val="00CE16C0"/>
    <w:rsid w:val="00CE1D0B"/>
    <w:rsid w:val="00CE1DEC"/>
    <w:rsid w:val="00CE1E26"/>
    <w:rsid w:val="00CE20F2"/>
    <w:rsid w:val="00CE2A61"/>
    <w:rsid w:val="00CE2C34"/>
    <w:rsid w:val="00CE4044"/>
    <w:rsid w:val="00CE46CF"/>
    <w:rsid w:val="00CE4A5A"/>
    <w:rsid w:val="00CE4CBD"/>
    <w:rsid w:val="00CE52CA"/>
    <w:rsid w:val="00CE592A"/>
    <w:rsid w:val="00CE594A"/>
    <w:rsid w:val="00CE5AA8"/>
    <w:rsid w:val="00CE5F51"/>
    <w:rsid w:val="00CE6432"/>
    <w:rsid w:val="00CE64FC"/>
    <w:rsid w:val="00CE65A8"/>
    <w:rsid w:val="00CE660E"/>
    <w:rsid w:val="00CE75D9"/>
    <w:rsid w:val="00CE76BB"/>
    <w:rsid w:val="00CF051E"/>
    <w:rsid w:val="00CF061B"/>
    <w:rsid w:val="00CF0AEC"/>
    <w:rsid w:val="00CF12D9"/>
    <w:rsid w:val="00CF14D9"/>
    <w:rsid w:val="00CF1995"/>
    <w:rsid w:val="00CF2015"/>
    <w:rsid w:val="00CF2134"/>
    <w:rsid w:val="00CF28B5"/>
    <w:rsid w:val="00CF3623"/>
    <w:rsid w:val="00CF39BB"/>
    <w:rsid w:val="00CF39F3"/>
    <w:rsid w:val="00CF3BDC"/>
    <w:rsid w:val="00CF4493"/>
    <w:rsid w:val="00CF47AD"/>
    <w:rsid w:val="00CF4A36"/>
    <w:rsid w:val="00CF546D"/>
    <w:rsid w:val="00CF6888"/>
    <w:rsid w:val="00CF71C3"/>
    <w:rsid w:val="00CF729D"/>
    <w:rsid w:val="00CF764E"/>
    <w:rsid w:val="00CF76A0"/>
    <w:rsid w:val="00CF7B81"/>
    <w:rsid w:val="00CF7C61"/>
    <w:rsid w:val="00CF7C90"/>
    <w:rsid w:val="00CF7E64"/>
    <w:rsid w:val="00D00138"/>
    <w:rsid w:val="00D004BC"/>
    <w:rsid w:val="00D005F8"/>
    <w:rsid w:val="00D00B4F"/>
    <w:rsid w:val="00D00C94"/>
    <w:rsid w:val="00D01D95"/>
    <w:rsid w:val="00D03A05"/>
    <w:rsid w:val="00D03DAE"/>
    <w:rsid w:val="00D03FC4"/>
    <w:rsid w:val="00D045AB"/>
    <w:rsid w:val="00D04EFE"/>
    <w:rsid w:val="00D05292"/>
    <w:rsid w:val="00D052A1"/>
    <w:rsid w:val="00D0532C"/>
    <w:rsid w:val="00D05D6E"/>
    <w:rsid w:val="00D06BE5"/>
    <w:rsid w:val="00D07A42"/>
    <w:rsid w:val="00D07E65"/>
    <w:rsid w:val="00D11246"/>
    <w:rsid w:val="00D113B5"/>
    <w:rsid w:val="00D126E9"/>
    <w:rsid w:val="00D1324B"/>
    <w:rsid w:val="00D1393F"/>
    <w:rsid w:val="00D1395F"/>
    <w:rsid w:val="00D140DB"/>
    <w:rsid w:val="00D151B9"/>
    <w:rsid w:val="00D15AA3"/>
    <w:rsid w:val="00D15C55"/>
    <w:rsid w:val="00D1648B"/>
    <w:rsid w:val="00D17096"/>
    <w:rsid w:val="00D174CF"/>
    <w:rsid w:val="00D203C8"/>
    <w:rsid w:val="00D20536"/>
    <w:rsid w:val="00D205E8"/>
    <w:rsid w:val="00D20605"/>
    <w:rsid w:val="00D208DE"/>
    <w:rsid w:val="00D20BF9"/>
    <w:rsid w:val="00D210B7"/>
    <w:rsid w:val="00D211A0"/>
    <w:rsid w:val="00D216D2"/>
    <w:rsid w:val="00D22326"/>
    <w:rsid w:val="00D230EA"/>
    <w:rsid w:val="00D232A5"/>
    <w:rsid w:val="00D23940"/>
    <w:rsid w:val="00D244E4"/>
    <w:rsid w:val="00D24C1E"/>
    <w:rsid w:val="00D24FC7"/>
    <w:rsid w:val="00D25EEF"/>
    <w:rsid w:val="00D269E0"/>
    <w:rsid w:val="00D26B95"/>
    <w:rsid w:val="00D26D7F"/>
    <w:rsid w:val="00D27C55"/>
    <w:rsid w:val="00D30325"/>
    <w:rsid w:val="00D305AA"/>
    <w:rsid w:val="00D30785"/>
    <w:rsid w:val="00D307F3"/>
    <w:rsid w:val="00D30AE9"/>
    <w:rsid w:val="00D30E58"/>
    <w:rsid w:val="00D314EA"/>
    <w:rsid w:val="00D31BCD"/>
    <w:rsid w:val="00D3206A"/>
    <w:rsid w:val="00D3280F"/>
    <w:rsid w:val="00D33164"/>
    <w:rsid w:val="00D342AB"/>
    <w:rsid w:val="00D34497"/>
    <w:rsid w:val="00D3483A"/>
    <w:rsid w:val="00D35643"/>
    <w:rsid w:val="00D363CB"/>
    <w:rsid w:val="00D37811"/>
    <w:rsid w:val="00D40073"/>
    <w:rsid w:val="00D40480"/>
    <w:rsid w:val="00D40A37"/>
    <w:rsid w:val="00D40B4A"/>
    <w:rsid w:val="00D41982"/>
    <w:rsid w:val="00D41E6E"/>
    <w:rsid w:val="00D42340"/>
    <w:rsid w:val="00D4318B"/>
    <w:rsid w:val="00D439F7"/>
    <w:rsid w:val="00D43FE0"/>
    <w:rsid w:val="00D43FFE"/>
    <w:rsid w:val="00D44085"/>
    <w:rsid w:val="00D44749"/>
    <w:rsid w:val="00D44E65"/>
    <w:rsid w:val="00D44F79"/>
    <w:rsid w:val="00D456D9"/>
    <w:rsid w:val="00D45E6B"/>
    <w:rsid w:val="00D46741"/>
    <w:rsid w:val="00D46EF0"/>
    <w:rsid w:val="00D47417"/>
    <w:rsid w:val="00D47755"/>
    <w:rsid w:val="00D47A50"/>
    <w:rsid w:val="00D47E79"/>
    <w:rsid w:val="00D500BC"/>
    <w:rsid w:val="00D50456"/>
    <w:rsid w:val="00D50474"/>
    <w:rsid w:val="00D50642"/>
    <w:rsid w:val="00D5131B"/>
    <w:rsid w:val="00D51AF2"/>
    <w:rsid w:val="00D51EFA"/>
    <w:rsid w:val="00D5363D"/>
    <w:rsid w:val="00D538EA"/>
    <w:rsid w:val="00D54070"/>
    <w:rsid w:val="00D5410A"/>
    <w:rsid w:val="00D544CF"/>
    <w:rsid w:val="00D54762"/>
    <w:rsid w:val="00D547A5"/>
    <w:rsid w:val="00D55A9F"/>
    <w:rsid w:val="00D55FC4"/>
    <w:rsid w:val="00D56411"/>
    <w:rsid w:val="00D56546"/>
    <w:rsid w:val="00D565AE"/>
    <w:rsid w:val="00D56CE2"/>
    <w:rsid w:val="00D57CAA"/>
    <w:rsid w:val="00D57E76"/>
    <w:rsid w:val="00D604A4"/>
    <w:rsid w:val="00D60965"/>
    <w:rsid w:val="00D60A87"/>
    <w:rsid w:val="00D60A91"/>
    <w:rsid w:val="00D60F6F"/>
    <w:rsid w:val="00D613E4"/>
    <w:rsid w:val="00D61787"/>
    <w:rsid w:val="00D61C82"/>
    <w:rsid w:val="00D62F8E"/>
    <w:rsid w:val="00D63732"/>
    <w:rsid w:val="00D63D15"/>
    <w:rsid w:val="00D63E0E"/>
    <w:rsid w:val="00D6468F"/>
    <w:rsid w:val="00D65634"/>
    <w:rsid w:val="00D6592F"/>
    <w:rsid w:val="00D662E9"/>
    <w:rsid w:val="00D66810"/>
    <w:rsid w:val="00D668B7"/>
    <w:rsid w:val="00D66BD0"/>
    <w:rsid w:val="00D66EFE"/>
    <w:rsid w:val="00D66F5E"/>
    <w:rsid w:val="00D67ECF"/>
    <w:rsid w:val="00D7090B"/>
    <w:rsid w:val="00D70C84"/>
    <w:rsid w:val="00D71551"/>
    <w:rsid w:val="00D71649"/>
    <w:rsid w:val="00D718EC"/>
    <w:rsid w:val="00D71D09"/>
    <w:rsid w:val="00D71E00"/>
    <w:rsid w:val="00D71F12"/>
    <w:rsid w:val="00D725C8"/>
    <w:rsid w:val="00D7284A"/>
    <w:rsid w:val="00D7298F"/>
    <w:rsid w:val="00D72EB3"/>
    <w:rsid w:val="00D732BF"/>
    <w:rsid w:val="00D73605"/>
    <w:rsid w:val="00D7365E"/>
    <w:rsid w:val="00D73CCA"/>
    <w:rsid w:val="00D7498C"/>
    <w:rsid w:val="00D74C09"/>
    <w:rsid w:val="00D750DE"/>
    <w:rsid w:val="00D75C6A"/>
    <w:rsid w:val="00D765B9"/>
    <w:rsid w:val="00D76662"/>
    <w:rsid w:val="00D76D04"/>
    <w:rsid w:val="00D76D48"/>
    <w:rsid w:val="00D77425"/>
    <w:rsid w:val="00D77CAE"/>
    <w:rsid w:val="00D800AF"/>
    <w:rsid w:val="00D80197"/>
    <w:rsid w:val="00D80F05"/>
    <w:rsid w:val="00D81498"/>
    <w:rsid w:val="00D815D7"/>
    <w:rsid w:val="00D819D9"/>
    <w:rsid w:val="00D8232A"/>
    <w:rsid w:val="00D823CD"/>
    <w:rsid w:val="00D827E7"/>
    <w:rsid w:val="00D829CE"/>
    <w:rsid w:val="00D839BA"/>
    <w:rsid w:val="00D83D55"/>
    <w:rsid w:val="00D83D59"/>
    <w:rsid w:val="00D84071"/>
    <w:rsid w:val="00D84165"/>
    <w:rsid w:val="00D8435F"/>
    <w:rsid w:val="00D84837"/>
    <w:rsid w:val="00D850EF"/>
    <w:rsid w:val="00D85134"/>
    <w:rsid w:val="00D85179"/>
    <w:rsid w:val="00D8536B"/>
    <w:rsid w:val="00D854B7"/>
    <w:rsid w:val="00D85DF0"/>
    <w:rsid w:val="00D86541"/>
    <w:rsid w:val="00D866EA"/>
    <w:rsid w:val="00D87B86"/>
    <w:rsid w:val="00D92179"/>
    <w:rsid w:val="00D923ED"/>
    <w:rsid w:val="00D92BB8"/>
    <w:rsid w:val="00D93128"/>
    <w:rsid w:val="00D93491"/>
    <w:rsid w:val="00D93D04"/>
    <w:rsid w:val="00D945B2"/>
    <w:rsid w:val="00D9469D"/>
    <w:rsid w:val="00D94708"/>
    <w:rsid w:val="00D950CA"/>
    <w:rsid w:val="00D95112"/>
    <w:rsid w:val="00D952EC"/>
    <w:rsid w:val="00D95739"/>
    <w:rsid w:val="00D95874"/>
    <w:rsid w:val="00D958D4"/>
    <w:rsid w:val="00D95E76"/>
    <w:rsid w:val="00D968A9"/>
    <w:rsid w:val="00D968BD"/>
    <w:rsid w:val="00D978D7"/>
    <w:rsid w:val="00D97B2E"/>
    <w:rsid w:val="00DA00AA"/>
    <w:rsid w:val="00DA0958"/>
    <w:rsid w:val="00DA0B99"/>
    <w:rsid w:val="00DA19AD"/>
    <w:rsid w:val="00DA1C71"/>
    <w:rsid w:val="00DA34D9"/>
    <w:rsid w:val="00DA37C6"/>
    <w:rsid w:val="00DA3946"/>
    <w:rsid w:val="00DA50EC"/>
    <w:rsid w:val="00DA51B7"/>
    <w:rsid w:val="00DA559A"/>
    <w:rsid w:val="00DA5AD0"/>
    <w:rsid w:val="00DA5D43"/>
    <w:rsid w:val="00DA617A"/>
    <w:rsid w:val="00DA6BE5"/>
    <w:rsid w:val="00DA6CDB"/>
    <w:rsid w:val="00DA6F46"/>
    <w:rsid w:val="00DA73E6"/>
    <w:rsid w:val="00DA7448"/>
    <w:rsid w:val="00DA7623"/>
    <w:rsid w:val="00DA76FE"/>
    <w:rsid w:val="00DA772C"/>
    <w:rsid w:val="00DA7940"/>
    <w:rsid w:val="00DA7FD0"/>
    <w:rsid w:val="00DB009D"/>
    <w:rsid w:val="00DB0415"/>
    <w:rsid w:val="00DB1102"/>
    <w:rsid w:val="00DB11A2"/>
    <w:rsid w:val="00DB1D70"/>
    <w:rsid w:val="00DB267A"/>
    <w:rsid w:val="00DB2EE2"/>
    <w:rsid w:val="00DB40A5"/>
    <w:rsid w:val="00DB533E"/>
    <w:rsid w:val="00DB567D"/>
    <w:rsid w:val="00DB5B13"/>
    <w:rsid w:val="00DB5CD8"/>
    <w:rsid w:val="00DB6045"/>
    <w:rsid w:val="00DB60B1"/>
    <w:rsid w:val="00DB614F"/>
    <w:rsid w:val="00DB626A"/>
    <w:rsid w:val="00DB64CF"/>
    <w:rsid w:val="00DB69CB"/>
    <w:rsid w:val="00DB6DBF"/>
    <w:rsid w:val="00DB7056"/>
    <w:rsid w:val="00DC0923"/>
    <w:rsid w:val="00DC111A"/>
    <w:rsid w:val="00DC1122"/>
    <w:rsid w:val="00DC1289"/>
    <w:rsid w:val="00DC1A5B"/>
    <w:rsid w:val="00DC213F"/>
    <w:rsid w:val="00DC2484"/>
    <w:rsid w:val="00DC2BD4"/>
    <w:rsid w:val="00DC43F3"/>
    <w:rsid w:val="00DC44E7"/>
    <w:rsid w:val="00DC4C3D"/>
    <w:rsid w:val="00DC6DD4"/>
    <w:rsid w:val="00DC7714"/>
    <w:rsid w:val="00DC78C1"/>
    <w:rsid w:val="00DC79C9"/>
    <w:rsid w:val="00DD0052"/>
    <w:rsid w:val="00DD0292"/>
    <w:rsid w:val="00DD0973"/>
    <w:rsid w:val="00DD13AB"/>
    <w:rsid w:val="00DD1E05"/>
    <w:rsid w:val="00DD3053"/>
    <w:rsid w:val="00DD428C"/>
    <w:rsid w:val="00DD441A"/>
    <w:rsid w:val="00DD5137"/>
    <w:rsid w:val="00DD574A"/>
    <w:rsid w:val="00DD5AA2"/>
    <w:rsid w:val="00DD6043"/>
    <w:rsid w:val="00DD67B8"/>
    <w:rsid w:val="00DD7138"/>
    <w:rsid w:val="00DD743D"/>
    <w:rsid w:val="00DD79DB"/>
    <w:rsid w:val="00DE023D"/>
    <w:rsid w:val="00DE1048"/>
    <w:rsid w:val="00DE2291"/>
    <w:rsid w:val="00DE3179"/>
    <w:rsid w:val="00DE344A"/>
    <w:rsid w:val="00DE3525"/>
    <w:rsid w:val="00DE3722"/>
    <w:rsid w:val="00DE397E"/>
    <w:rsid w:val="00DE3CAD"/>
    <w:rsid w:val="00DE4084"/>
    <w:rsid w:val="00DE51A2"/>
    <w:rsid w:val="00DE5C99"/>
    <w:rsid w:val="00DE5DA9"/>
    <w:rsid w:val="00DE6063"/>
    <w:rsid w:val="00DE68EA"/>
    <w:rsid w:val="00DE6CF6"/>
    <w:rsid w:val="00DE7885"/>
    <w:rsid w:val="00DE7DED"/>
    <w:rsid w:val="00DF00D5"/>
    <w:rsid w:val="00DF0276"/>
    <w:rsid w:val="00DF05A3"/>
    <w:rsid w:val="00DF079D"/>
    <w:rsid w:val="00DF0AEF"/>
    <w:rsid w:val="00DF0F6C"/>
    <w:rsid w:val="00DF1055"/>
    <w:rsid w:val="00DF12AD"/>
    <w:rsid w:val="00DF13C6"/>
    <w:rsid w:val="00DF21F7"/>
    <w:rsid w:val="00DF24D3"/>
    <w:rsid w:val="00DF27E4"/>
    <w:rsid w:val="00DF2AEB"/>
    <w:rsid w:val="00DF3A1B"/>
    <w:rsid w:val="00DF3AC3"/>
    <w:rsid w:val="00DF4043"/>
    <w:rsid w:val="00DF4480"/>
    <w:rsid w:val="00DF4A6B"/>
    <w:rsid w:val="00DF4B20"/>
    <w:rsid w:val="00DF5430"/>
    <w:rsid w:val="00DF5CAF"/>
    <w:rsid w:val="00DF5FFC"/>
    <w:rsid w:val="00DF613C"/>
    <w:rsid w:val="00DF6D69"/>
    <w:rsid w:val="00DF72F3"/>
    <w:rsid w:val="00DF78B8"/>
    <w:rsid w:val="00DF7BE7"/>
    <w:rsid w:val="00DF7CF5"/>
    <w:rsid w:val="00E005FF"/>
    <w:rsid w:val="00E00ACD"/>
    <w:rsid w:val="00E00E43"/>
    <w:rsid w:val="00E01843"/>
    <w:rsid w:val="00E025BE"/>
    <w:rsid w:val="00E02E2D"/>
    <w:rsid w:val="00E02E90"/>
    <w:rsid w:val="00E0368D"/>
    <w:rsid w:val="00E03AA1"/>
    <w:rsid w:val="00E03C6C"/>
    <w:rsid w:val="00E04A9A"/>
    <w:rsid w:val="00E04D92"/>
    <w:rsid w:val="00E04DD0"/>
    <w:rsid w:val="00E05A96"/>
    <w:rsid w:val="00E05E02"/>
    <w:rsid w:val="00E0699F"/>
    <w:rsid w:val="00E06B1B"/>
    <w:rsid w:val="00E06F27"/>
    <w:rsid w:val="00E07146"/>
    <w:rsid w:val="00E0737E"/>
    <w:rsid w:val="00E07E7B"/>
    <w:rsid w:val="00E105E0"/>
    <w:rsid w:val="00E116A4"/>
    <w:rsid w:val="00E11B88"/>
    <w:rsid w:val="00E11C85"/>
    <w:rsid w:val="00E12CCC"/>
    <w:rsid w:val="00E12E00"/>
    <w:rsid w:val="00E134B0"/>
    <w:rsid w:val="00E13F4A"/>
    <w:rsid w:val="00E14042"/>
    <w:rsid w:val="00E14B8D"/>
    <w:rsid w:val="00E15B13"/>
    <w:rsid w:val="00E15F3F"/>
    <w:rsid w:val="00E160E2"/>
    <w:rsid w:val="00E1697E"/>
    <w:rsid w:val="00E1735D"/>
    <w:rsid w:val="00E17838"/>
    <w:rsid w:val="00E17A8B"/>
    <w:rsid w:val="00E17F98"/>
    <w:rsid w:val="00E208AC"/>
    <w:rsid w:val="00E20983"/>
    <w:rsid w:val="00E2134A"/>
    <w:rsid w:val="00E219E1"/>
    <w:rsid w:val="00E21DA0"/>
    <w:rsid w:val="00E22609"/>
    <w:rsid w:val="00E22BE7"/>
    <w:rsid w:val="00E2355D"/>
    <w:rsid w:val="00E235F2"/>
    <w:rsid w:val="00E23681"/>
    <w:rsid w:val="00E25355"/>
    <w:rsid w:val="00E253B4"/>
    <w:rsid w:val="00E2599B"/>
    <w:rsid w:val="00E25DE1"/>
    <w:rsid w:val="00E27402"/>
    <w:rsid w:val="00E27D38"/>
    <w:rsid w:val="00E27D81"/>
    <w:rsid w:val="00E3105E"/>
    <w:rsid w:val="00E31188"/>
    <w:rsid w:val="00E31982"/>
    <w:rsid w:val="00E3279F"/>
    <w:rsid w:val="00E32AAF"/>
    <w:rsid w:val="00E32D4E"/>
    <w:rsid w:val="00E32E95"/>
    <w:rsid w:val="00E32F72"/>
    <w:rsid w:val="00E33A1F"/>
    <w:rsid w:val="00E33DF6"/>
    <w:rsid w:val="00E33E96"/>
    <w:rsid w:val="00E342AE"/>
    <w:rsid w:val="00E3501A"/>
    <w:rsid w:val="00E35271"/>
    <w:rsid w:val="00E352A6"/>
    <w:rsid w:val="00E35562"/>
    <w:rsid w:val="00E35896"/>
    <w:rsid w:val="00E35E2D"/>
    <w:rsid w:val="00E3687D"/>
    <w:rsid w:val="00E36EB5"/>
    <w:rsid w:val="00E37068"/>
    <w:rsid w:val="00E37612"/>
    <w:rsid w:val="00E37F20"/>
    <w:rsid w:val="00E401FE"/>
    <w:rsid w:val="00E4046B"/>
    <w:rsid w:val="00E40673"/>
    <w:rsid w:val="00E40716"/>
    <w:rsid w:val="00E40997"/>
    <w:rsid w:val="00E40F34"/>
    <w:rsid w:val="00E41D47"/>
    <w:rsid w:val="00E43137"/>
    <w:rsid w:val="00E43AC7"/>
    <w:rsid w:val="00E44DAD"/>
    <w:rsid w:val="00E44DE5"/>
    <w:rsid w:val="00E459D0"/>
    <w:rsid w:val="00E45D68"/>
    <w:rsid w:val="00E460D8"/>
    <w:rsid w:val="00E46274"/>
    <w:rsid w:val="00E46729"/>
    <w:rsid w:val="00E469BA"/>
    <w:rsid w:val="00E4706A"/>
    <w:rsid w:val="00E47A18"/>
    <w:rsid w:val="00E47D71"/>
    <w:rsid w:val="00E50539"/>
    <w:rsid w:val="00E50557"/>
    <w:rsid w:val="00E5086B"/>
    <w:rsid w:val="00E513D7"/>
    <w:rsid w:val="00E517C1"/>
    <w:rsid w:val="00E51BA0"/>
    <w:rsid w:val="00E51E7F"/>
    <w:rsid w:val="00E5224B"/>
    <w:rsid w:val="00E534AB"/>
    <w:rsid w:val="00E538F8"/>
    <w:rsid w:val="00E53D20"/>
    <w:rsid w:val="00E55262"/>
    <w:rsid w:val="00E55836"/>
    <w:rsid w:val="00E5593B"/>
    <w:rsid w:val="00E560BE"/>
    <w:rsid w:val="00E560D4"/>
    <w:rsid w:val="00E561B7"/>
    <w:rsid w:val="00E56498"/>
    <w:rsid w:val="00E56792"/>
    <w:rsid w:val="00E5682C"/>
    <w:rsid w:val="00E56DD2"/>
    <w:rsid w:val="00E571A8"/>
    <w:rsid w:val="00E57397"/>
    <w:rsid w:val="00E57873"/>
    <w:rsid w:val="00E57A66"/>
    <w:rsid w:val="00E57BF7"/>
    <w:rsid w:val="00E57C38"/>
    <w:rsid w:val="00E57F0E"/>
    <w:rsid w:val="00E60630"/>
    <w:rsid w:val="00E60E22"/>
    <w:rsid w:val="00E60EB8"/>
    <w:rsid w:val="00E61A70"/>
    <w:rsid w:val="00E61AE9"/>
    <w:rsid w:val="00E6237B"/>
    <w:rsid w:val="00E631E5"/>
    <w:rsid w:val="00E63560"/>
    <w:rsid w:val="00E63CE9"/>
    <w:rsid w:val="00E644FE"/>
    <w:rsid w:val="00E651E4"/>
    <w:rsid w:val="00E66610"/>
    <w:rsid w:val="00E6692E"/>
    <w:rsid w:val="00E66DB8"/>
    <w:rsid w:val="00E66F71"/>
    <w:rsid w:val="00E6749C"/>
    <w:rsid w:val="00E67A3C"/>
    <w:rsid w:val="00E70995"/>
    <w:rsid w:val="00E70D75"/>
    <w:rsid w:val="00E70E5A"/>
    <w:rsid w:val="00E7114A"/>
    <w:rsid w:val="00E72B1E"/>
    <w:rsid w:val="00E72C89"/>
    <w:rsid w:val="00E72D50"/>
    <w:rsid w:val="00E736F1"/>
    <w:rsid w:val="00E74567"/>
    <w:rsid w:val="00E74885"/>
    <w:rsid w:val="00E74C27"/>
    <w:rsid w:val="00E75B0D"/>
    <w:rsid w:val="00E75BE4"/>
    <w:rsid w:val="00E75D48"/>
    <w:rsid w:val="00E75FC4"/>
    <w:rsid w:val="00E76D0B"/>
    <w:rsid w:val="00E8078A"/>
    <w:rsid w:val="00E80BB7"/>
    <w:rsid w:val="00E811FE"/>
    <w:rsid w:val="00E8149E"/>
    <w:rsid w:val="00E818D4"/>
    <w:rsid w:val="00E81947"/>
    <w:rsid w:val="00E81B59"/>
    <w:rsid w:val="00E82FA6"/>
    <w:rsid w:val="00E84354"/>
    <w:rsid w:val="00E843CD"/>
    <w:rsid w:val="00E844F6"/>
    <w:rsid w:val="00E8461C"/>
    <w:rsid w:val="00E852E4"/>
    <w:rsid w:val="00E85CCA"/>
    <w:rsid w:val="00E860EE"/>
    <w:rsid w:val="00E862EB"/>
    <w:rsid w:val="00E865D9"/>
    <w:rsid w:val="00E8759C"/>
    <w:rsid w:val="00E87715"/>
    <w:rsid w:val="00E87C44"/>
    <w:rsid w:val="00E90935"/>
    <w:rsid w:val="00E90E81"/>
    <w:rsid w:val="00E90FCA"/>
    <w:rsid w:val="00E9112E"/>
    <w:rsid w:val="00E91454"/>
    <w:rsid w:val="00E91576"/>
    <w:rsid w:val="00E91D70"/>
    <w:rsid w:val="00E924FA"/>
    <w:rsid w:val="00E9320B"/>
    <w:rsid w:val="00E93540"/>
    <w:rsid w:val="00E947A1"/>
    <w:rsid w:val="00E94C68"/>
    <w:rsid w:val="00E95896"/>
    <w:rsid w:val="00E959CA"/>
    <w:rsid w:val="00E95FDE"/>
    <w:rsid w:val="00E96677"/>
    <w:rsid w:val="00E96765"/>
    <w:rsid w:val="00E96E25"/>
    <w:rsid w:val="00E97381"/>
    <w:rsid w:val="00E978BB"/>
    <w:rsid w:val="00E97EB6"/>
    <w:rsid w:val="00EA0190"/>
    <w:rsid w:val="00EA0E06"/>
    <w:rsid w:val="00EA0EA8"/>
    <w:rsid w:val="00EA18C2"/>
    <w:rsid w:val="00EA2597"/>
    <w:rsid w:val="00EA27E3"/>
    <w:rsid w:val="00EA296A"/>
    <w:rsid w:val="00EA3A2F"/>
    <w:rsid w:val="00EA40B1"/>
    <w:rsid w:val="00EA40B6"/>
    <w:rsid w:val="00EA4757"/>
    <w:rsid w:val="00EA4BE3"/>
    <w:rsid w:val="00EA5E0E"/>
    <w:rsid w:val="00EA6251"/>
    <w:rsid w:val="00EA69F0"/>
    <w:rsid w:val="00EA6C09"/>
    <w:rsid w:val="00EA6EB9"/>
    <w:rsid w:val="00EA6FEF"/>
    <w:rsid w:val="00EA70C0"/>
    <w:rsid w:val="00EA725F"/>
    <w:rsid w:val="00EA79DF"/>
    <w:rsid w:val="00EA7BD3"/>
    <w:rsid w:val="00EB01F2"/>
    <w:rsid w:val="00EB03BA"/>
    <w:rsid w:val="00EB15F8"/>
    <w:rsid w:val="00EB172D"/>
    <w:rsid w:val="00EB2245"/>
    <w:rsid w:val="00EB2A23"/>
    <w:rsid w:val="00EB309E"/>
    <w:rsid w:val="00EB44E1"/>
    <w:rsid w:val="00EB5373"/>
    <w:rsid w:val="00EB5A5A"/>
    <w:rsid w:val="00EB63A6"/>
    <w:rsid w:val="00EB6F6F"/>
    <w:rsid w:val="00EB7348"/>
    <w:rsid w:val="00EB73F8"/>
    <w:rsid w:val="00EB7E3A"/>
    <w:rsid w:val="00EC0434"/>
    <w:rsid w:val="00EC09BB"/>
    <w:rsid w:val="00EC108E"/>
    <w:rsid w:val="00EC122F"/>
    <w:rsid w:val="00EC158B"/>
    <w:rsid w:val="00EC15BE"/>
    <w:rsid w:val="00EC1999"/>
    <w:rsid w:val="00EC1CED"/>
    <w:rsid w:val="00EC24E9"/>
    <w:rsid w:val="00EC34E3"/>
    <w:rsid w:val="00EC3665"/>
    <w:rsid w:val="00EC3920"/>
    <w:rsid w:val="00EC419F"/>
    <w:rsid w:val="00EC43E7"/>
    <w:rsid w:val="00EC4766"/>
    <w:rsid w:val="00EC4F6D"/>
    <w:rsid w:val="00EC5957"/>
    <w:rsid w:val="00EC5E3D"/>
    <w:rsid w:val="00EC6C83"/>
    <w:rsid w:val="00EC7158"/>
    <w:rsid w:val="00EC7A5B"/>
    <w:rsid w:val="00EC7DB6"/>
    <w:rsid w:val="00ED04EB"/>
    <w:rsid w:val="00ED0741"/>
    <w:rsid w:val="00ED0CF2"/>
    <w:rsid w:val="00ED0F6D"/>
    <w:rsid w:val="00ED124D"/>
    <w:rsid w:val="00ED1364"/>
    <w:rsid w:val="00ED1A25"/>
    <w:rsid w:val="00ED1A49"/>
    <w:rsid w:val="00ED1A75"/>
    <w:rsid w:val="00ED2438"/>
    <w:rsid w:val="00ED2925"/>
    <w:rsid w:val="00ED3182"/>
    <w:rsid w:val="00ED36ED"/>
    <w:rsid w:val="00ED38A5"/>
    <w:rsid w:val="00ED40F4"/>
    <w:rsid w:val="00ED69B1"/>
    <w:rsid w:val="00ED7213"/>
    <w:rsid w:val="00ED7BDC"/>
    <w:rsid w:val="00EE04CE"/>
    <w:rsid w:val="00EE08AC"/>
    <w:rsid w:val="00EE0DEC"/>
    <w:rsid w:val="00EE11C7"/>
    <w:rsid w:val="00EE225F"/>
    <w:rsid w:val="00EE252D"/>
    <w:rsid w:val="00EE262B"/>
    <w:rsid w:val="00EE2AC0"/>
    <w:rsid w:val="00EE319A"/>
    <w:rsid w:val="00EE38DA"/>
    <w:rsid w:val="00EE4074"/>
    <w:rsid w:val="00EE5E9E"/>
    <w:rsid w:val="00EE66FE"/>
    <w:rsid w:val="00EE6BD8"/>
    <w:rsid w:val="00EE6EAA"/>
    <w:rsid w:val="00EE7160"/>
    <w:rsid w:val="00EE77F4"/>
    <w:rsid w:val="00EE7B16"/>
    <w:rsid w:val="00EF03A8"/>
    <w:rsid w:val="00EF053E"/>
    <w:rsid w:val="00EF0782"/>
    <w:rsid w:val="00EF12B3"/>
    <w:rsid w:val="00EF14F4"/>
    <w:rsid w:val="00EF237F"/>
    <w:rsid w:val="00EF273B"/>
    <w:rsid w:val="00EF2D7D"/>
    <w:rsid w:val="00EF34CB"/>
    <w:rsid w:val="00EF39FC"/>
    <w:rsid w:val="00EF4669"/>
    <w:rsid w:val="00EF4B43"/>
    <w:rsid w:val="00EF507A"/>
    <w:rsid w:val="00EF539E"/>
    <w:rsid w:val="00EF62A7"/>
    <w:rsid w:val="00EF6553"/>
    <w:rsid w:val="00EF6EA5"/>
    <w:rsid w:val="00EF723F"/>
    <w:rsid w:val="00EF7274"/>
    <w:rsid w:val="00EF76D6"/>
    <w:rsid w:val="00EF78AF"/>
    <w:rsid w:val="00F0107B"/>
    <w:rsid w:val="00F012F3"/>
    <w:rsid w:val="00F01A8B"/>
    <w:rsid w:val="00F01F7E"/>
    <w:rsid w:val="00F02044"/>
    <w:rsid w:val="00F024EA"/>
    <w:rsid w:val="00F029A1"/>
    <w:rsid w:val="00F02E4D"/>
    <w:rsid w:val="00F03B98"/>
    <w:rsid w:val="00F042C1"/>
    <w:rsid w:val="00F04495"/>
    <w:rsid w:val="00F04B0B"/>
    <w:rsid w:val="00F04BB7"/>
    <w:rsid w:val="00F04DA7"/>
    <w:rsid w:val="00F05C68"/>
    <w:rsid w:val="00F06963"/>
    <w:rsid w:val="00F06DC2"/>
    <w:rsid w:val="00F06FE8"/>
    <w:rsid w:val="00F074A1"/>
    <w:rsid w:val="00F074A9"/>
    <w:rsid w:val="00F077C7"/>
    <w:rsid w:val="00F07BC9"/>
    <w:rsid w:val="00F10BDB"/>
    <w:rsid w:val="00F11A14"/>
    <w:rsid w:val="00F11B7C"/>
    <w:rsid w:val="00F122F8"/>
    <w:rsid w:val="00F1233A"/>
    <w:rsid w:val="00F12A0E"/>
    <w:rsid w:val="00F12E34"/>
    <w:rsid w:val="00F13196"/>
    <w:rsid w:val="00F136FA"/>
    <w:rsid w:val="00F13DF2"/>
    <w:rsid w:val="00F13F4A"/>
    <w:rsid w:val="00F1426E"/>
    <w:rsid w:val="00F14C29"/>
    <w:rsid w:val="00F14EA5"/>
    <w:rsid w:val="00F15DD5"/>
    <w:rsid w:val="00F16540"/>
    <w:rsid w:val="00F16D05"/>
    <w:rsid w:val="00F17483"/>
    <w:rsid w:val="00F17A04"/>
    <w:rsid w:val="00F17D66"/>
    <w:rsid w:val="00F17D94"/>
    <w:rsid w:val="00F20123"/>
    <w:rsid w:val="00F20943"/>
    <w:rsid w:val="00F21373"/>
    <w:rsid w:val="00F214A5"/>
    <w:rsid w:val="00F21709"/>
    <w:rsid w:val="00F21B3D"/>
    <w:rsid w:val="00F222EB"/>
    <w:rsid w:val="00F2232D"/>
    <w:rsid w:val="00F228F8"/>
    <w:rsid w:val="00F2356B"/>
    <w:rsid w:val="00F238AA"/>
    <w:rsid w:val="00F23FD2"/>
    <w:rsid w:val="00F24228"/>
    <w:rsid w:val="00F248CE"/>
    <w:rsid w:val="00F24C03"/>
    <w:rsid w:val="00F24D69"/>
    <w:rsid w:val="00F25D06"/>
    <w:rsid w:val="00F26055"/>
    <w:rsid w:val="00F263F5"/>
    <w:rsid w:val="00F26913"/>
    <w:rsid w:val="00F26B82"/>
    <w:rsid w:val="00F278F4"/>
    <w:rsid w:val="00F27C40"/>
    <w:rsid w:val="00F306F1"/>
    <w:rsid w:val="00F30B23"/>
    <w:rsid w:val="00F30B90"/>
    <w:rsid w:val="00F30CF0"/>
    <w:rsid w:val="00F30F83"/>
    <w:rsid w:val="00F3137D"/>
    <w:rsid w:val="00F31871"/>
    <w:rsid w:val="00F3247D"/>
    <w:rsid w:val="00F324B4"/>
    <w:rsid w:val="00F3397C"/>
    <w:rsid w:val="00F33FF5"/>
    <w:rsid w:val="00F34033"/>
    <w:rsid w:val="00F34472"/>
    <w:rsid w:val="00F34CF5"/>
    <w:rsid w:val="00F34F87"/>
    <w:rsid w:val="00F3571E"/>
    <w:rsid w:val="00F3741D"/>
    <w:rsid w:val="00F37766"/>
    <w:rsid w:val="00F37767"/>
    <w:rsid w:val="00F40EA8"/>
    <w:rsid w:val="00F40F13"/>
    <w:rsid w:val="00F41679"/>
    <w:rsid w:val="00F41745"/>
    <w:rsid w:val="00F43A43"/>
    <w:rsid w:val="00F43A46"/>
    <w:rsid w:val="00F43ED5"/>
    <w:rsid w:val="00F44233"/>
    <w:rsid w:val="00F45295"/>
    <w:rsid w:val="00F459A8"/>
    <w:rsid w:val="00F460AE"/>
    <w:rsid w:val="00F46191"/>
    <w:rsid w:val="00F463D9"/>
    <w:rsid w:val="00F46751"/>
    <w:rsid w:val="00F467A1"/>
    <w:rsid w:val="00F46A8A"/>
    <w:rsid w:val="00F46F47"/>
    <w:rsid w:val="00F4745A"/>
    <w:rsid w:val="00F47B56"/>
    <w:rsid w:val="00F50470"/>
    <w:rsid w:val="00F505B4"/>
    <w:rsid w:val="00F50773"/>
    <w:rsid w:val="00F50A58"/>
    <w:rsid w:val="00F5118B"/>
    <w:rsid w:val="00F522D6"/>
    <w:rsid w:val="00F523E3"/>
    <w:rsid w:val="00F52AD7"/>
    <w:rsid w:val="00F53375"/>
    <w:rsid w:val="00F53DFA"/>
    <w:rsid w:val="00F53F3A"/>
    <w:rsid w:val="00F541A8"/>
    <w:rsid w:val="00F54FBC"/>
    <w:rsid w:val="00F55683"/>
    <w:rsid w:val="00F5650B"/>
    <w:rsid w:val="00F56B0C"/>
    <w:rsid w:val="00F56E82"/>
    <w:rsid w:val="00F57FC2"/>
    <w:rsid w:val="00F61BED"/>
    <w:rsid w:val="00F61DA3"/>
    <w:rsid w:val="00F61EDD"/>
    <w:rsid w:val="00F6296C"/>
    <w:rsid w:val="00F63113"/>
    <w:rsid w:val="00F63421"/>
    <w:rsid w:val="00F63D99"/>
    <w:rsid w:val="00F640DD"/>
    <w:rsid w:val="00F6415D"/>
    <w:rsid w:val="00F646CA"/>
    <w:rsid w:val="00F65091"/>
    <w:rsid w:val="00F65144"/>
    <w:rsid w:val="00F651CB"/>
    <w:rsid w:val="00F65726"/>
    <w:rsid w:val="00F664BA"/>
    <w:rsid w:val="00F66706"/>
    <w:rsid w:val="00F667FA"/>
    <w:rsid w:val="00F66A68"/>
    <w:rsid w:val="00F66B46"/>
    <w:rsid w:val="00F67479"/>
    <w:rsid w:val="00F6788C"/>
    <w:rsid w:val="00F678CF"/>
    <w:rsid w:val="00F67D43"/>
    <w:rsid w:val="00F70524"/>
    <w:rsid w:val="00F70603"/>
    <w:rsid w:val="00F70835"/>
    <w:rsid w:val="00F7143C"/>
    <w:rsid w:val="00F716C4"/>
    <w:rsid w:val="00F71EC3"/>
    <w:rsid w:val="00F72351"/>
    <w:rsid w:val="00F72B5F"/>
    <w:rsid w:val="00F736BA"/>
    <w:rsid w:val="00F73A31"/>
    <w:rsid w:val="00F73CE2"/>
    <w:rsid w:val="00F7403F"/>
    <w:rsid w:val="00F741BE"/>
    <w:rsid w:val="00F74419"/>
    <w:rsid w:val="00F74863"/>
    <w:rsid w:val="00F748C5"/>
    <w:rsid w:val="00F74C33"/>
    <w:rsid w:val="00F74D82"/>
    <w:rsid w:val="00F74E30"/>
    <w:rsid w:val="00F74F31"/>
    <w:rsid w:val="00F7517E"/>
    <w:rsid w:val="00F763EF"/>
    <w:rsid w:val="00F7695E"/>
    <w:rsid w:val="00F77936"/>
    <w:rsid w:val="00F77E9D"/>
    <w:rsid w:val="00F80053"/>
    <w:rsid w:val="00F812D9"/>
    <w:rsid w:val="00F81380"/>
    <w:rsid w:val="00F81C21"/>
    <w:rsid w:val="00F821DB"/>
    <w:rsid w:val="00F823A3"/>
    <w:rsid w:val="00F826CD"/>
    <w:rsid w:val="00F8385B"/>
    <w:rsid w:val="00F838D9"/>
    <w:rsid w:val="00F83C68"/>
    <w:rsid w:val="00F8443C"/>
    <w:rsid w:val="00F84944"/>
    <w:rsid w:val="00F84A4B"/>
    <w:rsid w:val="00F85B63"/>
    <w:rsid w:val="00F86962"/>
    <w:rsid w:val="00F86F92"/>
    <w:rsid w:val="00F87364"/>
    <w:rsid w:val="00F87BD0"/>
    <w:rsid w:val="00F87D3D"/>
    <w:rsid w:val="00F908C0"/>
    <w:rsid w:val="00F92482"/>
    <w:rsid w:val="00F927BD"/>
    <w:rsid w:val="00F92834"/>
    <w:rsid w:val="00F93072"/>
    <w:rsid w:val="00F93D35"/>
    <w:rsid w:val="00F93F6F"/>
    <w:rsid w:val="00F94074"/>
    <w:rsid w:val="00F942A7"/>
    <w:rsid w:val="00F942A8"/>
    <w:rsid w:val="00F9440E"/>
    <w:rsid w:val="00F959C9"/>
    <w:rsid w:val="00F96014"/>
    <w:rsid w:val="00F9633B"/>
    <w:rsid w:val="00F96CF3"/>
    <w:rsid w:val="00F96EB6"/>
    <w:rsid w:val="00F973D4"/>
    <w:rsid w:val="00F97D7D"/>
    <w:rsid w:val="00FA1220"/>
    <w:rsid w:val="00FA17F1"/>
    <w:rsid w:val="00FA29E4"/>
    <w:rsid w:val="00FA423C"/>
    <w:rsid w:val="00FA4AE7"/>
    <w:rsid w:val="00FA4E25"/>
    <w:rsid w:val="00FA51DE"/>
    <w:rsid w:val="00FA56B8"/>
    <w:rsid w:val="00FA5865"/>
    <w:rsid w:val="00FA6268"/>
    <w:rsid w:val="00FA64B4"/>
    <w:rsid w:val="00FA7186"/>
    <w:rsid w:val="00FA720A"/>
    <w:rsid w:val="00FA75EC"/>
    <w:rsid w:val="00FA7B1F"/>
    <w:rsid w:val="00FB03B4"/>
    <w:rsid w:val="00FB0788"/>
    <w:rsid w:val="00FB12D8"/>
    <w:rsid w:val="00FB1C8C"/>
    <w:rsid w:val="00FB1ED8"/>
    <w:rsid w:val="00FB2038"/>
    <w:rsid w:val="00FB2D2E"/>
    <w:rsid w:val="00FB336A"/>
    <w:rsid w:val="00FB3CA1"/>
    <w:rsid w:val="00FB4A9B"/>
    <w:rsid w:val="00FB4FA5"/>
    <w:rsid w:val="00FB6798"/>
    <w:rsid w:val="00FB759F"/>
    <w:rsid w:val="00FB7C87"/>
    <w:rsid w:val="00FC062A"/>
    <w:rsid w:val="00FC0705"/>
    <w:rsid w:val="00FC1039"/>
    <w:rsid w:val="00FC1657"/>
    <w:rsid w:val="00FC199C"/>
    <w:rsid w:val="00FC33CE"/>
    <w:rsid w:val="00FC3728"/>
    <w:rsid w:val="00FC3A53"/>
    <w:rsid w:val="00FC3FFF"/>
    <w:rsid w:val="00FC4102"/>
    <w:rsid w:val="00FC4277"/>
    <w:rsid w:val="00FC5DD5"/>
    <w:rsid w:val="00FC5E19"/>
    <w:rsid w:val="00FC6926"/>
    <w:rsid w:val="00FC69EB"/>
    <w:rsid w:val="00FC770E"/>
    <w:rsid w:val="00FC77CB"/>
    <w:rsid w:val="00FC7F6D"/>
    <w:rsid w:val="00FD0A11"/>
    <w:rsid w:val="00FD0A3A"/>
    <w:rsid w:val="00FD1E6D"/>
    <w:rsid w:val="00FD26BB"/>
    <w:rsid w:val="00FD281A"/>
    <w:rsid w:val="00FD3455"/>
    <w:rsid w:val="00FD34D4"/>
    <w:rsid w:val="00FD37B9"/>
    <w:rsid w:val="00FD3EB5"/>
    <w:rsid w:val="00FD45BF"/>
    <w:rsid w:val="00FD4A25"/>
    <w:rsid w:val="00FD4A7A"/>
    <w:rsid w:val="00FD50CF"/>
    <w:rsid w:val="00FD6472"/>
    <w:rsid w:val="00FD66AD"/>
    <w:rsid w:val="00FD69D9"/>
    <w:rsid w:val="00FD6B11"/>
    <w:rsid w:val="00FD7013"/>
    <w:rsid w:val="00FD7FEE"/>
    <w:rsid w:val="00FE0141"/>
    <w:rsid w:val="00FE0242"/>
    <w:rsid w:val="00FE0593"/>
    <w:rsid w:val="00FE106D"/>
    <w:rsid w:val="00FE1283"/>
    <w:rsid w:val="00FE1B28"/>
    <w:rsid w:val="00FE2183"/>
    <w:rsid w:val="00FE25C0"/>
    <w:rsid w:val="00FE277A"/>
    <w:rsid w:val="00FE2CD0"/>
    <w:rsid w:val="00FE2CE5"/>
    <w:rsid w:val="00FE31B0"/>
    <w:rsid w:val="00FE32F0"/>
    <w:rsid w:val="00FE3578"/>
    <w:rsid w:val="00FE3695"/>
    <w:rsid w:val="00FE3E2A"/>
    <w:rsid w:val="00FE4765"/>
    <w:rsid w:val="00FE526F"/>
    <w:rsid w:val="00FE58C7"/>
    <w:rsid w:val="00FE5A5F"/>
    <w:rsid w:val="00FE6092"/>
    <w:rsid w:val="00FE6F99"/>
    <w:rsid w:val="00FE732E"/>
    <w:rsid w:val="00FE7400"/>
    <w:rsid w:val="00FE786B"/>
    <w:rsid w:val="00FE7977"/>
    <w:rsid w:val="00FE7F0C"/>
    <w:rsid w:val="00FF0876"/>
    <w:rsid w:val="00FF08BD"/>
    <w:rsid w:val="00FF0FF7"/>
    <w:rsid w:val="00FF1086"/>
    <w:rsid w:val="00FF1498"/>
    <w:rsid w:val="00FF1C69"/>
    <w:rsid w:val="00FF20E2"/>
    <w:rsid w:val="00FF21AE"/>
    <w:rsid w:val="00FF2A5E"/>
    <w:rsid w:val="00FF321C"/>
    <w:rsid w:val="00FF3DAB"/>
    <w:rsid w:val="00FF3E09"/>
    <w:rsid w:val="00FF519B"/>
    <w:rsid w:val="00FF5395"/>
    <w:rsid w:val="00FF607E"/>
    <w:rsid w:val="00FF6A58"/>
    <w:rsid w:val="00FF6AF0"/>
    <w:rsid w:val="00FF6E90"/>
    <w:rsid w:val="00FF71F2"/>
    <w:rsid w:val="00FF72E8"/>
    <w:rsid w:val="00FF7B01"/>
    <w:rsid w:val="00FF7C3E"/>
    <w:rsid w:val="00FF7F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997448-91AF-4947-97B2-CFCF5795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0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08C"/>
    <w:pPr>
      <w:ind w:left="720"/>
      <w:contextualSpacing/>
    </w:pPr>
  </w:style>
  <w:style w:type="paragraph" w:styleId="a4">
    <w:name w:val="No Spacing"/>
    <w:uiPriority w:val="1"/>
    <w:qFormat/>
    <w:rsid w:val="0002408C"/>
    <w:pPr>
      <w:spacing w:after="0" w:line="240" w:lineRule="auto"/>
    </w:pPr>
    <w:rPr>
      <w:rFonts w:ascii="Calibri" w:eastAsia="Calibri" w:hAnsi="Calibri" w:cs="Times New Roman"/>
    </w:rPr>
  </w:style>
  <w:style w:type="character" w:styleId="a5">
    <w:name w:val="Hyperlink"/>
    <w:basedOn w:val="a0"/>
    <w:uiPriority w:val="99"/>
    <w:unhideWhenUsed/>
    <w:rsid w:val="0002408C"/>
    <w:rPr>
      <w:color w:val="0000FF"/>
      <w:u w:val="single"/>
    </w:rPr>
  </w:style>
  <w:style w:type="paragraph" w:styleId="a6">
    <w:name w:val="footer"/>
    <w:basedOn w:val="a"/>
    <w:link w:val="a7"/>
    <w:uiPriority w:val="99"/>
    <w:unhideWhenUsed/>
    <w:rsid w:val="000240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408C"/>
    <w:rPr>
      <w:rFonts w:ascii="Calibri" w:eastAsia="Calibri" w:hAnsi="Calibri" w:cs="Times New Roman"/>
    </w:rPr>
  </w:style>
  <w:style w:type="character" w:customStyle="1" w:styleId="blk">
    <w:name w:val="blk"/>
    <w:basedOn w:val="a0"/>
    <w:rsid w:val="0002408C"/>
  </w:style>
  <w:style w:type="character" w:styleId="a8">
    <w:name w:val="annotation reference"/>
    <w:basedOn w:val="a0"/>
    <w:uiPriority w:val="99"/>
    <w:semiHidden/>
    <w:unhideWhenUsed/>
    <w:rsid w:val="0088235D"/>
    <w:rPr>
      <w:sz w:val="16"/>
      <w:szCs w:val="16"/>
    </w:rPr>
  </w:style>
  <w:style w:type="paragraph" w:styleId="a9">
    <w:name w:val="annotation text"/>
    <w:basedOn w:val="a"/>
    <w:link w:val="aa"/>
    <w:uiPriority w:val="99"/>
    <w:semiHidden/>
    <w:unhideWhenUsed/>
    <w:rsid w:val="0088235D"/>
    <w:pPr>
      <w:spacing w:line="240" w:lineRule="auto"/>
    </w:pPr>
    <w:rPr>
      <w:sz w:val="20"/>
      <w:szCs w:val="20"/>
    </w:rPr>
  </w:style>
  <w:style w:type="character" w:customStyle="1" w:styleId="aa">
    <w:name w:val="Текст примечания Знак"/>
    <w:basedOn w:val="a0"/>
    <w:link w:val="a9"/>
    <w:uiPriority w:val="99"/>
    <w:semiHidden/>
    <w:rsid w:val="0088235D"/>
    <w:rPr>
      <w:rFonts w:ascii="Calibri" w:eastAsia="Calibri" w:hAnsi="Calibri" w:cs="Times New Roman"/>
      <w:sz w:val="20"/>
      <w:szCs w:val="20"/>
    </w:rPr>
  </w:style>
  <w:style w:type="paragraph" w:styleId="ab">
    <w:name w:val="annotation subject"/>
    <w:basedOn w:val="a9"/>
    <w:next w:val="a9"/>
    <w:link w:val="ac"/>
    <w:uiPriority w:val="99"/>
    <w:semiHidden/>
    <w:unhideWhenUsed/>
    <w:rsid w:val="0088235D"/>
    <w:rPr>
      <w:b/>
      <w:bCs/>
    </w:rPr>
  </w:style>
  <w:style w:type="character" w:customStyle="1" w:styleId="ac">
    <w:name w:val="Тема примечания Знак"/>
    <w:basedOn w:val="aa"/>
    <w:link w:val="ab"/>
    <w:uiPriority w:val="99"/>
    <w:semiHidden/>
    <w:rsid w:val="0088235D"/>
    <w:rPr>
      <w:rFonts w:ascii="Calibri" w:eastAsia="Calibri" w:hAnsi="Calibri" w:cs="Times New Roman"/>
      <w:b/>
      <w:bCs/>
      <w:sz w:val="20"/>
      <w:szCs w:val="20"/>
    </w:rPr>
  </w:style>
  <w:style w:type="paragraph" w:styleId="ad">
    <w:name w:val="Balloon Text"/>
    <w:basedOn w:val="a"/>
    <w:link w:val="ae"/>
    <w:uiPriority w:val="99"/>
    <w:semiHidden/>
    <w:unhideWhenUsed/>
    <w:rsid w:val="0088235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8235D"/>
    <w:rPr>
      <w:rFonts w:ascii="Segoe UI" w:eastAsia="Calibri" w:hAnsi="Segoe UI" w:cs="Segoe UI"/>
      <w:sz w:val="18"/>
      <w:szCs w:val="18"/>
    </w:rPr>
  </w:style>
  <w:style w:type="table" w:styleId="af">
    <w:name w:val="Table Grid"/>
    <w:basedOn w:val="a1"/>
    <w:uiPriority w:val="59"/>
    <w:rsid w:val="008E3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basedOn w:val="a"/>
    <w:next w:val="a"/>
    <w:link w:val="af1"/>
    <w:uiPriority w:val="10"/>
    <w:qFormat/>
    <w:rsid w:val="00012E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012E97"/>
    <w:rPr>
      <w:rFonts w:asciiTheme="majorHAnsi" w:eastAsiaTheme="majorEastAsia" w:hAnsiTheme="majorHAnsi" w:cstheme="majorBidi"/>
      <w:spacing w:val="-10"/>
      <w:kern w:val="28"/>
      <w:sz w:val="56"/>
      <w:szCs w:val="56"/>
    </w:rPr>
  </w:style>
  <w:style w:type="paragraph" w:styleId="af2">
    <w:name w:val="Subtitle"/>
    <w:basedOn w:val="a"/>
    <w:next w:val="a"/>
    <w:link w:val="af3"/>
    <w:uiPriority w:val="11"/>
    <w:qFormat/>
    <w:rsid w:val="00012E9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3">
    <w:name w:val="Подзаголовок Знак"/>
    <w:basedOn w:val="a0"/>
    <w:link w:val="af2"/>
    <w:uiPriority w:val="11"/>
    <w:rsid w:val="00012E97"/>
    <w:rPr>
      <w:rFonts w:eastAsiaTheme="minorEastAsia"/>
      <w:color w:val="5A5A5A" w:themeColor="text1" w:themeTint="A5"/>
      <w:spacing w:val="15"/>
    </w:rPr>
  </w:style>
  <w:style w:type="character" w:styleId="af4">
    <w:name w:val="Subtle Emphasis"/>
    <w:basedOn w:val="a0"/>
    <w:uiPriority w:val="19"/>
    <w:qFormat/>
    <w:rsid w:val="00012E97"/>
    <w:rPr>
      <w:i/>
      <w:iCs/>
      <w:color w:val="404040" w:themeColor="text1" w:themeTint="BF"/>
    </w:rPr>
  </w:style>
  <w:style w:type="character" w:styleId="af5">
    <w:name w:val="Emphasis"/>
    <w:basedOn w:val="a0"/>
    <w:uiPriority w:val="20"/>
    <w:qFormat/>
    <w:rsid w:val="00012E97"/>
    <w:rPr>
      <w:i/>
      <w:iCs/>
    </w:rPr>
  </w:style>
  <w:style w:type="character" w:styleId="af6">
    <w:name w:val="Intense Emphasis"/>
    <w:basedOn w:val="a0"/>
    <w:uiPriority w:val="21"/>
    <w:qFormat/>
    <w:rsid w:val="00012E97"/>
    <w:rPr>
      <w:i/>
      <w:iCs/>
      <w:color w:val="4F81BD" w:themeColor="accent1"/>
    </w:rPr>
  </w:style>
  <w:style w:type="character" w:styleId="af7">
    <w:name w:val="Strong"/>
    <w:basedOn w:val="a0"/>
    <w:uiPriority w:val="22"/>
    <w:qFormat/>
    <w:rsid w:val="00012E97"/>
    <w:rPr>
      <w:b/>
      <w:bCs/>
    </w:rPr>
  </w:style>
  <w:style w:type="paragraph" w:styleId="2">
    <w:name w:val="Quote"/>
    <w:basedOn w:val="a"/>
    <w:next w:val="a"/>
    <w:link w:val="20"/>
    <w:uiPriority w:val="29"/>
    <w:qFormat/>
    <w:rsid w:val="00012E97"/>
    <w:pPr>
      <w:spacing w:before="200" w:after="160"/>
      <w:ind w:left="864" w:right="864"/>
      <w:jc w:val="center"/>
    </w:pPr>
    <w:rPr>
      <w:i/>
      <w:iCs/>
      <w:color w:val="404040" w:themeColor="text1" w:themeTint="BF"/>
    </w:rPr>
  </w:style>
  <w:style w:type="character" w:customStyle="1" w:styleId="20">
    <w:name w:val="Цитата 2 Знак"/>
    <w:basedOn w:val="a0"/>
    <w:link w:val="2"/>
    <w:uiPriority w:val="29"/>
    <w:rsid w:val="00012E97"/>
    <w:rPr>
      <w:rFonts w:ascii="Calibri" w:eastAsia="Calibri" w:hAnsi="Calibri"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710694">
      <w:bodyDiv w:val="1"/>
      <w:marLeft w:val="0"/>
      <w:marRight w:val="0"/>
      <w:marTop w:val="0"/>
      <w:marBottom w:val="0"/>
      <w:divBdr>
        <w:top w:val="none" w:sz="0" w:space="0" w:color="auto"/>
        <w:left w:val="none" w:sz="0" w:space="0" w:color="auto"/>
        <w:bottom w:val="none" w:sz="0" w:space="0" w:color="auto"/>
        <w:right w:val="none" w:sz="0" w:space="0" w:color="auto"/>
      </w:divBdr>
    </w:div>
    <w:div w:id="717781080">
      <w:bodyDiv w:val="1"/>
      <w:marLeft w:val="0"/>
      <w:marRight w:val="0"/>
      <w:marTop w:val="0"/>
      <w:marBottom w:val="0"/>
      <w:divBdr>
        <w:top w:val="none" w:sz="0" w:space="0" w:color="auto"/>
        <w:left w:val="none" w:sz="0" w:space="0" w:color="auto"/>
        <w:bottom w:val="none" w:sz="0" w:space="0" w:color="auto"/>
        <w:right w:val="none" w:sz="0" w:space="0" w:color="auto"/>
      </w:divBdr>
    </w:div>
    <w:div w:id="102328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7226F-EFAE-4C4B-8EEF-4084BE8B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1569</Words>
  <Characters>8947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Мунирова М. Ольга</dc:creator>
  <cp:keywords/>
  <dc:description/>
  <cp:lastModifiedBy>Хусаинова Лилия Разимовна</cp:lastModifiedBy>
  <cp:revision>10</cp:revision>
  <cp:lastPrinted>2024-07-08T05:29:00Z</cp:lastPrinted>
  <dcterms:created xsi:type="dcterms:W3CDTF">2023-01-30T10:10:00Z</dcterms:created>
  <dcterms:modified xsi:type="dcterms:W3CDTF">2024-09-25T12:05:00Z</dcterms:modified>
</cp:coreProperties>
</file>