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9C1C62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ИЗВЕЩЕНИЕ ОБ ОТМЕНЕ </w:t>
      </w:r>
      <w:r w:rsidR="00640BE5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5E1" w:rsidRDefault="007F763E" w:rsidP="00DF2B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3</w:t>
      </w:r>
      <w:r w:rsidR="00DF2BF9" w:rsidRPr="00DF2BF9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>Распространение листовок о вакансиях</w:t>
      </w:r>
      <w:r w:rsidR="00DF2BF9" w:rsidRPr="00DF2BF9">
        <w:rPr>
          <w:rFonts w:ascii="Times New Roman" w:hAnsi="Times New Roman" w:cs="Times New Roman"/>
          <w:b/>
          <w:sz w:val="28"/>
          <w:szCs w:val="28"/>
        </w:rPr>
        <w:t>».</w:t>
      </w:r>
    </w:p>
    <w:p w:rsidR="00DF2BF9" w:rsidRDefault="00DF2BF9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Default="00787270" w:rsidP="0064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640BE5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C1C62">
        <w:rPr>
          <w:rFonts w:ascii="Times New Roman" w:hAnsi="Times New Roman" w:cs="Times New Roman"/>
          <w:sz w:val="28"/>
          <w:szCs w:val="28"/>
        </w:rPr>
        <w:t>б отмене</w:t>
      </w:r>
      <w:r w:rsidR="000705AC">
        <w:rPr>
          <w:rFonts w:ascii="Times New Roman" w:hAnsi="Times New Roman" w:cs="Times New Roman"/>
          <w:sz w:val="28"/>
          <w:szCs w:val="28"/>
        </w:rPr>
        <w:t xml:space="preserve"> закупочной процедуры.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5AC" w:rsidRPr="00070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070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705AC" w:rsidRPr="000705AC">
        <w:rPr>
          <w:rFonts w:ascii="Times New Roman" w:hAnsi="Times New Roman" w:cs="Times New Roman"/>
          <w:i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59BC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5AC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B1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5E1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BE5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975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63E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C62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0B5D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F3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564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7CB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5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932"/>
    <w:rsid w:val="00DF2A18"/>
    <w:rsid w:val="00DF2BF9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1E16-87DB-4756-8196-5CDC9846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2</cp:revision>
  <cp:lastPrinted>2022-04-19T04:46:00Z</cp:lastPrinted>
  <dcterms:created xsi:type="dcterms:W3CDTF">2023-02-06T04:14:00Z</dcterms:created>
  <dcterms:modified xsi:type="dcterms:W3CDTF">2023-02-06T04:14:00Z</dcterms:modified>
</cp:coreProperties>
</file>