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C1" w:rsidRDefault="00CE7DB9" w:rsidP="000A1D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DB9">
        <w:rPr>
          <w:rFonts w:ascii="Times New Roman" w:hAnsi="Times New Roman" w:cs="Times New Roman"/>
          <w:sz w:val="28"/>
          <w:szCs w:val="28"/>
        </w:rPr>
        <w:t xml:space="preserve">ТРЕБОВАНИЯ К ПРЕДМЕТУ ЗАКУПКИ И </w:t>
      </w:r>
      <w:r w:rsidR="009404C5">
        <w:rPr>
          <w:rFonts w:ascii="Times New Roman" w:hAnsi="Times New Roman" w:cs="Times New Roman"/>
          <w:sz w:val="28"/>
          <w:szCs w:val="28"/>
        </w:rPr>
        <w:t>ИСПОЛНИТЕЛЮ</w:t>
      </w:r>
    </w:p>
    <w:p w:rsidR="00313098" w:rsidRPr="009404C5" w:rsidRDefault="00175238" w:rsidP="000A1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238">
        <w:rPr>
          <w:rFonts w:ascii="Times New Roman" w:hAnsi="Times New Roman" w:cs="Times New Roman"/>
          <w:b/>
          <w:sz w:val="28"/>
          <w:szCs w:val="28"/>
        </w:rPr>
        <w:t>Лот №22/ОГМ «Сервисное обслуживание, ремонт и режимная наладка горелок WG-30 фирмы «</w:t>
      </w:r>
      <w:proofErr w:type="spellStart"/>
      <w:r w:rsidRPr="00175238">
        <w:rPr>
          <w:rFonts w:ascii="Times New Roman" w:hAnsi="Times New Roman" w:cs="Times New Roman"/>
          <w:b/>
          <w:sz w:val="28"/>
          <w:szCs w:val="28"/>
        </w:rPr>
        <w:t>Weishaupt</w:t>
      </w:r>
      <w:proofErr w:type="spellEnd"/>
      <w:r w:rsidRPr="00175238">
        <w:rPr>
          <w:rFonts w:ascii="Times New Roman" w:hAnsi="Times New Roman" w:cs="Times New Roman"/>
          <w:b/>
          <w:sz w:val="28"/>
          <w:szCs w:val="28"/>
        </w:rPr>
        <w:t>» цехов №7, 26»</w:t>
      </w:r>
      <w:bookmarkStart w:id="0" w:name="_GoBack"/>
      <w:bookmarkEnd w:id="0"/>
    </w:p>
    <w:p w:rsidR="000A1DC1" w:rsidRPr="00017429" w:rsidRDefault="000A1DC1" w:rsidP="004E2BE4">
      <w:pPr>
        <w:pStyle w:val="a3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429">
        <w:rPr>
          <w:rFonts w:ascii="Times New Roman" w:hAnsi="Times New Roman" w:cs="Times New Roman"/>
          <w:b/>
          <w:sz w:val="24"/>
          <w:szCs w:val="24"/>
        </w:rPr>
        <w:t>Требования к предмету закупки</w:t>
      </w:r>
    </w:p>
    <w:p w:rsidR="00C72D3A" w:rsidRDefault="00C72D3A" w:rsidP="00C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3A">
        <w:rPr>
          <w:rFonts w:ascii="Times New Roman" w:hAnsi="Times New Roman" w:cs="Times New Roman"/>
          <w:sz w:val="24"/>
          <w:szCs w:val="24"/>
        </w:rPr>
        <w:t>1</w:t>
      </w:r>
      <w:r w:rsidR="003E77C3">
        <w:rPr>
          <w:rFonts w:ascii="Times New Roman" w:hAnsi="Times New Roman" w:cs="Times New Roman"/>
          <w:sz w:val="24"/>
          <w:szCs w:val="24"/>
        </w:rPr>
        <w:t xml:space="preserve">.  </w:t>
      </w:r>
      <w:r w:rsidRPr="00C72D3A">
        <w:rPr>
          <w:rFonts w:ascii="Times New Roman" w:hAnsi="Times New Roman" w:cs="Times New Roman"/>
          <w:sz w:val="24"/>
          <w:szCs w:val="24"/>
        </w:rPr>
        <w:t>Допустимый код ОКВЭД – 33.12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7C3">
        <w:rPr>
          <w:rFonts w:ascii="Times New Roman" w:hAnsi="Times New Roman" w:cs="Times New Roman"/>
          <w:sz w:val="24"/>
          <w:szCs w:val="24"/>
        </w:rPr>
        <w:t>Р</w:t>
      </w:r>
      <w:r w:rsidRPr="00C72D3A">
        <w:rPr>
          <w:rFonts w:ascii="Times New Roman" w:hAnsi="Times New Roman" w:cs="Times New Roman"/>
          <w:sz w:val="24"/>
          <w:szCs w:val="24"/>
        </w:rPr>
        <w:t>емонт машин и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7C3" w:rsidRPr="003E77C3" w:rsidRDefault="003E77C3" w:rsidP="003E77C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C3">
        <w:rPr>
          <w:rFonts w:ascii="Times New Roman" w:hAnsi="Times New Roman" w:cs="Times New Roman"/>
          <w:sz w:val="24"/>
          <w:szCs w:val="24"/>
        </w:rPr>
        <w:t>2.</w:t>
      </w:r>
      <w:r w:rsidRPr="003E77C3">
        <w:rPr>
          <w:rFonts w:ascii="Times New Roman" w:hAnsi="Times New Roman" w:cs="Times New Roman"/>
          <w:sz w:val="24"/>
          <w:szCs w:val="24"/>
        </w:rPr>
        <w:tab/>
        <w:t>Требования к качеству, техническим характеристикам товара,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3E77C3" w:rsidRPr="003E77C3" w:rsidRDefault="003E77C3" w:rsidP="003E77C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C3">
        <w:rPr>
          <w:rFonts w:ascii="Times New Roman" w:hAnsi="Times New Roman" w:cs="Times New Roman"/>
          <w:sz w:val="24"/>
          <w:szCs w:val="24"/>
        </w:rPr>
        <w:t>3.</w:t>
      </w:r>
      <w:r w:rsidRPr="003E77C3">
        <w:rPr>
          <w:rFonts w:ascii="Times New Roman" w:hAnsi="Times New Roman" w:cs="Times New Roman"/>
          <w:sz w:val="24"/>
          <w:szCs w:val="24"/>
        </w:rPr>
        <w:tab/>
        <w:t>Место, услуги и сроки (периоды) поставки товара, выполнения работы, оказания услуги: по месту нахождения Заказчика;</w:t>
      </w:r>
    </w:p>
    <w:p w:rsidR="005D254D" w:rsidRPr="00017429" w:rsidRDefault="003E77C3" w:rsidP="003E77C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C3">
        <w:rPr>
          <w:rFonts w:ascii="Times New Roman" w:hAnsi="Times New Roman" w:cs="Times New Roman"/>
          <w:sz w:val="24"/>
          <w:szCs w:val="24"/>
        </w:rPr>
        <w:t>4.</w:t>
      </w:r>
      <w:r w:rsidRPr="003E77C3">
        <w:rPr>
          <w:rFonts w:ascii="Times New Roman" w:hAnsi="Times New Roman" w:cs="Times New Roman"/>
          <w:sz w:val="24"/>
          <w:szCs w:val="24"/>
        </w:rPr>
        <w:tab/>
        <w:t>Порядок формирования цены предмета закупки с учетом стоимости работ в полном объеме, а также с учетом расходов на перевозку, страхование, уплату таможенных пошлин, налогов и других обязательных платежей</w:t>
      </w:r>
      <w:r w:rsidR="00CE7DB9">
        <w:rPr>
          <w:rFonts w:ascii="Times New Roman" w:hAnsi="Times New Roman" w:cs="Times New Roman"/>
          <w:sz w:val="24"/>
          <w:szCs w:val="24"/>
        </w:rPr>
        <w:t>.</w:t>
      </w:r>
    </w:p>
    <w:p w:rsidR="000A1DC1" w:rsidRPr="00017429" w:rsidRDefault="000A1DC1" w:rsidP="00C72D3A">
      <w:pPr>
        <w:pStyle w:val="a3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DC1" w:rsidRPr="004E2BE4" w:rsidRDefault="000A1DC1" w:rsidP="00C72D3A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BE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327837">
        <w:rPr>
          <w:rFonts w:ascii="Times New Roman" w:hAnsi="Times New Roman" w:cs="Times New Roman"/>
          <w:b/>
          <w:sz w:val="24"/>
          <w:szCs w:val="24"/>
        </w:rPr>
        <w:t>Исполнителю</w:t>
      </w:r>
    </w:p>
    <w:p w:rsidR="000A1DC1" w:rsidRPr="00017429" w:rsidRDefault="000A1DC1" w:rsidP="00C72D3A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017429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017429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</w:t>
      </w:r>
      <w:r w:rsidR="00327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429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017429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 xml:space="preserve">● </w:t>
      </w:r>
      <w:r w:rsidR="00327837">
        <w:rPr>
          <w:rFonts w:ascii="Times New Roman" w:hAnsi="Times New Roman" w:cs="Times New Roman"/>
          <w:sz w:val="24"/>
          <w:szCs w:val="24"/>
        </w:rPr>
        <w:t>л</w:t>
      </w:r>
      <w:r w:rsidRPr="00017429">
        <w:rPr>
          <w:rFonts w:ascii="Times New Roman" w:hAnsi="Times New Roman" w:cs="Times New Roman"/>
          <w:sz w:val="24"/>
          <w:szCs w:val="24"/>
        </w:rPr>
        <w:t>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 xml:space="preserve">●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2.  Дополнительные требования: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подтверждения статуса дилера/дистрибьютера на официальном сайте изготовителя, кроме того допускается статус: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lastRenderedPageBreak/>
        <w:t>- партнер/покупатель – при закупке не транзитных норм товара, либо единичных норм, либо товара, снятого с производства, (например</w:t>
      </w:r>
      <w:r w:rsidR="00327837">
        <w:rPr>
          <w:rFonts w:ascii="Times New Roman" w:hAnsi="Times New Roman" w:cs="Times New Roman"/>
          <w:sz w:val="24"/>
          <w:szCs w:val="24"/>
        </w:rPr>
        <w:t>,</w:t>
      </w:r>
      <w:r w:rsidRPr="00017429">
        <w:rPr>
          <w:rFonts w:ascii="Times New Roman" w:hAnsi="Times New Roman" w:cs="Times New Roman"/>
          <w:sz w:val="24"/>
          <w:szCs w:val="24"/>
        </w:rPr>
        <w:t xml:space="preserve"> для РЭН, не серийной поставки) при условии предоставления копий договоров купли-продажи с изготовителем.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A1DC1" w:rsidRPr="00017429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A1DC1" w:rsidRDefault="000A1DC1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429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характера.</w:t>
      </w:r>
    </w:p>
    <w:p w:rsidR="00327837" w:rsidRDefault="00327837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B9" w:rsidRPr="00017429" w:rsidRDefault="00CE7DB9" w:rsidP="00C72D3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DB9">
        <w:rPr>
          <w:rFonts w:ascii="Times New Roman" w:hAnsi="Times New Roman" w:cs="Times New Roman"/>
          <w:sz w:val="24"/>
          <w:szCs w:val="24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512" w:rsidRPr="00017429" w:rsidRDefault="009E2512" w:rsidP="00C72D3A">
      <w:pPr>
        <w:spacing w:after="0" w:line="240" w:lineRule="auto"/>
        <w:rPr>
          <w:sz w:val="24"/>
          <w:szCs w:val="24"/>
        </w:rPr>
      </w:pPr>
    </w:p>
    <w:sectPr w:rsidR="009E2512" w:rsidRPr="0001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3" w15:restartNumberingAfterBreak="0">
    <w:nsid w:val="48756245"/>
    <w:multiLevelType w:val="hybridMultilevel"/>
    <w:tmpl w:val="7BEEC5D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74AFE"/>
    <w:multiLevelType w:val="hybridMultilevel"/>
    <w:tmpl w:val="991AEC64"/>
    <w:lvl w:ilvl="0" w:tplc="B948A08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E1"/>
    <w:rsid w:val="00013F9E"/>
    <w:rsid w:val="0001679A"/>
    <w:rsid w:val="00017429"/>
    <w:rsid w:val="00055AB2"/>
    <w:rsid w:val="00061F8D"/>
    <w:rsid w:val="00074F10"/>
    <w:rsid w:val="000A1DC1"/>
    <w:rsid w:val="000C3791"/>
    <w:rsid w:val="000C6056"/>
    <w:rsid w:val="00123BB1"/>
    <w:rsid w:val="00133359"/>
    <w:rsid w:val="00175238"/>
    <w:rsid w:val="001A1BE9"/>
    <w:rsid w:val="001B009D"/>
    <w:rsid w:val="0028469A"/>
    <w:rsid w:val="002E5E0E"/>
    <w:rsid w:val="003049B2"/>
    <w:rsid w:val="00313098"/>
    <w:rsid w:val="00321953"/>
    <w:rsid w:val="00327837"/>
    <w:rsid w:val="003305F0"/>
    <w:rsid w:val="003A4C9B"/>
    <w:rsid w:val="003E77C3"/>
    <w:rsid w:val="00415790"/>
    <w:rsid w:val="00470631"/>
    <w:rsid w:val="004D12C9"/>
    <w:rsid w:val="004E2BE4"/>
    <w:rsid w:val="004F54C0"/>
    <w:rsid w:val="005057C2"/>
    <w:rsid w:val="00537F4B"/>
    <w:rsid w:val="0057745F"/>
    <w:rsid w:val="005830EC"/>
    <w:rsid w:val="005D254D"/>
    <w:rsid w:val="00646BCA"/>
    <w:rsid w:val="006A45E2"/>
    <w:rsid w:val="006D2957"/>
    <w:rsid w:val="007254B3"/>
    <w:rsid w:val="00753314"/>
    <w:rsid w:val="00760B04"/>
    <w:rsid w:val="0079659D"/>
    <w:rsid w:val="007E3063"/>
    <w:rsid w:val="008236DB"/>
    <w:rsid w:val="00824889"/>
    <w:rsid w:val="008413A2"/>
    <w:rsid w:val="009404C5"/>
    <w:rsid w:val="00981BA5"/>
    <w:rsid w:val="009E2512"/>
    <w:rsid w:val="00A14F16"/>
    <w:rsid w:val="00A53A8D"/>
    <w:rsid w:val="00A84191"/>
    <w:rsid w:val="00AD2CC0"/>
    <w:rsid w:val="00AE43E1"/>
    <w:rsid w:val="00AF550F"/>
    <w:rsid w:val="00B32DBB"/>
    <w:rsid w:val="00B41DDA"/>
    <w:rsid w:val="00C27167"/>
    <w:rsid w:val="00C41223"/>
    <w:rsid w:val="00C72D3A"/>
    <w:rsid w:val="00C8011D"/>
    <w:rsid w:val="00CD18D9"/>
    <w:rsid w:val="00CE7DB9"/>
    <w:rsid w:val="00D1380D"/>
    <w:rsid w:val="00DC3170"/>
    <w:rsid w:val="00E6742E"/>
    <w:rsid w:val="00EF164E"/>
    <w:rsid w:val="00F15F04"/>
    <w:rsid w:val="00F20089"/>
    <w:rsid w:val="00F3091C"/>
    <w:rsid w:val="00F5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4747C-5190-487D-B252-9E966E0F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790"/>
    <w:pPr>
      <w:ind w:left="720"/>
      <w:contextualSpacing/>
    </w:pPr>
  </w:style>
  <w:style w:type="table" w:styleId="a4">
    <w:name w:val="Table Grid"/>
    <w:basedOn w:val="a1"/>
    <w:uiPriority w:val="59"/>
    <w:rsid w:val="0047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18D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32195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6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6B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Хусаинова Лилия Разимовна</cp:lastModifiedBy>
  <cp:revision>42</cp:revision>
  <cp:lastPrinted>2019-04-01T10:24:00Z</cp:lastPrinted>
  <dcterms:created xsi:type="dcterms:W3CDTF">2018-03-16T05:05:00Z</dcterms:created>
  <dcterms:modified xsi:type="dcterms:W3CDTF">2024-09-25T05:22:00Z</dcterms:modified>
</cp:coreProperties>
</file>