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4449D9" w:rsidRDefault="00091893" w:rsidP="00C17B3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449D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4449D9" w:rsidRPr="00B85D84" w:rsidRDefault="004449D9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D84">
        <w:rPr>
          <w:rFonts w:ascii="Times New Roman" w:hAnsi="Times New Roman"/>
          <w:sz w:val="28"/>
          <w:szCs w:val="28"/>
        </w:rPr>
        <w:t>заполненн</w:t>
      </w:r>
      <w:r w:rsidR="00451A6E" w:rsidRPr="00B85D84">
        <w:rPr>
          <w:rFonts w:ascii="Times New Roman" w:hAnsi="Times New Roman"/>
          <w:sz w:val="28"/>
          <w:szCs w:val="28"/>
        </w:rPr>
        <w:t>ая краткая</w:t>
      </w:r>
      <w:r w:rsidRPr="00B85D84">
        <w:rPr>
          <w:rFonts w:ascii="Times New Roman" w:hAnsi="Times New Roman"/>
          <w:sz w:val="28"/>
          <w:szCs w:val="28"/>
        </w:rPr>
        <w:t xml:space="preserve"> анкет</w:t>
      </w:r>
      <w:r w:rsidR="00CA48BC" w:rsidRPr="00B85D84">
        <w:rPr>
          <w:rFonts w:ascii="Times New Roman" w:hAnsi="Times New Roman"/>
          <w:sz w:val="28"/>
          <w:szCs w:val="28"/>
        </w:rPr>
        <w:t>а</w:t>
      </w:r>
      <w:r w:rsidRPr="00B85D84">
        <w:rPr>
          <w:rFonts w:ascii="Times New Roman" w:hAnsi="Times New Roman"/>
          <w:sz w:val="28"/>
          <w:szCs w:val="28"/>
        </w:rPr>
        <w:t>;</w:t>
      </w:r>
    </w:p>
    <w:p w:rsidR="00717E26" w:rsidRPr="00B85D84" w:rsidRDefault="00A52A28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D84">
        <w:rPr>
          <w:rFonts w:ascii="Times New Roman" w:hAnsi="Times New Roman"/>
          <w:sz w:val="28"/>
          <w:szCs w:val="28"/>
        </w:rPr>
        <w:t>технико-</w:t>
      </w:r>
      <w:r w:rsidR="004449D9" w:rsidRPr="00B85D84">
        <w:rPr>
          <w:rFonts w:ascii="Times New Roman" w:hAnsi="Times New Roman"/>
          <w:sz w:val="28"/>
          <w:szCs w:val="28"/>
        </w:rPr>
        <w:t>коммерческое предложение</w:t>
      </w:r>
      <w:r w:rsidR="00102334" w:rsidRPr="00B85D84">
        <w:rPr>
          <w:rFonts w:ascii="Times New Roman" w:hAnsi="Times New Roman"/>
          <w:sz w:val="28"/>
          <w:szCs w:val="28"/>
        </w:rPr>
        <w:t>;</w:t>
      </w:r>
    </w:p>
    <w:p w:rsidR="00B85D84" w:rsidRPr="00B85D84" w:rsidRDefault="00B85D84" w:rsidP="00B85D8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5D84">
        <w:rPr>
          <w:rFonts w:ascii="Times New Roman" w:hAnsi="Times New Roman"/>
          <w:sz w:val="28"/>
          <w:szCs w:val="28"/>
        </w:rPr>
        <w:t xml:space="preserve">Документы, подтверждающие возможность осуществлять деятельность по обращению с отходами: </w:t>
      </w:r>
      <w:r w:rsidRPr="00B85D84">
        <w:rPr>
          <w:rFonts w:ascii="Times New Roman" w:hAnsi="Times New Roman"/>
          <w:sz w:val="28"/>
          <w:szCs w:val="28"/>
        </w:rPr>
        <w:t>н</w:t>
      </w:r>
      <w:r w:rsidRPr="00B85D84">
        <w:rPr>
          <w:rFonts w:ascii="Times New Roman" w:hAnsi="Times New Roman"/>
          <w:sz w:val="28"/>
          <w:szCs w:val="28"/>
        </w:rPr>
        <w:t>аличие средств производства для осуществления деятельности по обращению с отходами в объеме ориентировочно 3000 тонн (земельные участки, здания, строения, сооружения, оборудование, транспортные средства);</w:t>
      </w:r>
    </w:p>
    <w:p w:rsidR="00B85D84" w:rsidRPr="00B85D84" w:rsidRDefault="00B85D84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D84">
        <w:rPr>
          <w:rFonts w:ascii="Times New Roman" w:hAnsi="Times New Roman"/>
          <w:sz w:val="28"/>
          <w:szCs w:val="28"/>
        </w:rPr>
        <w:t>Документы, подтверждающие опыт по обращению с отходами (сбор, обработка, транспортирование, утилизация/обезвреживание).</w:t>
      </w:r>
    </w:p>
    <w:p w:rsidR="00B85D84" w:rsidRPr="00E70E6D" w:rsidRDefault="00B85D84" w:rsidP="00C17B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B85D84" w:rsidRPr="00E70E6D" w:rsidSect="00D20421">
      <w:pgSz w:w="12240" w:h="15840"/>
      <w:pgMar w:top="709" w:right="6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74053"/>
    <w:multiLevelType w:val="multilevel"/>
    <w:tmpl w:val="85DCDE7C"/>
    <w:lvl w:ilvl="0">
      <w:start w:val="1"/>
      <w:numFmt w:val="decimal"/>
      <w:lvlText w:val="%1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1" w15:restartNumberingAfterBreak="0">
    <w:nsid w:val="6C9F51A8"/>
    <w:multiLevelType w:val="hybridMultilevel"/>
    <w:tmpl w:val="BCC46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102334"/>
    <w:rsid w:val="00185BC9"/>
    <w:rsid w:val="001B2C0C"/>
    <w:rsid w:val="00250E08"/>
    <w:rsid w:val="0028035D"/>
    <w:rsid w:val="002943F9"/>
    <w:rsid w:val="00294795"/>
    <w:rsid w:val="00312CDD"/>
    <w:rsid w:val="003C5F5A"/>
    <w:rsid w:val="004449D9"/>
    <w:rsid w:val="00451A6E"/>
    <w:rsid w:val="006828EE"/>
    <w:rsid w:val="006E2A5E"/>
    <w:rsid w:val="00717E26"/>
    <w:rsid w:val="00787CDD"/>
    <w:rsid w:val="00884E00"/>
    <w:rsid w:val="009875E4"/>
    <w:rsid w:val="009A0D7C"/>
    <w:rsid w:val="009B2F13"/>
    <w:rsid w:val="00A52A28"/>
    <w:rsid w:val="00B85D84"/>
    <w:rsid w:val="00C17B39"/>
    <w:rsid w:val="00CA48BC"/>
    <w:rsid w:val="00D20421"/>
    <w:rsid w:val="00E70E6D"/>
    <w:rsid w:val="00F1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F4AB"/>
  <w15:docId w15:val="{F4BE8E57-3036-4DE8-8556-817241D2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08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Хусаинова Лилия Разимовна</cp:lastModifiedBy>
  <cp:revision>23</cp:revision>
  <dcterms:created xsi:type="dcterms:W3CDTF">2018-07-30T08:48:00Z</dcterms:created>
  <dcterms:modified xsi:type="dcterms:W3CDTF">2024-08-23T03:45:00Z</dcterms:modified>
</cp:coreProperties>
</file>