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783" w:rsidRPr="003F1CE4" w:rsidRDefault="007B3D32">
      <w:pPr>
        <w:rPr>
          <w:rFonts w:ascii="Times New Roman" w:hAnsi="Times New Roman" w:cs="Times New Roman"/>
          <w:sz w:val="28"/>
          <w:szCs w:val="28"/>
        </w:rPr>
      </w:pPr>
      <w:r w:rsidRPr="003F1CE4">
        <w:rPr>
          <w:rFonts w:ascii="Times New Roman" w:hAnsi="Times New Roman" w:cs="Times New Roman"/>
          <w:sz w:val="28"/>
          <w:szCs w:val="28"/>
        </w:rPr>
        <w:t>Для участия в конкурентной закупке просим предоставить следующие документы:</w:t>
      </w:r>
    </w:p>
    <w:p w:rsidR="002E319E" w:rsidRPr="003F1CE4" w:rsidRDefault="00E531BE" w:rsidP="002E319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F1CE4">
        <w:rPr>
          <w:rFonts w:ascii="Times New Roman" w:hAnsi="Times New Roman" w:cs="Times New Roman"/>
          <w:sz w:val="28"/>
          <w:szCs w:val="28"/>
        </w:rPr>
        <w:t>Технико-к</w:t>
      </w:r>
      <w:r w:rsidR="002E319E" w:rsidRPr="003F1CE4">
        <w:rPr>
          <w:rFonts w:ascii="Times New Roman" w:hAnsi="Times New Roman" w:cs="Times New Roman"/>
          <w:sz w:val="28"/>
          <w:szCs w:val="28"/>
        </w:rPr>
        <w:t>оммерческое предложение;</w:t>
      </w:r>
    </w:p>
    <w:p w:rsidR="007B3D32" w:rsidRPr="003F1CE4" w:rsidRDefault="007B3D32" w:rsidP="007B3D3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F1CE4">
        <w:rPr>
          <w:rFonts w:ascii="Times New Roman" w:hAnsi="Times New Roman" w:cs="Times New Roman"/>
          <w:sz w:val="28"/>
          <w:szCs w:val="28"/>
        </w:rPr>
        <w:t>Заполненная анкета контрагента (во вложении)</w:t>
      </w:r>
      <w:r w:rsidR="004F0F22" w:rsidRPr="003F1CE4">
        <w:rPr>
          <w:rFonts w:ascii="Times New Roman" w:hAnsi="Times New Roman" w:cs="Times New Roman"/>
          <w:sz w:val="28"/>
          <w:szCs w:val="28"/>
        </w:rPr>
        <w:t>;</w:t>
      </w:r>
    </w:p>
    <w:p w:rsidR="00C724ED" w:rsidRPr="003F1CE4" w:rsidRDefault="00B76B05" w:rsidP="00C724E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F1CE4">
        <w:rPr>
          <w:rFonts w:ascii="Times New Roman" w:hAnsi="Times New Roman" w:cs="Times New Roman"/>
          <w:sz w:val="28"/>
          <w:szCs w:val="28"/>
        </w:rPr>
        <w:t>Действующий аттестат аккредитации испытательной лаборатории</w:t>
      </w:r>
      <w:r w:rsidR="00C724ED" w:rsidRPr="003F1CE4">
        <w:rPr>
          <w:rFonts w:ascii="Times New Roman" w:hAnsi="Times New Roman" w:cs="Times New Roman"/>
          <w:sz w:val="28"/>
          <w:szCs w:val="28"/>
        </w:rPr>
        <w:t>;</w:t>
      </w:r>
    </w:p>
    <w:p w:rsidR="003F1CE4" w:rsidRPr="003F1CE4" w:rsidRDefault="003F1CE4" w:rsidP="00C724ED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724ED" w:rsidRPr="003F1CE4" w:rsidRDefault="00C724ED" w:rsidP="00C724ED">
      <w:pPr>
        <w:pStyle w:val="a3"/>
        <w:rPr>
          <w:rFonts w:ascii="Times New Roman" w:hAnsi="Times New Roman" w:cs="Times New Roman"/>
          <w:sz w:val="28"/>
          <w:szCs w:val="28"/>
        </w:rPr>
      </w:pPr>
      <w:r w:rsidRPr="003F1CE4">
        <w:rPr>
          <w:rFonts w:ascii="Times New Roman" w:hAnsi="Times New Roman" w:cs="Times New Roman"/>
          <w:sz w:val="28"/>
          <w:szCs w:val="28"/>
        </w:rPr>
        <w:t>В случае необходимости могут быть запрошены дополнительные документы.</w:t>
      </w:r>
    </w:p>
    <w:p w:rsidR="004F0F22" w:rsidRDefault="004F0F22" w:rsidP="004F0F22">
      <w:pPr>
        <w:rPr>
          <w:sz w:val="28"/>
          <w:szCs w:val="28"/>
        </w:rPr>
      </w:pPr>
    </w:p>
    <w:p w:rsidR="003F1CE4" w:rsidRPr="004F0F22" w:rsidRDefault="003F1CE4" w:rsidP="004F0F22">
      <w:pPr>
        <w:rPr>
          <w:sz w:val="28"/>
          <w:szCs w:val="28"/>
        </w:rPr>
      </w:pPr>
    </w:p>
    <w:sectPr w:rsidR="003F1CE4" w:rsidRPr="004F0F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D1998"/>
    <w:multiLevelType w:val="hybridMultilevel"/>
    <w:tmpl w:val="70C0F0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B6C"/>
    <w:rsid w:val="000F3B6C"/>
    <w:rsid w:val="002E319E"/>
    <w:rsid w:val="003005CD"/>
    <w:rsid w:val="00310F31"/>
    <w:rsid w:val="00364C58"/>
    <w:rsid w:val="003F1CE4"/>
    <w:rsid w:val="0047780A"/>
    <w:rsid w:val="004F0F22"/>
    <w:rsid w:val="0057098A"/>
    <w:rsid w:val="0059050D"/>
    <w:rsid w:val="00612BBC"/>
    <w:rsid w:val="00680783"/>
    <w:rsid w:val="00695037"/>
    <w:rsid w:val="00695B45"/>
    <w:rsid w:val="007B3D32"/>
    <w:rsid w:val="0080654F"/>
    <w:rsid w:val="008A358B"/>
    <w:rsid w:val="00B620A7"/>
    <w:rsid w:val="00B76B05"/>
    <w:rsid w:val="00BC1C35"/>
    <w:rsid w:val="00C04F7A"/>
    <w:rsid w:val="00C724ED"/>
    <w:rsid w:val="00CE3CC5"/>
    <w:rsid w:val="00CE6FB8"/>
    <w:rsid w:val="00CF4EBD"/>
    <w:rsid w:val="00E14120"/>
    <w:rsid w:val="00E531BE"/>
    <w:rsid w:val="00F27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FA941"/>
  <w15:docId w15:val="{EC5B3CEB-2C5B-43BA-AEC2-23C79ABC3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3D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"НЕФАЗ"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Шамсиева Альфия Фагитовна</dc:creator>
  <cp:keywords/>
  <dc:description/>
  <cp:lastModifiedBy>Хаерланамова Лилия Фанаусовна</cp:lastModifiedBy>
  <cp:revision>22</cp:revision>
  <dcterms:created xsi:type="dcterms:W3CDTF">2017-12-15T09:35:00Z</dcterms:created>
  <dcterms:modified xsi:type="dcterms:W3CDTF">2022-06-15T08:37:00Z</dcterms:modified>
</cp:coreProperties>
</file>