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981FF8" w:rsidRPr="00981FF8" w:rsidRDefault="00856094" w:rsidP="00981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D63">
        <w:rPr>
          <w:rFonts w:ascii="Times New Roman" w:hAnsi="Times New Roman" w:cs="Times New Roman"/>
          <w:b/>
          <w:sz w:val="28"/>
          <w:szCs w:val="28"/>
        </w:rPr>
        <w:t xml:space="preserve">ЛОТ №17/БГЭ </w:t>
      </w:r>
      <w:r w:rsidRPr="00981FF8">
        <w:rPr>
          <w:rFonts w:ascii="Times New Roman" w:hAnsi="Times New Roman" w:cs="Times New Roman"/>
          <w:b/>
          <w:sz w:val="28"/>
          <w:szCs w:val="28"/>
        </w:rPr>
        <w:t>«</w:t>
      </w:r>
      <w:r w:rsidR="00981FF8" w:rsidRPr="00981FF8">
        <w:rPr>
          <w:rFonts w:ascii="Times New Roman" w:hAnsi="Times New Roman" w:cs="Times New Roman"/>
          <w:b/>
          <w:sz w:val="28"/>
          <w:szCs w:val="28"/>
        </w:rPr>
        <w:t>П</w:t>
      </w:r>
      <w:r w:rsidR="00981FF8" w:rsidRPr="00981FF8">
        <w:rPr>
          <w:rFonts w:ascii="Times New Roman" w:hAnsi="Times New Roman" w:cs="Times New Roman"/>
          <w:b/>
          <w:sz w:val="28"/>
          <w:szCs w:val="28"/>
        </w:rPr>
        <w:t>роведение периодического технического освидетельствования газовых баллонов БА 100.20.327/1660, БА 50.20.327/900-А и</w:t>
      </w:r>
    </w:p>
    <w:p w:rsidR="00856094" w:rsidRPr="00981FF8" w:rsidRDefault="00981FF8" w:rsidP="00981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ремонта технологических кассет </w:t>
      </w:r>
      <w:r w:rsidRPr="00981FF8">
        <w:rPr>
          <w:rFonts w:ascii="Times New Roman" w:hAnsi="Times New Roman" w:cs="Times New Roman"/>
          <w:b/>
          <w:sz w:val="28"/>
          <w:szCs w:val="28"/>
        </w:rPr>
        <w:t>газовых баллонов</w:t>
      </w:r>
      <w:r w:rsidR="00856094" w:rsidRPr="00981FF8">
        <w:rPr>
          <w:rFonts w:ascii="Times New Roman" w:hAnsi="Times New Roman" w:cs="Times New Roman"/>
          <w:b/>
          <w:sz w:val="28"/>
          <w:szCs w:val="28"/>
        </w:rPr>
        <w:t>»</w:t>
      </w:r>
    </w:p>
    <w:p w:rsidR="000704CA" w:rsidRDefault="000704CA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D3067F" w:rsidRDefault="00BB4AE3" w:rsidP="0062699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67F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D3067F" w:rsidRPr="00D3067F">
        <w:rPr>
          <w:rFonts w:ascii="Times New Roman" w:hAnsi="Times New Roman" w:cs="Times New Roman"/>
          <w:sz w:val="26"/>
          <w:szCs w:val="26"/>
        </w:rPr>
        <w:t>ОКПД2: 45.20.21</w:t>
      </w:r>
      <w:r w:rsidR="00D3067F">
        <w:rPr>
          <w:rFonts w:ascii="Times New Roman" w:hAnsi="Times New Roman" w:cs="Times New Roman"/>
          <w:sz w:val="26"/>
          <w:szCs w:val="26"/>
        </w:rPr>
        <w:t>.513</w:t>
      </w:r>
    </w:p>
    <w:p w:rsidR="002B77CD" w:rsidRPr="00711DC4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</w:t>
      </w:r>
      <w:bookmarkStart w:id="0" w:name="_GoBack"/>
      <w:bookmarkEnd w:id="0"/>
      <w:r w:rsidRPr="00711DC4">
        <w:rPr>
          <w:rFonts w:ascii="Times New Roman" w:hAnsi="Times New Roman" w:cs="Times New Roman"/>
          <w:sz w:val="26"/>
          <w:szCs w:val="26"/>
        </w:rPr>
        <w:t xml:space="preserve">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Место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Pr="000704CA">
        <w:rPr>
          <w:rFonts w:ascii="Times New Roman" w:hAnsi="Times New Roman" w:cs="Times New Roman"/>
          <w:sz w:val="26"/>
          <w:szCs w:val="26"/>
        </w:rPr>
        <w:t>:</w:t>
      </w:r>
      <w:r w:rsidR="00D608DD">
        <w:rPr>
          <w:rFonts w:ascii="Times New Roman" w:hAnsi="Times New Roman" w:cs="Times New Roman"/>
          <w:sz w:val="26"/>
          <w:szCs w:val="26"/>
        </w:rPr>
        <w:t xml:space="preserve"> </w:t>
      </w:r>
      <w:r w:rsidR="00415DC5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56094">
        <w:rPr>
          <w:rFonts w:ascii="Times New Roman" w:hAnsi="Times New Roman" w:cs="Times New Roman"/>
          <w:sz w:val="26"/>
          <w:szCs w:val="26"/>
        </w:rPr>
        <w:t>Исполнителя</w:t>
      </w:r>
      <w:r w:rsidR="00E823F7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Лицо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EE3D65" w:rsidRPr="00EE3D65" w:rsidRDefault="00E823F7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</w:t>
      </w:r>
      <w:r w:rsidR="00EE3D65" w:rsidRPr="00EE3D65">
        <w:t xml:space="preserve"> </w:t>
      </w:r>
      <w:r w:rsidR="00EE3D65" w:rsidRPr="00EE3D65">
        <w:rPr>
          <w:rFonts w:ascii="Times New Roman" w:hAnsi="Times New Roman" w:cs="Times New Roman"/>
          <w:sz w:val="26"/>
          <w:szCs w:val="26"/>
        </w:rPr>
        <w:t>Дополнительные требования:</w:t>
      </w:r>
    </w:p>
    <w:p w:rsidR="00EE3D65" w:rsidRPr="00EE3D65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EE3D65" w:rsidRPr="00EE3D65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</w:t>
      </w:r>
      <w:r w:rsidR="00363BD6">
        <w:rPr>
          <w:rFonts w:ascii="Times New Roman" w:hAnsi="Times New Roman" w:cs="Times New Roman"/>
          <w:sz w:val="26"/>
          <w:szCs w:val="26"/>
        </w:rPr>
        <w:t xml:space="preserve"> при </w:t>
      </w:r>
      <w:r w:rsidRPr="00EE3D65">
        <w:rPr>
          <w:rFonts w:ascii="Times New Roman" w:hAnsi="Times New Roman" w:cs="Times New Roman"/>
          <w:sz w:val="26"/>
          <w:szCs w:val="26"/>
        </w:rPr>
        <w:t>условии предоставления документа о партнерстве/разработке;</w:t>
      </w:r>
    </w:p>
    <w:p w:rsidR="00E823F7" w:rsidRPr="003172D1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</w:t>
      </w:r>
      <w:r>
        <w:rPr>
          <w:rFonts w:ascii="Times New Roman" w:hAnsi="Times New Roman" w:cs="Times New Roman"/>
          <w:sz w:val="26"/>
          <w:szCs w:val="26"/>
        </w:rPr>
        <w:t>в купли-продажи с изготовителем;</w:t>
      </w:r>
    </w:p>
    <w:p w:rsidR="00E823F7" w:rsidRPr="003172D1" w:rsidRDefault="00E823F7" w:rsidP="00E823F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172D1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E823F7" w:rsidRPr="003172D1" w:rsidRDefault="00E823F7" w:rsidP="00E823F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172D1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62593"/>
    <w:rsid w:val="00181B99"/>
    <w:rsid w:val="001E213C"/>
    <w:rsid w:val="00205033"/>
    <w:rsid w:val="002A7FDE"/>
    <w:rsid w:val="002B11D3"/>
    <w:rsid w:val="002B77CD"/>
    <w:rsid w:val="002F1BB7"/>
    <w:rsid w:val="00335B7E"/>
    <w:rsid w:val="00363BD6"/>
    <w:rsid w:val="003732CC"/>
    <w:rsid w:val="003847E0"/>
    <w:rsid w:val="003C5C2F"/>
    <w:rsid w:val="003D0E2E"/>
    <w:rsid w:val="004030C1"/>
    <w:rsid w:val="00415DC5"/>
    <w:rsid w:val="004A5E23"/>
    <w:rsid w:val="00537404"/>
    <w:rsid w:val="00626990"/>
    <w:rsid w:val="00711DC4"/>
    <w:rsid w:val="007130A9"/>
    <w:rsid w:val="00724FCD"/>
    <w:rsid w:val="007C5DF7"/>
    <w:rsid w:val="007F1CAC"/>
    <w:rsid w:val="007F2304"/>
    <w:rsid w:val="0080653D"/>
    <w:rsid w:val="008128D2"/>
    <w:rsid w:val="00856094"/>
    <w:rsid w:val="008A32CD"/>
    <w:rsid w:val="00953DC0"/>
    <w:rsid w:val="00963173"/>
    <w:rsid w:val="00981FF8"/>
    <w:rsid w:val="009D631F"/>
    <w:rsid w:val="00A008DB"/>
    <w:rsid w:val="00A12560"/>
    <w:rsid w:val="00A26592"/>
    <w:rsid w:val="00A73A3A"/>
    <w:rsid w:val="00A811BA"/>
    <w:rsid w:val="00BB28A5"/>
    <w:rsid w:val="00BB4AE3"/>
    <w:rsid w:val="00BC2BC6"/>
    <w:rsid w:val="00C805F5"/>
    <w:rsid w:val="00C97584"/>
    <w:rsid w:val="00CD1884"/>
    <w:rsid w:val="00D004B4"/>
    <w:rsid w:val="00D24123"/>
    <w:rsid w:val="00D3067F"/>
    <w:rsid w:val="00D608DD"/>
    <w:rsid w:val="00D82E71"/>
    <w:rsid w:val="00D87E45"/>
    <w:rsid w:val="00D915A3"/>
    <w:rsid w:val="00E823F7"/>
    <w:rsid w:val="00EE3D65"/>
    <w:rsid w:val="00F7583D"/>
    <w:rsid w:val="00F81C17"/>
    <w:rsid w:val="00FB12E7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BA6E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A7736-3382-4E4E-B8F6-82284FFB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Нигматуллина Ирина Тагировна</cp:lastModifiedBy>
  <cp:revision>57</cp:revision>
  <dcterms:created xsi:type="dcterms:W3CDTF">2018-01-29T07:54:00Z</dcterms:created>
  <dcterms:modified xsi:type="dcterms:W3CDTF">2024-08-28T04:08:00Z</dcterms:modified>
</cp:coreProperties>
</file>