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Default="00213BCF" w:rsidP="00213BCF">
      <w:pPr>
        <w:spacing w:after="0" w:line="240" w:lineRule="auto"/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>-</w:t>
      </w:r>
      <w:r w:rsidR="00930BB3" w:rsidRPr="00930BB3">
        <w:rPr>
          <w:rFonts w:ascii="Times New Roman" w:hAnsi="Times New Roman" w:cs="Times New Roman"/>
          <w:sz w:val="30"/>
          <w:szCs w:val="30"/>
          <w:lang w:val="ru-RU"/>
        </w:rPr>
        <w:t>заполненную</w:t>
      </w:r>
      <w:r w:rsidR="007B592B">
        <w:rPr>
          <w:rFonts w:ascii="Times New Roman" w:hAnsi="Times New Roman" w:cs="Times New Roman"/>
          <w:sz w:val="30"/>
          <w:szCs w:val="30"/>
          <w:lang w:val="ru-RU"/>
        </w:rPr>
        <w:t xml:space="preserve"> краткую</w:t>
      </w:r>
      <w:r w:rsidR="00930BB3" w:rsidRPr="00930BB3">
        <w:rPr>
          <w:rFonts w:ascii="Times New Roman" w:hAnsi="Times New Roman" w:cs="Times New Roman"/>
          <w:sz w:val="30"/>
          <w:szCs w:val="30"/>
          <w:lang w:val="ru-RU"/>
        </w:rPr>
        <w:t xml:space="preserve"> анкету;</w:t>
      </w:r>
    </w:p>
    <w:p w:rsidR="00A8257D" w:rsidRDefault="00A8257D" w:rsidP="00A825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30"/>
          <w:szCs w:val="30"/>
          <w:lang w:val="ru-RU"/>
        </w:rPr>
        <w:t xml:space="preserve">- </w:t>
      </w:r>
      <w:r w:rsidR="00D01D2D">
        <w:rPr>
          <w:rFonts w:ascii="Times New Roman" w:hAnsi="Times New Roman" w:cs="Times New Roman"/>
          <w:sz w:val="28"/>
          <w:szCs w:val="28"/>
          <w:lang w:val="ru-RU"/>
        </w:rPr>
        <w:t>калькуляция, стоимость одного выезда специалиста в г.</w:t>
      </w:r>
      <w:r w:rsidR="00107C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01D2D">
        <w:rPr>
          <w:rFonts w:ascii="Times New Roman" w:hAnsi="Times New Roman" w:cs="Times New Roman"/>
          <w:sz w:val="28"/>
          <w:szCs w:val="28"/>
          <w:lang w:val="ru-RU"/>
        </w:rPr>
        <w:t xml:space="preserve">Нефтекамск </w:t>
      </w:r>
      <w:r w:rsidR="00FA2180">
        <w:rPr>
          <w:rFonts w:ascii="Times New Roman" w:hAnsi="Times New Roman" w:cs="Times New Roman"/>
          <w:sz w:val="28"/>
          <w:szCs w:val="28"/>
          <w:lang w:val="ru-RU"/>
        </w:rPr>
        <w:t xml:space="preserve">РБ </w:t>
      </w:r>
      <w:r w:rsidR="00D01D2D">
        <w:rPr>
          <w:rFonts w:ascii="Times New Roman" w:hAnsi="Times New Roman" w:cs="Times New Roman"/>
          <w:sz w:val="28"/>
          <w:szCs w:val="28"/>
          <w:lang w:val="ru-RU"/>
        </w:rPr>
        <w:t>для проведения работ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A8257D" w:rsidP="00213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A3E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07C87" w:rsidRPr="00107C87">
        <w:rPr>
          <w:rFonts w:ascii="Times New Roman" w:hAnsi="Times New Roman"/>
          <w:sz w:val="28"/>
          <w:szCs w:val="28"/>
          <w:lang w:val="ru-RU"/>
        </w:rPr>
        <w:t>документы, подтверждающие наличие специалистов, аттестованных по промышленной безопасности, охране труда, электробезопасности</w:t>
      </w:r>
      <w:r w:rsidR="0001371C" w:rsidRPr="00107C8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01371C" w:rsidRDefault="00213BCF" w:rsidP="00213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825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137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B592B">
        <w:rPr>
          <w:rFonts w:ascii="Times New Roman" w:hAnsi="Times New Roman" w:cs="Times New Roman"/>
          <w:sz w:val="28"/>
          <w:szCs w:val="28"/>
          <w:lang w:val="ru-RU"/>
        </w:rPr>
        <w:t>технико-</w:t>
      </w:r>
      <w:r w:rsidR="00256D12">
        <w:rPr>
          <w:rFonts w:ascii="Times New Roman" w:hAnsi="Times New Roman" w:cs="Times New Roman"/>
          <w:sz w:val="28"/>
          <w:szCs w:val="28"/>
          <w:lang w:val="ru-RU"/>
        </w:rPr>
        <w:t>коммерческое предложение.</w:t>
      </w:r>
    </w:p>
    <w:p w:rsidR="00754221" w:rsidRDefault="00754221" w:rsidP="00213B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312CDD" w:rsidRPr="00BA46FA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</w:p>
    <w:sectPr w:rsidR="00312CDD" w:rsidRPr="00BA46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519C8"/>
    <w:rsid w:val="00091893"/>
    <w:rsid w:val="00107C87"/>
    <w:rsid w:val="00130F00"/>
    <w:rsid w:val="001C2582"/>
    <w:rsid w:val="002037E4"/>
    <w:rsid w:val="00213BCF"/>
    <w:rsid w:val="00256D12"/>
    <w:rsid w:val="0028083F"/>
    <w:rsid w:val="002852A4"/>
    <w:rsid w:val="002A3EA2"/>
    <w:rsid w:val="002B3E14"/>
    <w:rsid w:val="002D0110"/>
    <w:rsid w:val="00312CDD"/>
    <w:rsid w:val="004A19CE"/>
    <w:rsid w:val="0052275D"/>
    <w:rsid w:val="006828EE"/>
    <w:rsid w:val="00754221"/>
    <w:rsid w:val="00777E49"/>
    <w:rsid w:val="00787CDD"/>
    <w:rsid w:val="007A6AF1"/>
    <w:rsid w:val="007B592B"/>
    <w:rsid w:val="00831908"/>
    <w:rsid w:val="00874B70"/>
    <w:rsid w:val="008A5E9F"/>
    <w:rsid w:val="00930BB3"/>
    <w:rsid w:val="009B2F13"/>
    <w:rsid w:val="009F4AAB"/>
    <w:rsid w:val="00A8257D"/>
    <w:rsid w:val="00B872E9"/>
    <w:rsid w:val="00BA46FA"/>
    <w:rsid w:val="00C1258B"/>
    <w:rsid w:val="00C50FF3"/>
    <w:rsid w:val="00C74268"/>
    <w:rsid w:val="00CC1667"/>
    <w:rsid w:val="00CE2F74"/>
    <w:rsid w:val="00CE5814"/>
    <w:rsid w:val="00D01D2D"/>
    <w:rsid w:val="00D02B2F"/>
    <w:rsid w:val="00DD1FEE"/>
    <w:rsid w:val="00DF391B"/>
    <w:rsid w:val="00F7110A"/>
    <w:rsid w:val="00FA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5E13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Нигматуллина Ирина Тагировна</cp:lastModifiedBy>
  <cp:revision>40</cp:revision>
  <dcterms:created xsi:type="dcterms:W3CDTF">2018-07-30T08:48:00Z</dcterms:created>
  <dcterms:modified xsi:type="dcterms:W3CDTF">2024-07-26T10:19:00Z</dcterms:modified>
</cp:coreProperties>
</file>