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19C8" w:rsidRDefault="00091893">
      <w:pPr>
        <w:rPr>
          <w:rFonts w:ascii="Times New Roman" w:hAnsi="Times New Roman" w:cs="Times New Roman"/>
          <w:b/>
          <w:sz w:val="30"/>
          <w:szCs w:val="30"/>
          <w:lang w:val="ru-RU"/>
        </w:rPr>
      </w:pPr>
      <w:r w:rsidRPr="00BA46FA">
        <w:rPr>
          <w:rFonts w:ascii="Times New Roman" w:hAnsi="Times New Roman" w:cs="Times New Roman"/>
          <w:b/>
          <w:sz w:val="30"/>
          <w:szCs w:val="30"/>
          <w:lang w:val="ru-RU"/>
        </w:rPr>
        <w:t>Перечень необходимых документов:</w:t>
      </w:r>
    </w:p>
    <w:p w:rsidR="00930BB3" w:rsidRDefault="00930BB3" w:rsidP="00ED4187">
      <w:pPr>
        <w:spacing w:line="240" w:lineRule="auto"/>
        <w:rPr>
          <w:rFonts w:ascii="Times New Roman" w:hAnsi="Times New Roman" w:cs="Times New Roman"/>
          <w:b/>
          <w:sz w:val="30"/>
          <w:szCs w:val="30"/>
          <w:lang w:val="ru-RU"/>
        </w:rPr>
      </w:pPr>
      <w:r>
        <w:rPr>
          <w:rFonts w:ascii="Times New Roman" w:hAnsi="Times New Roman" w:cs="Times New Roman"/>
          <w:b/>
          <w:sz w:val="30"/>
          <w:szCs w:val="30"/>
          <w:lang w:val="ru-RU"/>
        </w:rPr>
        <w:t xml:space="preserve">- </w:t>
      </w:r>
      <w:r w:rsidRPr="00930BB3">
        <w:rPr>
          <w:rFonts w:ascii="Times New Roman" w:hAnsi="Times New Roman" w:cs="Times New Roman"/>
          <w:sz w:val="30"/>
          <w:szCs w:val="30"/>
          <w:lang w:val="ru-RU"/>
        </w:rPr>
        <w:t>заполненную анкету;</w:t>
      </w:r>
    </w:p>
    <w:p w:rsidR="004303ED" w:rsidRDefault="00460F68" w:rsidP="00ED4187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референс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лист </w:t>
      </w:r>
      <w:r w:rsidR="007A3BE3">
        <w:rPr>
          <w:rFonts w:ascii="Times New Roman" w:hAnsi="Times New Roman" w:cs="Times New Roman"/>
          <w:sz w:val="28"/>
          <w:szCs w:val="28"/>
          <w:lang w:val="ru-RU"/>
        </w:rPr>
        <w:t xml:space="preserve"> или</w:t>
      </w:r>
      <w:proofErr w:type="gramEnd"/>
      <w:r w:rsidR="007A3BE3">
        <w:rPr>
          <w:rFonts w:ascii="Times New Roman" w:hAnsi="Times New Roman" w:cs="Times New Roman"/>
          <w:sz w:val="28"/>
          <w:szCs w:val="28"/>
          <w:lang w:val="ru-RU"/>
        </w:rPr>
        <w:t xml:space="preserve"> перечень предприятий за период с 2016-2022</w:t>
      </w:r>
      <w:r w:rsidR="004303ED">
        <w:rPr>
          <w:rFonts w:ascii="Times New Roman" w:hAnsi="Times New Roman" w:cs="Times New Roman"/>
          <w:sz w:val="28"/>
          <w:szCs w:val="28"/>
          <w:lang w:val="ru-RU"/>
        </w:rPr>
        <w:t>г.</w:t>
      </w:r>
      <w:r w:rsidR="00D50B2D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460F68" w:rsidRDefault="00460F68" w:rsidP="00ED4187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F3182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A3BE3">
        <w:rPr>
          <w:rFonts w:ascii="Times New Roman" w:hAnsi="Times New Roman" w:cs="Times New Roman"/>
          <w:sz w:val="28"/>
          <w:szCs w:val="28"/>
          <w:lang w:val="ru-RU"/>
        </w:rPr>
        <w:t>локально-сметный расчет, составленный в ФЕР Республики Башкортостан</w:t>
      </w:r>
      <w:r w:rsidR="00D50B2D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01371C" w:rsidRDefault="0001371C" w:rsidP="00ED4187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коммерческое предложение;</w:t>
      </w:r>
    </w:p>
    <w:p w:rsidR="0001371C" w:rsidRDefault="007A3BE3" w:rsidP="00ED4187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выписка из реестра СРО</w:t>
      </w:r>
      <w:r w:rsidR="00D50B2D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3B015F" w:rsidRDefault="007A3BE3" w:rsidP="00ED4187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Б8.6 (деятельность, связанная с проектированием, строительством, реконструкцией, капитальным ремонтом и техническим перевооружением ОПО, монтаж (демонтаж), накладной, обслуживанием и ремонтом (реконструкцией) оборудования, работающего под избыточным давлением, применяемого на ОПО</w:t>
      </w:r>
      <w:r w:rsidR="00D50B2D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7A3BE3" w:rsidRDefault="007A3BE3" w:rsidP="00ED4187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-аттестация в области промышленной безопасности –Б 1.11 «Безопасное ведение газоопасных, огневых и ремонтных работ»</w:t>
      </w:r>
      <w:r w:rsidR="00D50B2D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7A3BE3" w:rsidRDefault="007A3BE3" w:rsidP="00ED4187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D50B2D">
        <w:rPr>
          <w:rFonts w:ascii="Times New Roman" w:hAnsi="Times New Roman" w:cs="Times New Roman"/>
          <w:sz w:val="28"/>
          <w:szCs w:val="28"/>
          <w:lang w:val="ru-RU"/>
        </w:rPr>
        <w:t>проверка знаний по безопасным методам выполнения газоопасных работ;</w:t>
      </w:r>
    </w:p>
    <w:p w:rsidR="00D50B2D" w:rsidRDefault="00D50B2D" w:rsidP="00ED4187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-документы, подтверждающие квалификацию персонала, его аттестация в области промышленной безопасности А.1 (общие промышленной безопасности);</w:t>
      </w:r>
    </w:p>
    <w:p w:rsidR="00D50B2D" w:rsidRDefault="00D50B2D" w:rsidP="00ED4187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копии удостоверений по проверке знаний в области охраны труда;</w:t>
      </w:r>
    </w:p>
    <w:p w:rsidR="00D50B2D" w:rsidRDefault="00D50B2D" w:rsidP="00ED4187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-документы на право быть руководителем работ согласно нормативно-техническим документам и нормативно-правовых актов, устанавливающих требования к проведению работ;</w:t>
      </w:r>
    </w:p>
    <w:p w:rsidR="00D50B2D" w:rsidRDefault="00D50B2D" w:rsidP="00ED4187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копии документов работников, подтверждающие профессиональную квалификацию</w:t>
      </w:r>
      <w:r w:rsidR="0049798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D50B2D" w:rsidRDefault="00D50B2D" w:rsidP="00ED4187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копии аттестационных удостоверений специалистов сварочного производства НАКС до начала выполнения работ</w:t>
      </w:r>
      <w:r w:rsidR="0049798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49798C" w:rsidRDefault="0049798C" w:rsidP="00ED4187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копии удостоверений о допуске к работам на высоте;</w:t>
      </w:r>
    </w:p>
    <w:p w:rsidR="00982BF7" w:rsidRDefault="0001371C" w:rsidP="00930BB3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91893" w:rsidRPr="00BA46F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77E49" w:rsidRPr="00BA46F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982BF7" w:rsidRPr="00982BF7" w:rsidRDefault="00982BF7" w:rsidP="00982BF7">
      <w:pPr>
        <w:rPr>
          <w:rFonts w:ascii="Times New Roman" w:hAnsi="Times New Roman" w:cs="Times New Roman"/>
          <w:i/>
          <w:sz w:val="28"/>
          <w:szCs w:val="28"/>
          <w:u w:val="single"/>
          <w:lang w:val="ru-RU"/>
        </w:rPr>
      </w:pPr>
    </w:p>
    <w:p w:rsidR="00312CDD" w:rsidRPr="00982BF7" w:rsidRDefault="00982BF7" w:rsidP="00982BF7">
      <w:pPr>
        <w:rPr>
          <w:rFonts w:ascii="Times New Roman" w:hAnsi="Times New Roman" w:cs="Times New Roman"/>
          <w:i/>
          <w:sz w:val="28"/>
          <w:szCs w:val="28"/>
          <w:u w:val="single"/>
          <w:lang w:val="ru-RU"/>
        </w:rPr>
      </w:pPr>
      <w:r w:rsidRPr="00982BF7">
        <w:rPr>
          <w:rFonts w:ascii="Times New Roman" w:hAnsi="Times New Roman" w:cs="Times New Roman"/>
          <w:i/>
          <w:sz w:val="28"/>
          <w:szCs w:val="28"/>
          <w:u w:val="single"/>
          <w:lang w:val="ru-RU"/>
        </w:rPr>
        <w:t>Дополнительно могут быть запрошены иные документы.</w:t>
      </w:r>
    </w:p>
    <w:sectPr w:rsidR="00312CDD" w:rsidRPr="00982BF7" w:rsidSect="00ED4187">
      <w:pgSz w:w="12240" w:h="15840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CDD"/>
    <w:rsid w:val="0001371C"/>
    <w:rsid w:val="0004125C"/>
    <w:rsid w:val="000519C8"/>
    <w:rsid w:val="0007246E"/>
    <w:rsid w:val="00091893"/>
    <w:rsid w:val="000B5ACE"/>
    <w:rsid w:val="001C2582"/>
    <w:rsid w:val="002037E4"/>
    <w:rsid w:val="0028083F"/>
    <w:rsid w:val="002A3EA2"/>
    <w:rsid w:val="002C5B6A"/>
    <w:rsid w:val="002D0110"/>
    <w:rsid w:val="00312CDD"/>
    <w:rsid w:val="0031350E"/>
    <w:rsid w:val="003B015F"/>
    <w:rsid w:val="004303ED"/>
    <w:rsid w:val="00460F68"/>
    <w:rsid w:val="0049798C"/>
    <w:rsid w:val="004A19CE"/>
    <w:rsid w:val="0052275D"/>
    <w:rsid w:val="006828EE"/>
    <w:rsid w:val="00777E49"/>
    <w:rsid w:val="00787CDD"/>
    <w:rsid w:val="007A3BE3"/>
    <w:rsid w:val="007A6AF1"/>
    <w:rsid w:val="007E6114"/>
    <w:rsid w:val="00822D0C"/>
    <w:rsid w:val="00874B70"/>
    <w:rsid w:val="008A5E9F"/>
    <w:rsid w:val="00930BB3"/>
    <w:rsid w:val="009461F9"/>
    <w:rsid w:val="00982BF7"/>
    <w:rsid w:val="009B2F13"/>
    <w:rsid w:val="009F4AAB"/>
    <w:rsid w:val="00A4709A"/>
    <w:rsid w:val="00BA46FA"/>
    <w:rsid w:val="00C1258B"/>
    <w:rsid w:val="00C74268"/>
    <w:rsid w:val="00CC1667"/>
    <w:rsid w:val="00D02B2F"/>
    <w:rsid w:val="00D50B2D"/>
    <w:rsid w:val="00DD1FEE"/>
    <w:rsid w:val="00DF391B"/>
    <w:rsid w:val="00ED4187"/>
    <w:rsid w:val="00EF0E4E"/>
    <w:rsid w:val="00F31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43AB94-98D1-4710-8050-9B2CB3609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"НЕФАЗ"</Company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Хаерланамова Лилия Фанаусовна</dc:creator>
  <cp:keywords/>
  <dc:description/>
  <cp:lastModifiedBy>Якупова Гульнара Ришатовна</cp:lastModifiedBy>
  <cp:revision>4</cp:revision>
  <dcterms:created xsi:type="dcterms:W3CDTF">2024-10-14T06:24:00Z</dcterms:created>
  <dcterms:modified xsi:type="dcterms:W3CDTF">2024-10-14T08:48:00Z</dcterms:modified>
</cp:coreProperties>
</file>