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33" w:rsidRDefault="00787270" w:rsidP="00583F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>ИЗВЕЩЕНИЕ О ЗАКУПКЕ</w:t>
      </w:r>
    </w:p>
    <w:p w:rsidR="002A0C3C" w:rsidRPr="00583F33" w:rsidRDefault="00583F33" w:rsidP="00583F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Лот № 10/Ц15 «</w:t>
      </w:r>
      <w:r w:rsidR="007B7172" w:rsidRPr="007B7172">
        <w:rPr>
          <w:rFonts w:ascii="Times New Roman" w:hAnsi="Times New Roman" w:cs="Times New Roman"/>
          <w:b/>
          <w:sz w:val="28"/>
          <w:szCs w:val="28"/>
        </w:rPr>
        <w:t>Гарантийное техническое обслуживание напольного транспорта марки HANGHA: "Гусак"-диз</w:t>
      </w:r>
      <w:r>
        <w:rPr>
          <w:rFonts w:ascii="Times New Roman" w:hAnsi="Times New Roman" w:cs="Times New Roman"/>
          <w:b/>
          <w:sz w:val="28"/>
          <w:szCs w:val="28"/>
        </w:rPr>
        <w:t>ельный автопогрузчик 10 т-1-ед.</w:t>
      </w:r>
    </w:p>
    <w:p w:rsidR="002909A8" w:rsidRPr="002909A8" w:rsidRDefault="002909A8" w:rsidP="00290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9A8">
        <w:rPr>
          <w:rFonts w:ascii="Times New Roman" w:hAnsi="Times New Roman" w:cs="Times New Roman"/>
          <w:sz w:val="28"/>
          <w:szCs w:val="28"/>
        </w:rPr>
        <w:t>ПАО «НЕФАЗ», именуемый в дальнейшем Организатор закупки, приглашает Вас принять участие в конкурентной процедуре закупки.</w:t>
      </w:r>
    </w:p>
    <w:p w:rsidR="002909A8" w:rsidRDefault="002909A8" w:rsidP="00290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9A8">
        <w:rPr>
          <w:rFonts w:ascii="Times New Roman" w:hAnsi="Times New Roman" w:cs="Times New Roman"/>
          <w:sz w:val="28"/>
          <w:szCs w:val="28"/>
        </w:rPr>
        <w:t xml:space="preserve"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 по адресу: </w:t>
      </w:r>
      <w:hyperlink r:id="rId5" w:history="1">
        <w:r w:rsidRPr="00872CE6">
          <w:rPr>
            <w:rStyle w:val="a3"/>
            <w:rFonts w:ascii="Times New Roman" w:hAnsi="Times New Roman" w:cs="Times New Roman"/>
            <w:sz w:val="28"/>
            <w:szCs w:val="28"/>
          </w:rPr>
          <w:t>zakupki@nefaz.ru</w:t>
        </w:r>
      </w:hyperlink>
      <w:r w:rsidRPr="002909A8">
        <w:rPr>
          <w:rFonts w:ascii="Times New Roman" w:hAnsi="Times New Roman" w:cs="Times New Roman"/>
          <w:sz w:val="28"/>
          <w:szCs w:val="28"/>
        </w:rPr>
        <w:t>.</w:t>
      </w:r>
    </w:p>
    <w:p w:rsidR="001D076C" w:rsidRPr="001D076C" w:rsidRDefault="001D076C" w:rsidP="001D0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76C">
        <w:rPr>
          <w:rFonts w:ascii="Times New Roman" w:hAnsi="Times New Roman" w:cs="Times New Roman"/>
          <w:sz w:val="28"/>
          <w:szCs w:val="28"/>
        </w:rPr>
        <w:t xml:space="preserve">Срок подачи предложений: до </w:t>
      </w:r>
      <w:r w:rsidR="00AC2C7D" w:rsidRPr="00AC2C7D">
        <w:rPr>
          <w:rFonts w:ascii="Times New Roman" w:hAnsi="Times New Roman" w:cs="Times New Roman"/>
          <w:sz w:val="28"/>
          <w:szCs w:val="28"/>
        </w:rPr>
        <w:t>10</w:t>
      </w:r>
      <w:r w:rsidR="003C420D">
        <w:rPr>
          <w:rFonts w:ascii="Times New Roman" w:hAnsi="Times New Roman" w:cs="Times New Roman"/>
          <w:sz w:val="28"/>
          <w:szCs w:val="28"/>
        </w:rPr>
        <w:t>.0</w:t>
      </w:r>
      <w:r w:rsidR="00AC2C7D" w:rsidRPr="00AC2C7D">
        <w:rPr>
          <w:rFonts w:ascii="Times New Roman" w:hAnsi="Times New Roman" w:cs="Times New Roman"/>
          <w:sz w:val="28"/>
          <w:szCs w:val="28"/>
        </w:rPr>
        <w:t>9</w:t>
      </w:r>
      <w:r w:rsidRPr="001D076C">
        <w:rPr>
          <w:rFonts w:ascii="Times New Roman" w:hAnsi="Times New Roman" w:cs="Times New Roman"/>
          <w:sz w:val="28"/>
          <w:szCs w:val="28"/>
        </w:rPr>
        <w:t>.202</w:t>
      </w:r>
      <w:r w:rsidR="00BC3313">
        <w:rPr>
          <w:rFonts w:ascii="Times New Roman" w:hAnsi="Times New Roman" w:cs="Times New Roman"/>
          <w:sz w:val="28"/>
          <w:szCs w:val="28"/>
        </w:rPr>
        <w:t>4</w:t>
      </w:r>
      <w:r w:rsidRPr="001D076C">
        <w:rPr>
          <w:rFonts w:ascii="Times New Roman" w:hAnsi="Times New Roman" w:cs="Times New Roman"/>
          <w:sz w:val="28"/>
          <w:szCs w:val="28"/>
        </w:rPr>
        <w:t xml:space="preserve">г. включительно.                  </w:t>
      </w:r>
    </w:p>
    <w:p w:rsidR="00787270" w:rsidRDefault="001D076C" w:rsidP="001D0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76C">
        <w:rPr>
          <w:rFonts w:ascii="Times New Roman" w:hAnsi="Times New Roman" w:cs="Times New Roman"/>
          <w:sz w:val="28"/>
          <w:szCs w:val="28"/>
        </w:rPr>
        <w:t xml:space="preserve">Срок рассмотрения предложений: </w:t>
      </w:r>
      <w:r w:rsidR="00BC3313">
        <w:rPr>
          <w:rFonts w:ascii="Times New Roman" w:hAnsi="Times New Roman" w:cs="Times New Roman"/>
          <w:sz w:val="28"/>
          <w:szCs w:val="28"/>
        </w:rPr>
        <w:t>д</w:t>
      </w:r>
      <w:r w:rsidRPr="001D076C">
        <w:rPr>
          <w:rFonts w:ascii="Times New Roman" w:hAnsi="Times New Roman" w:cs="Times New Roman"/>
          <w:sz w:val="28"/>
          <w:szCs w:val="28"/>
        </w:rPr>
        <w:t xml:space="preserve">о </w:t>
      </w:r>
      <w:r w:rsidR="00AC2C7D" w:rsidRPr="00AC2C7D">
        <w:rPr>
          <w:rFonts w:ascii="Times New Roman" w:hAnsi="Times New Roman" w:cs="Times New Roman"/>
          <w:sz w:val="28"/>
          <w:szCs w:val="28"/>
        </w:rPr>
        <w:t>10</w:t>
      </w:r>
      <w:r w:rsidR="00DE0B13">
        <w:rPr>
          <w:rFonts w:ascii="Times New Roman" w:hAnsi="Times New Roman" w:cs="Times New Roman"/>
          <w:sz w:val="28"/>
          <w:szCs w:val="28"/>
        </w:rPr>
        <w:t>.</w:t>
      </w:r>
      <w:r w:rsidR="00AC2C7D" w:rsidRPr="00AC2C7D">
        <w:rPr>
          <w:rFonts w:ascii="Times New Roman" w:hAnsi="Times New Roman" w:cs="Times New Roman"/>
          <w:sz w:val="28"/>
          <w:szCs w:val="28"/>
        </w:rPr>
        <w:t>10</w:t>
      </w:r>
      <w:r w:rsidRPr="001D076C">
        <w:rPr>
          <w:rFonts w:ascii="Times New Roman" w:hAnsi="Times New Roman" w:cs="Times New Roman"/>
          <w:sz w:val="28"/>
          <w:szCs w:val="28"/>
        </w:rPr>
        <w:t>.202</w:t>
      </w:r>
      <w:r w:rsidR="00BC3313">
        <w:rPr>
          <w:rFonts w:ascii="Times New Roman" w:hAnsi="Times New Roman" w:cs="Times New Roman"/>
          <w:sz w:val="28"/>
          <w:szCs w:val="28"/>
        </w:rPr>
        <w:t>4</w:t>
      </w:r>
      <w:r w:rsidRPr="001D076C">
        <w:rPr>
          <w:rFonts w:ascii="Times New Roman" w:hAnsi="Times New Roman" w:cs="Times New Roman"/>
          <w:sz w:val="28"/>
          <w:szCs w:val="28"/>
        </w:rPr>
        <w:t>г.</w:t>
      </w:r>
    </w:p>
    <w:p w:rsidR="00B33C99" w:rsidRPr="00787270" w:rsidRDefault="00B33C99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Коммерческое предложение подлежит рассмотрению как в полном объеме, так и по</w:t>
      </w:r>
      <w:r w:rsidR="001D0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позиционно.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Не предоставление коммерческого</w:t>
      </w:r>
      <w:bookmarkStart w:id="0" w:name="_GoBack"/>
      <w:bookmarkEnd w:id="0"/>
      <w:r w:rsidRPr="00787270">
        <w:rPr>
          <w:rFonts w:ascii="Times New Roman" w:hAnsi="Times New Roman" w:cs="Times New Roman"/>
          <w:sz w:val="28"/>
          <w:szCs w:val="28"/>
        </w:rPr>
        <w:t xml:space="preserve"> предложения в установленные сроки считается автоматическим отказом от участия.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70">
        <w:rPr>
          <w:rFonts w:ascii="Times New Roman" w:hAnsi="Times New Roman" w:cs="Times New Roman"/>
          <w:sz w:val="28"/>
          <w:szCs w:val="28"/>
        </w:rPr>
        <w:t>Прошу условия Вашего коммерческого предложения распространять на все организации ПАО «</w:t>
      </w:r>
      <w:r w:rsidR="007D7E49">
        <w:rPr>
          <w:rFonts w:ascii="Times New Roman" w:hAnsi="Times New Roman" w:cs="Times New Roman"/>
          <w:sz w:val="28"/>
          <w:szCs w:val="28"/>
        </w:rPr>
        <w:t>НЕФАЗ</w:t>
      </w:r>
      <w:r w:rsidRPr="00787270">
        <w:rPr>
          <w:rFonts w:ascii="Times New Roman" w:hAnsi="Times New Roman" w:cs="Times New Roman"/>
          <w:sz w:val="28"/>
          <w:szCs w:val="28"/>
        </w:rPr>
        <w:t>», закупающие идентичный товар работу или услугу.</w:t>
      </w:r>
    </w:p>
    <w:p w:rsidR="00787270" w:rsidRP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270">
        <w:rPr>
          <w:rFonts w:ascii="Times New Roman" w:hAnsi="Times New Roman" w:cs="Times New Roman"/>
          <w:sz w:val="28"/>
          <w:szCs w:val="28"/>
        </w:rPr>
        <w:t>Все необходимые разъяснения и интересующие Вас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270">
        <w:rPr>
          <w:rFonts w:ascii="Times New Roman" w:hAnsi="Times New Roman" w:cs="Times New Roman"/>
          <w:sz w:val="28"/>
          <w:szCs w:val="28"/>
        </w:rPr>
        <w:t xml:space="preserve"> Вы можете получить, связавшись с лицом, ответственным за организацию закупочной процедуры</w:t>
      </w:r>
      <w:r w:rsidR="007D7E49">
        <w:rPr>
          <w:rFonts w:ascii="Times New Roman" w:hAnsi="Times New Roman" w:cs="Times New Roman"/>
          <w:sz w:val="28"/>
          <w:szCs w:val="28"/>
        </w:rPr>
        <w:t>:</w:t>
      </w:r>
    </w:p>
    <w:p w:rsidR="007D7E49" w:rsidRDefault="009B54FB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Хусаинова Лилия Разимовна</w:t>
      </w:r>
      <w:r w:rsidR="001D076C" w:rsidRPr="001D076C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1D076C" w:rsidRPr="001D07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76C" w:rsidRPr="001D076C">
        <w:rPr>
          <w:rFonts w:ascii="Times New Roman" w:hAnsi="Times New Roman" w:cs="Times New Roman"/>
          <w:sz w:val="28"/>
          <w:szCs w:val="28"/>
        </w:rPr>
        <w:t xml:space="preserve">: </w:t>
      </w:r>
      <w:r w:rsidR="00F81F62">
        <w:rPr>
          <w:rFonts w:ascii="Times New Roman" w:hAnsi="Times New Roman" w:cs="Times New Roman"/>
          <w:sz w:val="28"/>
          <w:szCs w:val="28"/>
        </w:rPr>
        <w:t>zakupki@nefaz.ru, 8(34783) 6-</w:t>
      </w:r>
      <w:r>
        <w:rPr>
          <w:rFonts w:ascii="Times New Roman" w:hAnsi="Times New Roman" w:cs="Times New Roman"/>
          <w:sz w:val="28"/>
          <w:szCs w:val="28"/>
        </w:rPr>
        <w:t>38</w:t>
      </w:r>
      <w:r w:rsidR="00F81F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</w:t>
      </w:r>
      <w:r w:rsidR="007D7E49">
        <w:rPr>
          <w:rFonts w:ascii="Times New Roman" w:hAnsi="Times New Roman" w:cs="Times New Roman"/>
          <w:sz w:val="28"/>
          <w:szCs w:val="28"/>
        </w:rPr>
        <w:t>.</w:t>
      </w:r>
    </w:p>
    <w:p w:rsidR="007D7E49" w:rsidRDefault="00E40963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63">
        <w:rPr>
          <w:rFonts w:ascii="Times New Roman" w:hAnsi="Times New Roman" w:cs="Times New Roman"/>
          <w:sz w:val="28"/>
          <w:szCs w:val="28"/>
        </w:rPr>
        <w:t>При выявлении признаков коррупции, злоупотреблением полномочий или халатности со стороны сотрудников ПАО «НЕФАЗ» просим обращаться по телефону круглосуточной «горячей линии» 8(8552) 37-18-37 или направить сообщение на электронный адрес compliance@kamaz.org.</w:t>
      </w:r>
    </w:p>
    <w:p w:rsidR="00787270" w:rsidRPr="00787270" w:rsidRDefault="007D7E49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</w:t>
      </w:r>
      <w:r w:rsidR="00787270">
        <w:rPr>
          <w:rFonts w:ascii="Times New Roman" w:hAnsi="Times New Roman" w:cs="Times New Roman"/>
          <w:sz w:val="28"/>
          <w:szCs w:val="28"/>
        </w:rPr>
        <w:t>нтируется полная анонимность, исключается какое</w:t>
      </w:r>
      <w:r w:rsidR="00B33C99">
        <w:rPr>
          <w:rFonts w:ascii="Times New Roman" w:hAnsi="Times New Roman" w:cs="Times New Roman"/>
          <w:sz w:val="28"/>
          <w:szCs w:val="28"/>
        </w:rPr>
        <w:t xml:space="preserve"> </w:t>
      </w:r>
      <w:r w:rsidR="00787270">
        <w:rPr>
          <w:rFonts w:ascii="Times New Roman" w:hAnsi="Times New Roman" w:cs="Times New Roman"/>
          <w:sz w:val="28"/>
          <w:szCs w:val="28"/>
        </w:rPr>
        <w:t>бы</w:t>
      </w:r>
      <w:r w:rsidR="00B33C99">
        <w:rPr>
          <w:rFonts w:ascii="Times New Roman" w:hAnsi="Times New Roman" w:cs="Times New Roman"/>
          <w:sz w:val="28"/>
          <w:szCs w:val="28"/>
        </w:rPr>
        <w:t xml:space="preserve"> то</w:t>
      </w:r>
      <w:r w:rsidR="00787270">
        <w:rPr>
          <w:rFonts w:ascii="Times New Roman" w:hAnsi="Times New Roman" w:cs="Times New Roman"/>
          <w:sz w:val="28"/>
          <w:szCs w:val="28"/>
        </w:rPr>
        <w:t xml:space="preserve"> ни было негативное воздействие на обратившихся, даже в том случае, если сообщенная информация не получила подтверждения в ходе внутреннего расследования.</w:t>
      </w:r>
    </w:p>
    <w:p w:rsidR="00787270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закупки:</w:t>
      </w:r>
    </w:p>
    <w:p w:rsidR="00662730" w:rsidRDefault="001D076C" w:rsidP="007D7E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ДГ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65AC">
        <w:rPr>
          <w:rFonts w:ascii="Times New Roman" w:hAnsi="Times New Roman" w:cs="Times New Roman"/>
          <w:i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9B54FB">
        <w:rPr>
          <w:rFonts w:ascii="Times New Roman" w:hAnsi="Times New Roman" w:cs="Times New Roman"/>
          <w:sz w:val="28"/>
          <w:szCs w:val="28"/>
        </w:rPr>
        <w:t>Хусаинова Л.Р.</w:t>
      </w:r>
      <w:r w:rsidR="007872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2730" w:rsidRDefault="00662730">
      <w:pPr>
        <w:rPr>
          <w:rFonts w:ascii="Times New Roman" w:hAnsi="Times New Roman" w:cs="Times New Roman"/>
          <w:sz w:val="28"/>
          <w:szCs w:val="28"/>
        </w:rPr>
      </w:pPr>
    </w:p>
    <w:sectPr w:rsidR="00662730" w:rsidSect="0073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038DE"/>
    <w:multiLevelType w:val="hybridMultilevel"/>
    <w:tmpl w:val="DFC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439F"/>
    <w:multiLevelType w:val="multilevel"/>
    <w:tmpl w:val="6B3C5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724B7"/>
    <w:multiLevelType w:val="hybridMultilevel"/>
    <w:tmpl w:val="5FF4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26562"/>
    <w:multiLevelType w:val="hybridMultilevel"/>
    <w:tmpl w:val="402C5104"/>
    <w:lvl w:ilvl="0" w:tplc="E9C83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2B2A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2B5D"/>
    <w:rsid w:val="000134CD"/>
    <w:rsid w:val="000135E6"/>
    <w:rsid w:val="00013CE8"/>
    <w:rsid w:val="000144B1"/>
    <w:rsid w:val="00014655"/>
    <w:rsid w:val="000157ED"/>
    <w:rsid w:val="00016666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4DB4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6A9"/>
    <w:rsid w:val="0004595B"/>
    <w:rsid w:val="0004597F"/>
    <w:rsid w:val="00046EDD"/>
    <w:rsid w:val="0004737B"/>
    <w:rsid w:val="0004743D"/>
    <w:rsid w:val="00047527"/>
    <w:rsid w:val="00050C33"/>
    <w:rsid w:val="00050D55"/>
    <w:rsid w:val="000510BE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9A5"/>
    <w:rsid w:val="00076A81"/>
    <w:rsid w:val="0007723E"/>
    <w:rsid w:val="0007753D"/>
    <w:rsid w:val="000776CD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E4"/>
    <w:rsid w:val="00122486"/>
    <w:rsid w:val="00122741"/>
    <w:rsid w:val="00122B56"/>
    <w:rsid w:val="001236D5"/>
    <w:rsid w:val="001244EC"/>
    <w:rsid w:val="00124519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7D1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5F2"/>
    <w:rsid w:val="00181B60"/>
    <w:rsid w:val="00181CE9"/>
    <w:rsid w:val="001821B8"/>
    <w:rsid w:val="00182C22"/>
    <w:rsid w:val="00182CA7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D44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76C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D33"/>
    <w:rsid w:val="001E6D85"/>
    <w:rsid w:val="001E7236"/>
    <w:rsid w:val="001E7607"/>
    <w:rsid w:val="001F0927"/>
    <w:rsid w:val="001F0929"/>
    <w:rsid w:val="001F09FA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1E7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9A8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5B6F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3C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13B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74E"/>
    <w:rsid w:val="002C0C26"/>
    <w:rsid w:val="002C0D2C"/>
    <w:rsid w:val="002C1B48"/>
    <w:rsid w:val="002C33D4"/>
    <w:rsid w:val="002C3701"/>
    <w:rsid w:val="002C3A7B"/>
    <w:rsid w:val="002C4301"/>
    <w:rsid w:val="002C4BD6"/>
    <w:rsid w:val="002C4C88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06FA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44B"/>
    <w:rsid w:val="00317856"/>
    <w:rsid w:val="00317D6D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8C4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2E0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B04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8"/>
    <w:rsid w:val="003C374D"/>
    <w:rsid w:val="003C3969"/>
    <w:rsid w:val="003C420D"/>
    <w:rsid w:val="003C442C"/>
    <w:rsid w:val="003C4917"/>
    <w:rsid w:val="003C49C5"/>
    <w:rsid w:val="003C4BB8"/>
    <w:rsid w:val="003C50AD"/>
    <w:rsid w:val="003C5213"/>
    <w:rsid w:val="003C54BB"/>
    <w:rsid w:val="003C61A8"/>
    <w:rsid w:val="003C6B55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6E79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809"/>
    <w:rsid w:val="00437341"/>
    <w:rsid w:val="0043749F"/>
    <w:rsid w:val="004374C7"/>
    <w:rsid w:val="00437721"/>
    <w:rsid w:val="004379B9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A47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860"/>
    <w:rsid w:val="004C7058"/>
    <w:rsid w:val="004C747E"/>
    <w:rsid w:val="004C7627"/>
    <w:rsid w:val="004C7FBF"/>
    <w:rsid w:val="004D0C67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829"/>
    <w:rsid w:val="00500C51"/>
    <w:rsid w:val="005016C5"/>
    <w:rsid w:val="00501933"/>
    <w:rsid w:val="005019D0"/>
    <w:rsid w:val="00501A0D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468"/>
    <w:rsid w:val="005254A8"/>
    <w:rsid w:val="00525DB3"/>
    <w:rsid w:val="00525DD0"/>
    <w:rsid w:val="005268A9"/>
    <w:rsid w:val="00526B6D"/>
    <w:rsid w:val="005272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19C5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3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705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6D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8BD"/>
    <w:rsid w:val="005F3A68"/>
    <w:rsid w:val="005F4058"/>
    <w:rsid w:val="005F4452"/>
    <w:rsid w:val="005F5543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5E2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4EA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02F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2DEB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CE2"/>
    <w:rsid w:val="007316BA"/>
    <w:rsid w:val="00731F6E"/>
    <w:rsid w:val="00732599"/>
    <w:rsid w:val="00732B60"/>
    <w:rsid w:val="00732B9F"/>
    <w:rsid w:val="00732F1C"/>
    <w:rsid w:val="007331B5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2F64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172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3F2B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8DF"/>
    <w:rsid w:val="008C1B81"/>
    <w:rsid w:val="008C27B9"/>
    <w:rsid w:val="008C31FF"/>
    <w:rsid w:val="008C366F"/>
    <w:rsid w:val="008C3702"/>
    <w:rsid w:val="008C47B4"/>
    <w:rsid w:val="008C4C0D"/>
    <w:rsid w:val="008C52E5"/>
    <w:rsid w:val="008C5A48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99D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7E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CA0"/>
    <w:rsid w:val="00970405"/>
    <w:rsid w:val="009719CE"/>
    <w:rsid w:val="009719CF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9CD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5BBD"/>
    <w:rsid w:val="00986256"/>
    <w:rsid w:val="0098669A"/>
    <w:rsid w:val="00986889"/>
    <w:rsid w:val="0098715A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28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5F7B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4FB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CC"/>
    <w:rsid w:val="009F7A23"/>
    <w:rsid w:val="009F7C4B"/>
    <w:rsid w:val="00A001D1"/>
    <w:rsid w:val="00A004D7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E74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F5E"/>
    <w:rsid w:val="00AA0932"/>
    <w:rsid w:val="00AA0EF8"/>
    <w:rsid w:val="00AA1B04"/>
    <w:rsid w:val="00AA1D0D"/>
    <w:rsid w:val="00AA22B3"/>
    <w:rsid w:val="00AA2567"/>
    <w:rsid w:val="00AA2808"/>
    <w:rsid w:val="00AA2AC5"/>
    <w:rsid w:val="00AA3426"/>
    <w:rsid w:val="00AA3563"/>
    <w:rsid w:val="00AA40B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51F"/>
    <w:rsid w:val="00AB582D"/>
    <w:rsid w:val="00AB5AEE"/>
    <w:rsid w:val="00AB6235"/>
    <w:rsid w:val="00AB6310"/>
    <w:rsid w:val="00AB632C"/>
    <w:rsid w:val="00AB640C"/>
    <w:rsid w:val="00AB6AF4"/>
    <w:rsid w:val="00AB7587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C7D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6E5"/>
    <w:rsid w:val="00B03910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B46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C99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5AC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73E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3"/>
    <w:rsid w:val="00BC331A"/>
    <w:rsid w:val="00BC36C4"/>
    <w:rsid w:val="00BC3FFE"/>
    <w:rsid w:val="00BC4118"/>
    <w:rsid w:val="00BC4EC2"/>
    <w:rsid w:val="00BC503F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0FF3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CC"/>
    <w:rsid w:val="00CD4183"/>
    <w:rsid w:val="00CD4CA3"/>
    <w:rsid w:val="00CD52B5"/>
    <w:rsid w:val="00CD5677"/>
    <w:rsid w:val="00CD5A24"/>
    <w:rsid w:val="00CD5CB8"/>
    <w:rsid w:val="00CD5D7B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136"/>
    <w:rsid w:val="00CE21DA"/>
    <w:rsid w:val="00CE26F7"/>
    <w:rsid w:val="00CE2B26"/>
    <w:rsid w:val="00CE441D"/>
    <w:rsid w:val="00CE45C8"/>
    <w:rsid w:val="00CE4E2B"/>
    <w:rsid w:val="00CE534F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FDB"/>
    <w:rsid w:val="00DE015D"/>
    <w:rsid w:val="00DE017F"/>
    <w:rsid w:val="00DE0515"/>
    <w:rsid w:val="00DE09F7"/>
    <w:rsid w:val="00DE0A0F"/>
    <w:rsid w:val="00DE0B13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9A7"/>
    <w:rsid w:val="00E01B60"/>
    <w:rsid w:val="00E022E8"/>
    <w:rsid w:val="00E02AB8"/>
    <w:rsid w:val="00E02D22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692"/>
    <w:rsid w:val="00E35B38"/>
    <w:rsid w:val="00E35C7E"/>
    <w:rsid w:val="00E36609"/>
    <w:rsid w:val="00E370AB"/>
    <w:rsid w:val="00E40794"/>
    <w:rsid w:val="00E40963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46E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37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374"/>
    <w:rsid w:val="00EE49B1"/>
    <w:rsid w:val="00EE4E60"/>
    <w:rsid w:val="00EE53D1"/>
    <w:rsid w:val="00EE5B1D"/>
    <w:rsid w:val="00EE6137"/>
    <w:rsid w:val="00EE620D"/>
    <w:rsid w:val="00EE66C9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336B"/>
    <w:rsid w:val="00EF4737"/>
    <w:rsid w:val="00EF50D8"/>
    <w:rsid w:val="00EF5B9D"/>
    <w:rsid w:val="00EF5BCD"/>
    <w:rsid w:val="00EF5C32"/>
    <w:rsid w:val="00EF646C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2E34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1F62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73BF"/>
  <w15:docId w15:val="{696F0E8F-74F0-4317-A9A5-79FCA63C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@nef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parfenova.kop</dc:creator>
  <cp:keywords/>
  <dc:description/>
  <cp:lastModifiedBy>Хусаинова Лилия Разимовна</cp:lastModifiedBy>
  <cp:revision>3</cp:revision>
  <cp:lastPrinted>2017-11-17T05:29:00Z</cp:lastPrinted>
  <dcterms:created xsi:type="dcterms:W3CDTF">2024-08-12T11:03:00Z</dcterms:created>
  <dcterms:modified xsi:type="dcterms:W3CDTF">2024-08-30T11:09:00Z</dcterms:modified>
</cp:coreProperties>
</file>