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70" w:rsidRDefault="00662730" w:rsidP="007529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</w:t>
      </w:r>
    </w:p>
    <w:p w:rsidR="00DC0B31" w:rsidRDefault="00DC0B31" w:rsidP="00DC0B31">
      <w:pPr>
        <w:pStyle w:val="a4"/>
        <w:tabs>
          <w:tab w:val="left" w:pos="42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B31">
        <w:rPr>
          <w:rFonts w:ascii="Times New Roman" w:hAnsi="Times New Roman" w:cs="Times New Roman"/>
          <w:b/>
          <w:sz w:val="28"/>
          <w:szCs w:val="28"/>
        </w:rPr>
        <w:t xml:space="preserve">ЛОТ №33/ОГМ «Выполнение работ по продлению подкрановых путей в пролете </w:t>
      </w:r>
      <w:proofErr w:type="gramStart"/>
      <w:r w:rsidRPr="00DC0B31">
        <w:rPr>
          <w:rFonts w:ascii="Times New Roman" w:hAnsi="Times New Roman" w:cs="Times New Roman"/>
          <w:b/>
          <w:sz w:val="28"/>
          <w:szCs w:val="28"/>
        </w:rPr>
        <w:t>Е-Ж</w:t>
      </w:r>
      <w:proofErr w:type="gramEnd"/>
      <w:r w:rsidRPr="00DC0B31">
        <w:rPr>
          <w:rFonts w:ascii="Times New Roman" w:hAnsi="Times New Roman" w:cs="Times New Roman"/>
          <w:b/>
          <w:sz w:val="28"/>
          <w:szCs w:val="28"/>
        </w:rPr>
        <w:t xml:space="preserve"> (7-23) и в корпусе автобусного производства».</w:t>
      </w:r>
    </w:p>
    <w:p w:rsidR="00DC0B31" w:rsidRPr="00DC0B31" w:rsidRDefault="00DC0B31" w:rsidP="00DC0B31">
      <w:pPr>
        <w:pStyle w:val="a4"/>
        <w:tabs>
          <w:tab w:val="left" w:pos="426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1AFB" w:rsidRPr="00DC0B31" w:rsidRDefault="00904A71" w:rsidP="00DC0B31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Допустимые к</w:t>
      </w:r>
      <w:r w:rsidR="002C4542" w:rsidRPr="00DC0B31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1AFB" w:rsidRPr="00DC0B31">
        <w:rPr>
          <w:rFonts w:ascii="Times New Roman" w:hAnsi="Times New Roman" w:cs="Times New Roman"/>
          <w:sz w:val="28"/>
          <w:szCs w:val="28"/>
        </w:rPr>
        <w:t xml:space="preserve"> ОКВЭД</w:t>
      </w:r>
      <w:r w:rsidR="002C4542" w:rsidRPr="00DC0B31">
        <w:rPr>
          <w:rFonts w:ascii="Times New Roman" w:hAnsi="Times New Roman" w:cs="Times New Roman"/>
          <w:sz w:val="28"/>
          <w:szCs w:val="28"/>
        </w:rPr>
        <w:t>:</w:t>
      </w:r>
      <w:r w:rsidR="00ED1AFB" w:rsidRPr="00DC0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33.12; 33.20; </w:t>
      </w:r>
      <w:bookmarkStart w:id="0" w:name="_GoBack"/>
      <w:bookmarkEnd w:id="0"/>
      <w:r w:rsidR="003D3F72" w:rsidRPr="00DC0B31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; 71.12</w:t>
      </w:r>
      <w:r w:rsidR="00ED1AFB" w:rsidRPr="00DC0B31">
        <w:rPr>
          <w:rFonts w:ascii="Times New Roman" w:hAnsi="Times New Roman" w:cs="Times New Roman"/>
          <w:sz w:val="28"/>
          <w:szCs w:val="28"/>
        </w:rPr>
        <w:t>.</w:t>
      </w:r>
    </w:p>
    <w:p w:rsidR="00EB04A9" w:rsidRPr="00F36FC0" w:rsidRDefault="00394AA3" w:rsidP="00394AA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FC0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</w:t>
      </w:r>
      <w:r w:rsidR="00EB04A9" w:rsidRPr="00F36FC0">
        <w:rPr>
          <w:rFonts w:ascii="Times New Roman" w:hAnsi="Times New Roman" w:cs="Times New Roman"/>
          <w:sz w:val="28"/>
          <w:szCs w:val="28"/>
        </w:rPr>
        <w:t>.</w:t>
      </w:r>
    </w:p>
    <w:p w:rsidR="00D15BB1" w:rsidRPr="00AF1817" w:rsidRDefault="003872F1" w:rsidP="00AF1817">
      <w:pPr>
        <w:pStyle w:val="a4"/>
        <w:numPr>
          <w:ilvl w:val="0"/>
          <w:numId w:val="10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817">
        <w:rPr>
          <w:rFonts w:ascii="Times New Roman" w:hAnsi="Times New Roman" w:cs="Times New Roman"/>
          <w:sz w:val="28"/>
          <w:szCs w:val="28"/>
        </w:rPr>
        <w:t>Место</w:t>
      </w:r>
      <w:r w:rsidR="00C67FD6" w:rsidRPr="00AF1817">
        <w:rPr>
          <w:rFonts w:ascii="Times New Roman" w:hAnsi="Times New Roman" w:cs="Times New Roman"/>
          <w:sz w:val="28"/>
          <w:szCs w:val="28"/>
        </w:rPr>
        <w:t xml:space="preserve">, условия и сроки </w:t>
      </w:r>
      <w:r w:rsidR="00394AA3" w:rsidRPr="00AF1817">
        <w:rPr>
          <w:rFonts w:ascii="Times New Roman" w:hAnsi="Times New Roman" w:cs="Times New Roman"/>
          <w:sz w:val="28"/>
          <w:szCs w:val="28"/>
        </w:rPr>
        <w:t>(периоды) выполнения работ</w:t>
      </w:r>
      <w:r w:rsidRPr="00AF1817">
        <w:rPr>
          <w:rFonts w:ascii="Times New Roman" w:hAnsi="Times New Roman" w:cs="Times New Roman"/>
          <w:sz w:val="28"/>
          <w:szCs w:val="28"/>
        </w:rPr>
        <w:t xml:space="preserve">: </w:t>
      </w:r>
      <w:r w:rsidR="00C67FD6" w:rsidRPr="00AF1817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C67FD6" w:rsidRPr="00AF1817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C67FD6" w:rsidRPr="00AF18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7FD6" w:rsidRPr="00AF1817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C67FD6" w:rsidRPr="00AF1817">
        <w:rPr>
          <w:rFonts w:ascii="Times New Roman" w:hAnsi="Times New Roman" w:cs="Times New Roman"/>
          <w:sz w:val="28"/>
          <w:szCs w:val="28"/>
        </w:rPr>
        <w:t>, д.3</w:t>
      </w:r>
      <w:r w:rsidR="00394AA3" w:rsidRPr="00AF1817">
        <w:rPr>
          <w:rFonts w:ascii="Times New Roman" w:hAnsi="Times New Roman" w:cs="Times New Roman"/>
          <w:sz w:val="28"/>
          <w:szCs w:val="28"/>
        </w:rPr>
        <w:t xml:space="preserve">, </w:t>
      </w:r>
      <w:r w:rsidR="005E513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C0B31">
        <w:rPr>
          <w:rFonts w:ascii="Times New Roman" w:hAnsi="Times New Roman" w:cs="Times New Roman"/>
          <w:sz w:val="28"/>
          <w:szCs w:val="28"/>
        </w:rPr>
        <w:t xml:space="preserve">180 рабочих дней с момента подписания </w:t>
      </w:r>
      <w:r w:rsidR="00F36FC0" w:rsidRPr="00AF1817">
        <w:rPr>
          <w:rFonts w:ascii="Times New Roman" w:hAnsi="Times New Roman" w:cs="Times New Roman"/>
          <w:sz w:val="28"/>
          <w:szCs w:val="28"/>
        </w:rPr>
        <w:t>договора</w:t>
      </w:r>
      <w:r w:rsidR="00C67FD6" w:rsidRPr="00AF1817">
        <w:rPr>
          <w:rFonts w:ascii="Times New Roman" w:hAnsi="Times New Roman" w:cs="Times New Roman"/>
          <w:sz w:val="28"/>
          <w:szCs w:val="28"/>
        </w:rPr>
        <w:t>.</w:t>
      </w:r>
    </w:p>
    <w:p w:rsidR="003872F1" w:rsidRPr="00AF1817" w:rsidRDefault="00AF1817" w:rsidP="00AF1817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F1817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закупки: в цену должны быть включены все расходы Исполнителя, связанные с исполнением работ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F1817">
        <w:rPr>
          <w:rFonts w:ascii="Times New Roman" w:hAnsi="Times New Roman" w:cs="Times New Roman"/>
          <w:sz w:val="28"/>
          <w:szCs w:val="28"/>
        </w:rPr>
        <w:t>в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752915" w:rsidRPr="00752915" w:rsidRDefault="00752915" w:rsidP="00752915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72F1" w:rsidRPr="004C0E9E" w:rsidRDefault="003872F1" w:rsidP="00AF1817">
      <w:pPr>
        <w:pStyle w:val="a4"/>
        <w:numPr>
          <w:ilvl w:val="0"/>
          <w:numId w:val="10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3872F1" w:rsidRPr="00134B03" w:rsidRDefault="003872F1" w:rsidP="003872F1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</w:t>
      </w:r>
      <w:r w:rsidRPr="00134B03">
        <w:rPr>
          <w:rFonts w:ascii="Times New Roman" w:hAnsi="Times New Roman" w:cs="Times New Roman"/>
          <w:sz w:val="28"/>
          <w:szCs w:val="28"/>
        </w:rPr>
        <w:lastRenderedPageBreak/>
        <w:t>предусмотренном ст.5 Федерального закона № 223-ФЗ и Федеральным законом № 44-ФЗ.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F36FC0" w:rsidRPr="00134B03" w:rsidRDefault="00F36FC0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FC0">
        <w:rPr>
          <w:rFonts w:ascii="Times New Roman" w:hAnsi="Times New Roman" w:cs="Times New Roman"/>
          <w:sz w:val="28"/>
          <w:szCs w:val="28"/>
        </w:rPr>
        <w:t>потенциальный поставщик</w:t>
      </w:r>
      <w:r>
        <w:rPr>
          <w:rFonts w:ascii="Times New Roman" w:hAnsi="Times New Roman" w:cs="Times New Roman"/>
          <w:sz w:val="28"/>
          <w:szCs w:val="28"/>
        </w:rPr>
        <w:t xml:space="preserve"> должен являться членом саморегулируемой организации;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 w:rsidR="00F4243C"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F4243C" w:rsidRPr="00134B03" w:rsidRDefault="004F594C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4243C">
        <w:rPr>
          <w:rFonts w:ascii="Times New Roman" w:hAnsi="Times New Roman" w:cs="Times New Roman"/>
          <w:sz w:val="28"/>
          <w:szCs w:val="28"/>
        </w:rPr>
        <w:t xml:space="preserve">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 w:rsidR="00ED1AFB"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AF1817" w:rsidRPr="00AF1817" w:rsidRDefault="00AF1817" w:rsidP="00AF1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817">
        <w:rPr>
          <w:rFonts w:ascii="Times New Roman" w:hAnsi="Times New Roman" w:cs="Times New Roman"/>
          <w:sz w:val="28"/>
          <w:szCs w:val="28"/>
        </w:rPr>
        <w:t>● Критерии отбора поставщика:</w:t>
      </w:r>
    </w:p>
    <w:p w:rsidR="00AF1817" w:rsidRPr="00AF1817" w:rsidRDefault="002C4542" w:rsidP="00AF1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</w:t>
      </w:r>
    </w:p>
    <w:p w:rsidR="00544BC1" w:rsidRDefault="00544BC1" w:rsidP="00AF1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AFB" w:rsidRPr="00544BC1" w:rsidRDefault="00544BC1" w:rsidP="00DC0B31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4BC1">
        <w:rPr>
          <w:rFonts w:ascii="Times New Roman" w:hAnsi="Times New Roman" w:cs="Times New Roman"/>
          <w:sz w:val="28"/>
          <w:szCs w:val="28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  <w:r w:rsidR="00ED1AFB" w:rsidRPr="00544BC1">
        <w:rPr>
          <w:rFonts w:ascii="Times New Roman" w:hAnsi="Times New Roman" w:cs="Times New Roman"/>
          <w:sz w:val="28"/>
          <w:szCs w:val="28"/>
        </w:rPr>
        <w:tab/>
      </w:r>
    </w:p>
    <w:sectPr w:rsidR="00ED1AFB" w:rsidRPr="00544BC1" w:rsidSect="00DC0B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BA4FE0"/>
    <w:multiLevelType w:val="hybridMultilevel"/>
    <w:tmpl w:val="B09CE218"/>
    <w:lvl w:ilvl="0" w:tplc="4216B1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8EA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4C8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9E3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006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6D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542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6A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21E"/>
    <w:rsid w:val="00391DC0"/>
    <w:rsid w:val="003923F2"/>
    <w:rsid w:val="003924A5"/>
    <w:rsid w:val="003929CC"/>
    <w:rsid w:val="00393343"/>
    <w:rsid w:val="003935EA"/>
    <w:rsid w:val="00393695"/>
    <w:rsid w:val="00393AB4"/>
    <w:rsid w:val="0039413F"/>
    <w:rsid w:val="00394AA3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72E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F7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2A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060E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594C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BC1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1EE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35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1F9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589E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1D4"/>
    <w:rsid w:val="0075237D"/>
    <w:rsid w:val="0075239B"/>
    <w:rsid w:val="00752915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1D9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2E2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1A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2E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AD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65F1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9DC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4A71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36C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5CB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086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65E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72A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D3B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817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6AE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2F2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D6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5BB1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5E5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B31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889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4A9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1AFB"/>
    <w:rsid w:val="00ED2012"/>
    <w:rsid w:val="00ED256C"/>
    <w:rsid w:val="00ED26C8"/>
    <w:rsid w:val="00ED2E56"/>
    <w:rsid w:val="00ED3880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2FF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CFB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6FC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43C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8C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5EC7"/>
  <w15:docId w15:val="{24B7D9AA-7B5B-449B-9BE8-8983F0F1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27</cp:revision>
  <cp:lastPrinted>2018-01-18T11:02:00Z</cp:lastPrinted>
  <dcterms:created xsi:type="dcterms:W3CDTF">2020-09-21T10:50:00Z</dcterms:created>
  <dcterms:modified xsi:type="dcterms:W3CDTF">2024-07-12T09:31:00Z</dcterms:modified>
</cp:coreProperties>
</file>