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B12CB" w:rsidRDefault="00ED2EB7" w:rsidP="009F3B5D">
      <w:pPr>
        <w:rPr>
          <w:rFonts w:ascii="Times New Roman" w:hAnsi="Times New Roman" w:cs="Times New Roman"/>
          <w:b/>
          <w:sz w:val="36"/>
          <w:szCs w:val="36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5D" w:rsidRPr="00ED2EB7">
        <w:rPr>
          <w:rFonts w:ascii="Times New Roman" w:hAnsi="Times New Roman" w:cs="Times New Roman"/>
          <w:b/>
          <w:sz w:val="28"/>
          <w:szCs w:val="28"/>
        </w:rPr>
        <w:t>к</w:t>
      </w:r>
      <w:r w:rsidR="00F8381E">
        <w:rPr>
          <w:rFonts w:ascii="Times New Roman" w:hAnsi="Times New Roman" w:cs="Times New Roman"/>
          <w:b/>
          <w:sz w:val="28"/>
          <w:szCs w:val="28"/>
        </w:rPr>
        <w:t>омпьютерной и орг</w:t>
      </w:r>
      <w:r w:rsidR="00FC2288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лот 39-50/ОИиКТ ПАО «НЕФАЗ»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(попозиционная заявка №40)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1123FD">
        <w:rPr>
          <w:rFonts w:ascii="Times New Roman" w:hAnsi="Times New Roman" w:cs="Times New Roman"/>
          <w:sz w:val="28"/>
          <w:szCs w:val="28"/>
        </w:rPr>
        <w:t>25</w:t>
      </w:r>
      <w:r w:rsidR="00682B49">
        <w:rPr>
          <w:rFonts w:ascii="Times New Roman" w:hAnsi="Times New Roman" w:cs="Times New Roman"/>
          <w:sz w:val="28"/>
          <w:szCs w:val="28"/>
        </w:rPr>
        <w:t>.09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123FD">
        <w:rPr>
          <w:rFonts w:ascii="Times New Roman" w:hAnsi="Times New Roman" w:cs="Times New Roman"/>
          <w:sz w:val="28"/>
          <w:szCs w:val="28"/>
        </w:rPr>
        <w:t xml:space="preserve"> с 10</w:t>
      </w:r>
      <w:r w:rsidR="00682B49">
        <w:rPr>
          <w:rFonts w:ascii="Times New Roman" w:hAnsi="Times New Roman" w:cs="Times New Roman"/>
          <w:sz w:val="28"/>
          <w:szCs w:val="28"/>
        </w:rPr>
        <w:t>.09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2A1B77">
        <w:rPr>
          <w:rFonts w:ascii="Times New Roman" w:hAnsi="Times New Roman" w:cs="Times New Roman"/>
          <w:sz w:val="28"/>
          <w:szCs w:val="28"/>
        </w:rPr>
        <w:t>г. по 26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682B49">
        <w:rPr>
          <w:rFonts w:ascii="Times New Roman" w:hAnsi="Times New Roman" w:cs="Times New Roman"/>
          <w:sz w:val="28"/>
          <w:szCs w:val="28"/>
        </w:rPr>
        <w:t>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C478A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780">
        <w:rPr>
          <w:rFonts w:ascii="Times New Roman" w:hAnsi="Times New Roman" w:cs="Times New Roman"/>
          <w:sz w:val="28"/>
          <w:szCs w:val="28"/>
        </w:rPr>
        <w:t>ОИиКТ</w:t>
      </w:r>
      <w:r w:rsidR="00917D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ТРЕБОВАНИЯ К ПРЕДМЕТУ ЗАКУПКИ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8A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1.Компьютерная техника</w:t>
      </w:r>
      <w:r w:rsidR="00BC478A" w:rsidRPr="00BC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F4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поставки</w:t>
      </w:r>
      <w:r w:rsidR="00BC478A" w:rsidRPr="00BC478A">
        <w:rPr>
          <w:rFonts w:ascii="Times New Roman" w:hAnsi="Times New Roman" w:cs="Times New Roman"/>
          <w:sz w:val="28"/>
          <w:szCs w:val="28"/>
        </w:rPr>
        <w:t>: РБ, г.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r w:rsidR="00BC478A" w:rsidRPr="00BC478A">
        <w:rPr>
          <w:rFonts w:ascii="Times New Roman" w:hAnsi="Times New Roman" w:cs="Times New Roman"/>
          <w:sz w:val="28"/>
          <w:szCs w:val="28"/>
        </w:rPr>
        <w:t>Нефтекамск, ул.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8A" w:rsidRPr="00BC478A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BC478A" w:rsidRPr="00BC478A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Pr="006C71F4">
        <w:rPr>
          <w:rFonts w:ascii="Times New Roman" w:hAnsi="Times New Roman" w:cs="Times New Roman"/>
          <w:sz w:val="28"/>
          <w:szCs w:val="28"/>
        </w:rPr>
        <w:t>поставки товара</w:t>
      </w:r>
      <w:r w:rsidR="001A4F9A">
        <w:rPr>
          <w:rFonts w:ascii="Times New Roman" w:hAnsi="Times New Roman" w:cs="Times New Roman"/>
          <w:sz w:val="28"/>
          <w:szCs w:val="28"/>
        </w:rPr>
        <w:t xml:space="preserve"> октябрь-ноябрь </w:t>
      </w:r>
      <w:r w:rsidR="00596F5E">
        <w:rPr>
          <w:rFonts w:ascii="Times New Roman" w:hAnsi="Times New Roman" w:cs="Times New Roman"/>
          <w:sz w:val="28"/>
          <w:szCs w:val="28"/>
        </w:rPr>
        <w:t>2018г.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3.Порядок формирования цены предмета з</w:t>
      </w:r>
      <w:r w:rsidR="006C71F4">
        <w:rPr>
          <w:rFonts w:ascii="Times New Roman" w:hAnsi="Times New Roman" w:cs="Times New Roman"/>
          <w:sz w:val="28"/>
          <w:szCs w:val="28"/>
        </w:rPr>
        <w:t>акупки с учетом доставки</w:t>
      </w:r>
      <w:r w:rsidRPr="00BC478A">
        <w:rPr>
          <w:rFonts w:ascii="Times New Roman" w:hAnsi="Times New Roman" w:cs="Times New Roman"/>
          <w:sz w:val="28"/>
          <w:szCs w:val="28"/>
        </w:rPr>
        <w:t>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8A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C478A" w:rsidRPr="00BC478A" w:rsidRDefault="00BC478A" w:rsidP="00BC47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BC478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C478A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BC478A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BC478A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proofErr w:type="gramStart"/>
      <w:r w:rsidRPr="00BC478A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решений);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F4651A" w:rsidP="00F46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Конфигурация компьютера:</w:t>
      </w:r>
    </w:p>
    <w:tbl>
      <w:tblPr>
        <w:tblStyle w:val="TableGrid"/>
        <w:tblW w:w="7985" w:type="dxa"/>
        <w:tblInd w:w="-45" w:type="dxa"/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B1440C" w:rsidRPr="00B1440C" w:rsidTr="00A54A2F">
        <w:trPr>
          <w:trHeight w:val="25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Системный блок\B85\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i3-4170 (3</w:t>
            </w:r>
            <w:r w:rsidR="002D65C6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.7)\4Gb\HDD 500Gb\Корпус ATX 450</w:t>
            </w: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1</w:t>
            </w:r>
            <w:r w:rsidR="00814BAE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639" w:rsidRPr="00F35639" w:rsidRDefault="00F35639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Мат.плата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Gigabyte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GA-H81M-S2PV rev1.0 (RTL) LGA1150 &lt;H81&gt; PCI-E</w:t>
            </w:r>
          </w:p>
          <w:p w:rsidR="00B1440C" w:rsidRPr="00F35639" w:rsidRDefault="00F35639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Dsub+DVI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GbLAN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SATA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MicroATX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2DDR-III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Процессор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Intel Core  i3-4170 3.7 GHz/2core/SVGA HD Graphics 4400/0.5+3Mb/54W/5  GT/s  LGA1150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Вентилятор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TITAN &lt;DC-155A915Z/R&gt; Cooler Low Profile (TDP 65W, 3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пин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1155, 33.4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2600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об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мин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, Al)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Память оперативная 4 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Gb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 DDR-III DIMM QUMO  &lt;PC3-12800&gt; 512Mx8 CL11 1,35V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Жесткий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диск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500 Gb SATA 6Gb / s Seagate Barracuda </w:t>
            </w:r>
            <w:proofErr w:type="gram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&lt; ST</w:t>
            </w:r>
            <w:proofErr w:type="gram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500DM009 &gt; </w:t>
            </w:r>
          </w:p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3.5" 7200rpm 32Mb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264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Корпус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microATX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 FOX NAVAN IS001BK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БП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450W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Системный блок\B85\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i5-4460 (3.2</w:t>
            </w:r>
            <w:r w:rsidR="002D65C6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)\2*4Gb\HDD 500Gb\Корпус ATX </w:t>
            </w:r>
            <w:r w:rsidR="00F35639" w:rsidRPr="00F35639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550-</w:t>
            </w:r>
            <w:r w:rsidR="002D65C6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600</w:t>
            </w: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FC2288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639" w:rsidRPr="00F35639" w:rsidRDefault="00F35639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Мат.плата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Gigabyte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GA-H81M-S2PV rev1.0 (RTL) LGA1150 &lt;H81&gt; PCI-E</w:t>
            </w:r>
          </w:p>
          <w:p w:rsidR="00B1440C" w:rsidRPr="00F35639" w:rsidRDefault="00F35639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Dsub+DVI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GbLAN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SATA </w:t>
            </w:r>
            <w:proofErr w:type="spellStart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MicroATX</w:t>
            </w:r>
            <w:proofErr w:type="spellEnd"/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2DDR-III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Процессор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Intel Core  i5-4460  3.2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ГГц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/4core/SVGA HD Graphics 4600/1+6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Мб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/84 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Вт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/5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ГТ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с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LGA1150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Вентилятор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TITAN &lt;DC-155A915Z/R&gt; Cooler Low Profile (TDP 65W, 3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пин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1155, 33.4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2600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об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мин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, Al)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750772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0772" w:rsidRPr="00B1440C" w:rsidRDefault="00750772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72" w:rsidRPr="007B12CB" w:rsidRDefault="001B032A" w:rsidP="00B1440C">
            <w:pP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Видеокарта DDR-5 </w:t>
            </w:r>
            <w:r w:rsidRPr="001B032A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PCI-E PA-GTX1050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772" w:rsidRPr="00B1440C" w:rsidRDefault="00750772" w:rsidP="00B1440C">
            <w:pPr>
              <w:ind w:right="25"/>
              <w:jc w:val="center"/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Память оперативная 4 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Gb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 DDR-III DIMM QUMO  &lt;PC3-12800&gt; 512Mx8 CL11 1,35V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2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Жесткий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диск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500 Gb SATA 6Gb / s Seagate Barracuda </w:t>
            </w:r>
            <w:proofErr w:type="gram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&lt; ST</w:t>
            </w:r>
            <w:proofErr w:type="gram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500DM009 &gt; </w:t>
            </w:r>
          </w:p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3.5" 7200rpm 32Mb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264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Корпус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microATX</w:t>
            </w:r>
            <w:proofErr w:type="spellEnd"/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 FOX NAVAN IS001BK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БП</w:t>
            </w:r>
            <w:r w:rsidR="00750772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600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W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B1440C" w:rsidRPr="00B1440C" w:rsidTr="00A54A2F">
        <w:trPr>
          <w:trHeight w:val="48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Монитор ЖК 24" 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GL2460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(1920x1080, 2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, 12М:1, 250 кд/м2, D-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, DVI)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FC2288" w:rsidP="00B1440C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440C" w:rsidRPr="00B1440C" w:rsidTr="00A54A2F">
        <w:trPr>
          <w:trHeight w:val="264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440C" w:rsidRPr="007E6797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4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Клавиатура</w:t>
            </w:r>
            <w:r w:rsid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SVEN Standard 304,</w:t>
            </w:r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Oklick</w:t>
            </w:r>
            <w:proofErr w:type="spellEnd"/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90M,</w:t>
            </w:r>
            <w:r w:rsidR="007E6797" w:rsidRPr="007E6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Logitech </w:t>
            </w:r>
            <w:r w:rsidR="007E6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FC2288" w:rsidP="00B1440C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440C" w:rsidRPr="00B1440C" w:rsidTr="00A54A2F">
        <w:trPr>
          <w:trHeight w:val="270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1440C" w:rsidRPr="00B1440C" w:rsidRDefault="00B1440C" w:rsidP="00B1440C">
            <w:pPr>
              <w:ind w:lef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1440C" w:rsidRPr="00FB47F1" w:rsidRDefault="00B1440C" w:rsidP="00B1440C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4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Мышь</w:t>
            </w:r>
            <w:r w:rsidRPr="00B14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GEN</w:t>
            </w:r>
            <w:r w:rsid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IUS </w:t>
            </w:r>
            <w:proofErr w:type="spellStart"/>
            <w:r w:rsid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NetScroll</w:t>
            </w:r>
            <w:proofErr w:type="spellEnd"/>
            <w:r w:rsid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100,</w:t>
            </w:r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Oklick</w:t>
            </w:r>
            <w:proofErr w:type="spellEnd"/>
            <w:r w:rsidR="00FB47F1" w:rsidRPr="00FB4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145M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1440C" w:rsidRPr="00B1440C" w:rsidRDefault="00FC2288" w:rsidP="00B1440C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C478A" w:rsidRPr="00F4651A" w:rsidRDefault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F4651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6FB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35</cp:revision>
  <cp:lastPrinted>2017-10-05T11:03:00Z</cp:lastPrinted>
  <dcterms:created xsi:type="dcterms:W3CDTF">2017-11-09T05:08:00Z</dcterms:created>
  <dcterms:modified xsi:type="dcterms:W3CDTF">2018-10-03T03:26:00Z</dcterms:modified>
</cp:coreProperties>
</file>