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9D023C" w:rsidRDefault="009D023C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23C">
        <w:rPr>
          <w:rFonts w:ascii="Times New Roman" w:hAnsi="Times New Roman" w:cs="Times New Roman"/>
          <w:sz w:val="28"/>
          <w:szCs w:val="28"/>
        </w:rPr>
        <w:t>поставка комплектующих, расходных материалов, запчастей для сетевого и офисного оборудования лот 39-50/ОИиКТ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23C" w:rsidRDefault="009D023C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73682C">
        <w:rPr>
          <w:rFonts w:ascii="Times New Roman" w:hAnsi="Times New Roman" w:cs="Times New Roman"/>
          <w:sz w:val="28"/>
          <w:szCs w:val="28"/>
        </w:rPr>
        <w:t>09</w:t>
      </w:r>
      <w:r w:rsidR="00F75B92">
        <w:rPr>
          <w:rFonts w:ascii="Times New Roman" w:hAnsi="Times New Roman" w:cs="Times New Roman"/>
          <w:sz w:val="28"/>
          <w:szCs w:val="28"/>
        </w:rPr>
        <w:t>.</w:t>
      </w:r>
      <w:r w:rsidR="0073682C">
        <w:rPr>
          <w:rFonts w:ascii="Times New Roman" w:hAnsi="Times New Roman" w:cs="Times New Roman"/>
          <w:sz w:val="28"/>
          <w:szCs w:val="28"/>
        </w:rPr>
        <w:t>05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C61081">
        <w:rPr>
          <w:rFonts w:ascii="Times New Roman" w:hAnsi="Times New Roman" w:cs="Times New Roman"/>
          <w:sz w:val="28"/>
          <w:szCs w:val="28"/>
        </w:rPr>
        <w:t xml:space="preserve"> с 27</w:t>
      </w:r>
      <w:r w:rsidR="0091620E">
        <w:rPr>
          <w:rFonts w:ascii="Times New Roman" w:hAnsi="Times New Roman" w:cs="Times New Roman"/>
          <w:sz w:val="28"/>
          <w:szCs w:val="28"/>
        </w:rPr>
        <w:t>.04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3682C">
        <w:rPr>
          <w:rFonts w:ascii="Times New Roman" w:hAnsi="Times New Roman" w:cs="Times New Roman"/>
          <w:sz w:val="28"/>
          <w:szCs w:val="28"/>
        </w:rPr>
        <w:t>г. по 09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73682C">
        <w:rPr>
          <w:rFonts w:ascii="Times New Roman" w:hAnsi="Times New Roman" w:cs="Times New Roman"/>
          <w:sz w:val="28"/>
          <w:szCs w:val="28"/>
        </w:rPr>
        <w:t>05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A974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87270">
        <w:rPr>
          <w:rFonts w:ascii="Times New Roman" w:hAnsi="Times New Roman" w:cs="Times New Roman"/>
          <w:sz w:val="28"/>
          <w:szCs w:val="28"/>
        </w:rPr>
        <w:t xml:space="preserve"> 8-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2A2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BC478A" w:rsidRDefault="00D13C41" w:rsidP="00B77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Ф.Р.Талипова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5504"/>
        <w:gridCol w:w="1428"/>
        <w:gridCol w:w="1187"/>
      </w:tblGrid>
      <w:tr w:rsidR="002A7DC3" w:rsidRPr="003008CF" w:rsidTr="002A7DC3">
        <w:trPr>
          <w:trHeight w:val="20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C3" w:rsidRPr="002A7DC3" w:rsidRDefault="002A7DC3" w:rsidP="002A7D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N п/п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C3" w:rsidRPr="002A7DC3" w:rsidRDefault="002A7DC3" w:rsidP="002A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DC3" w:rsidRPr="002A7DC3" w:rsidRDefault="002A7DC3" w:rsidP="00B34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7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C3" w:rsidRPr="002A7DC3" w:rsidRDefault="002A7DC3" w:rsidP="002A7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A7D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2A7DC3" w:rsidRPr="002A7DC3" w:rsidRDefault="002A7DC3" w:rsidP="002A7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26BC" w:rsidRPr="005226BC" w:rsidTr="002A7DC3">
        <w:trPr>
          <w:trHeight w:val="20"/>
        </w:trPr>
        <w:tc>
          <w:tcPr>
            <w:tcW w:w="656" w:type="pct"/>
          </w:tcPr>
          <w:p w:rsidR="005226BC" w:rsidRPr="005226BC" w:rsidRDefault="005226BC" w:rsidP="009D02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BC" w:rsidRPr="005226BC" w:rsidRDefault="005226BC" w:rsidP="0052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Чернила </w:t>
            </w: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экосольвентные</w:t>
            </w:r>
            <w:proofErr w:type="spellEnd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цветные VEIKA </w:t>
            </w: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Balance</w:t>
            </w:r>
            <w:proofErr w:type="spellEnd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Eco</w:t>
            </w:r>
            <w:proofErr w:type="spellEnd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(</w:t>
            </w:r>
            <w:proofErr w:type="gramEnd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вида) 1 л.  </w:t>
            </w:r>
          </w:p>
        </w:tc>
        <w:tc>
          <w:tcPr>
            <w:tcW w:w="764" w:type="pct"/>
            <w:vAlign w:val="center"/>
          </w:tcPr>
          <w:p w:rsidR="005226BC" w:rsidRPr="005226BC" w:rsidRDefault="005226BC" w:rsidP="0052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BC" w:rsidRPr="005226BC" w:rsidRDefault="005226BC" w:rsidP="0052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3шт каждого</w:t>
            </w:r>
          </w:p>
        </w:tc>
      </w:tr>
      <w:tr w:rsidR="005226BC" w:rsidRPr="005226BC" w:rsidTr="002A7DC3">
        <w:trPr>
          <w:trHeight w:val="20"/>
        </w:trPr>
        <w:tc>
          <w:tcPr>
            <w:tcW w:w="656" w:type="pct"/>
          </w:tcPr>
          <w:p w:rsidR="005226BC" w:rsidRPr="005226BC" w:rsidRDefault="005226BC" w:rsidP="005226BC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BC" w:rsidRPr="005226BC" w:rsidRDefault="005226BC" w:rsidP="005226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Тонер-картридж) 006R01374 </w:t>
            </w:r>
            <w:r w:rsidRPr="005226B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</w:t>
            </w: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Xerox</w:t>
            </w:r>
            <w:proofErr w:type="spellEnd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6279 </w:t>
            </w: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</w:t>
            </w:r>
            <w:proofErr w:type="spellEnd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4" w:type="pct"/>
            <w:vAlign w:val="center"/>
          </w:tcPr>
          <w:p w:rsidR="005226BC" w:rsidRPr="005226BC" w:rsidRDefault="005226BC" w:rsidP="0052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BC" w:rsidRPr="005226BC" w:rsidRDefault="005226BC" w:rsidP="005226B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226BC" w:rsidRPr="005226BC" w:rsidTr="002A7DC3">
        <w:trPr>
          <w:trHeight w:val="20"/>
        </w:trPr>
        <w:tc>
          <w:tcPr>
            <w:tcW w:w="656" w:type="pct"/>
          </w:tcPr>
          <w:p w:rsidR="005226BC" w:rsidRPr="005226BC" w:rsidRDefault="005226BC" w:rsidP="005226BC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BC" w:rsidRPr="005226BC" w:rsidRDefault="005226BC" w:rsidP="005226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тонер-картридж </w:t>
            </w:r>
            <w:proofErr w:type="gram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Xerox</w:t>
            </w:r>
            <w:proofErr w:type="spellEnd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123 006R01182 </w:t>
            </w: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</w:t>
            </w:r>
            <w:proofErr w:type="spellEnd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5226B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764" w:type="pct"/>
            <w:vAlign w:val="center"/>
          </w:tcPr>
          <w:p w:rsidR="005226BC" w:rsidRPr="005226BC" w:rsidRDefault="005226BC" w:rsidP="0052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BC" w:rsidRPr="005226BC" w:rsidRDefault="005226BC" w:rsidP="005226B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226BC" w:rsidRPr="005226BC" w:rsidTr="002A7DC3">
        <w:trPr>
          <w:trHeight w:val="20"/>
        </w:trPr>
        <w:tc>
          <w:tcPr>
            <w:tcW w:w="656" w:type="pct"/>
          </w:tcPr>
          <w:p w:rsidR="005226BC" w:rsidRPr="005226BC" w:rsidRDefault="005226BC" w:rsidP="005226BC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BC" w:rsidRPr="005226BC" w:rsidRDefault="005226BC" w:rsidP="005226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Драм-картридж 013R00589</w:t>
            </w: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  <w:t xml:space="preserve"> </w:t>
            </w: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</w:t>
            </w:r>
            <w:proofErr w:type="spellEnd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5226B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</w:t>
            </w: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Xerox</w:t>
            </w:r>
            <w:proofErr w:type="spellEnd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123 </w:t>
            </w: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</w:t>
            </w:r>
            <w:proofErr w:type="spellEnd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4" w:type="pct"/>
            <w:vAlign w:val="center"/>
          </w:tcPr>
          <w:p w:rsidR="005226BC" w:rsidRPr="005226BC" w:rsidRDefault="005226BC" w:rsidP="0052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BC" w:rsidRPr="005226BC" w:rsidRDefault="005226BC" w:rsidP="005226B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226BC" w:rsidRPr="005226BC" w:rsidTr="002A7DC3">
        <w:trPr>
          <w:trHeight w:val="20"/>
        </w:trPr>
        <w:tc>
          <w:tcPr>
            <w:tcW w:w="656" w:type="pct"/>
          </w:tcPr>
          <w:p w:rsidR="005226BC" w:rsidRPr="005226BC" w:rsidRDefault="005226BC" w:rsidP="005226BC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BC" w:rsidRPr="005226BC" w:rsidRDefault="005226BC" w:rsidP="005226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Ролик отвода 5-го лотка ,059К 27140</w:t>
            </w: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  <w:t xml:space="preserve"> Для </w:t>
            </w: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Xerox</w:t>
            </w:r>
            <w:proofErr w:type="spellEnd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123 </w:t>
            </w: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</w:t>
            </w:r>
            <w:proofErr w:type="spellEnd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764" w:type="pct"/>
            <w:vAlign w:val="center"/>
          </w:tcPr>
          <w:p w:rsidR="005226BC" w:rsidRPr="005226BC" w:rsidRDefault="005226BC" w:rsidP="0052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BC" w:rsidRPr="005226BC" w:rsidRDefault="005226BC" w:rsidP="005226B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226BC" w:rsidRPr="005226BC" w:rsidTr="002A7DC3">
        <w:trPr>
          <w:trHeight w:val="20"/>
        </w:trPr>
        <w:tc>
          <w:tcPr>
            <w:tcW w:w="656" w:type="pct"/>
          </w:tcPr>
          <w:p w:rsidR="005226BC" w:rsidRPr="005226BC" w:rsidRDefault="005226BC" w:rsidP="005226BC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BC" w:rsidRPr="005226BC" w:rsidRDefault="005226BC" w:rsidP="005226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Fuser</w:t>
            </w:r>
            <w:proofErr w:type="spellEnd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Xerox</w:t>
            </w:r>
            <w:proofErr w:type="spellEnd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5500 </w:t>
            </w: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</w:t>
            </w:r>
            <w:proofErr w:type="spellEnd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4" w:type="pct"/>
            <w:vAlign w:val="center"/>
          </w:tcPr>
          <w:p w:rsidR="005226BC" w:rsidRPr="005226BC" w:rsidRDefault="005226BC" w:rsidP="0052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BC" w:rsidRPr="005226BC" w:rsidRDefault="005226BC" w:rsidP="005226B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226BC" w:rsidRPr="005226BC" w:rsidTr="002A7DC3">
        <w:trPr>
          <w:trHeight w:val="20"/>
        </w:trPr>
        <w:tc>
          <w:tcPr>
            <w:tcW w:w="656" w:type="pct"/>
            <w:vAlign w:val="center"/>
          </w:tcPr>
          <w:p w:rsidR="005226BC" w:rsidRPr="005226BC" w:rsidRDefault="005226BC" w:rsidP="005226BC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BC" w:rsidRPr="005226BC" w:rsidRDefault="005226BC" w:rsidP="005226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Transfer </w:t>
            </w:r>
            <w:proofErr w:type="gram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Roller  802K56094</w:t>
            </w:r>
            <w:proofErr w:type="gramEnd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-51Q Xerox 5500 </w:t>
            </w: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</w:t>
            </w:r>
            <w:proofErr w:type="spellEnd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64" w:type="pct"/>
            <w:vAlign w:val="center"/>
          </w:tcPr>
          <w:p w:rsidR="005226BC" w:rsidRPr="005226BC" w:rsidRDefault="005226BC" w:rsidP="0052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BC" w:rsidRPr="005226BC" w:rsidRDefault="005226BC" w:rsidP="005226B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226BC" w:rsidRPr="005226BC" w:rsidTr="002A7DC3">
        <w:trPr>
          <w:trHeight w:val="20"/>
        </w:trPr>
        <w:tc>
          <w:tcPr>
            <w:tcW w:w="656" w:type="pct"/>
          </w:tcPr>
          <w:p w:rsidR="005226BC" w:rsidRPr="005226BC" w:rsidRDefault="005226BC" w:rsidP="005226BC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BC" w:rsidRPr="005226BC" w:rsidRDefault="005226BC" w:rsidP="005226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Feed</w:t>
            </w:r>
            <w:proofErr w:type="spellEnd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Roller</w:t>
            </w:r>
            <w:proofErr w:type="spellEnd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Xerox</w:t>
            </w:r>
            <w:proofErr w:type="spellEnd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5500 </w:t>
            </w: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</w:t>
            </w:r>
            <w:proofErr w:type="spellEnd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4" w:type="pct"/>
            <w:vAlign w:val="center"/>
          </w:tcPr>
          <w:p w:rsidR="005226BC" w:rsidRPr="005226BC" w:rsidRDefault="005226BC" w:rsidP="0052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BC" w:rsidRPr="005226BC" w:rsidRDefault="005226BC" w:rsidP="005226B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5226BC" w:rsidRPr="005226BC" w:rsidTr="002A7DC3">
        <w:trPr>
          <w:trHeight w:val="20"/>
        </w:trPr>
        <w:tc>
          <w:tcPr>
            <w:tcW w:w="656" w:type="pct"/>
            <w:vAlign w:val="center"/>
          </w:tcPr>
          <w:p w:rsidR="005226BC" w:rsidRPr="005226BC" w:rsidRDefault="005226BC" w:rsidP="005226BC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BC" w:rsidRPr="005226BC" w:rsidRDefault="005226BC" w:rsidP="005226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Samsung</w:t>
            </w:r>
            <w:proofErr w:type="spellEnd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ML-2160 аналог</w:t>
            </w:r>
          </w:p>
        </w:tc>
        <w:tc>
          <w:tcPr>
            <w:tcW w:w="764" w:type="pct"/>
            <w:vAlign w:val="center"/>
          </w:tcPr>
          <w:p w:rsidR="005226BC" w:rsidRPr="005226BC" w:rsidRDefault="005226BC" w:rsidP="0052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BC" w:rsidRPr="005226BC" w:rsidRDefault="005226BC" w:rsidP="005226B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226BC" w:rsidRPr="005226BC" w:rsidTr="002A7DC3">
        <w:trPr>
          <w:trHeight w:val="20"/>
        </w:trPr>
        <w:tc>
          <w:tcPr>
            <w:tcW w:w="656" w:type="pct"/>
            <w:vAlign w:val="center"/>
          </w:tcPr>
          <w:p w:rsidR="005226BC" w:rsidRPr="005226BC" w:rsidRDefault="005226BC" w:rsidP="005226BC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BC" w:rsidRPr="005226BC" w:rsidRDefault="005226BC" w:rsidP="005226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Розетка RJ-11 двойная телефонная </w:t>
            </w: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Gembird</w:t>
            </w:r>
            <w:proofErr w:type="spellEnd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</w:t>
            </w: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TA</w:t>
            </w: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-102</w:t>
            </w:r>
          </w:p>
        </w:tc>
        <w:tc>
          <w:tcPr>
            <w:tcW w:w="764" w:type="pct"/>
            <w:vAlign w:val="center"/>
          </w:tcPr>
          <w:p w:rsidR="005226BC" w:rsidRPr="005226BC" w:rsidRDefault="005226BC" w:rsidP="0052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BC" w:rsidRPr="005226BC" w:rsidRDefault="009D023C" w:rsidP="005226B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5226BC" w:rsidRPr="005226BC" w:rsidTr="002A7DC3">
        <w:trPr>
          <w:trHeight w:val="20"/>
        </w:trPr>
        <w:tc>
          <w:tcPr>
            <w:tcW w:w="656" w:type="pct"/>
          </w:tcPr>
          <w:p w:rsidR="005226BC" w:rsidRPr="005226BC" w:rsidRDefault="005226BC" w:rsidP="005226BC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BC" w:rsidRPr="005226BC" w:rsidRDefault="005226BC" w:rsidP="005226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розетки компьютерные RJ-45 одинарные </w:t>
            </w: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CS</w:t>
            </w: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2-1</w:t>
            </w: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EU</w:t>
            </w: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</w:t>
            </w:r>
          </w:p>
        </w:tc>
        <w:tc>
          <w:tcPr>
            <w:tcW w:w="764" w:type="pct"/>
            <w:vAlign w:val="center"/>
          </w:tcPr>
          <w:p w:rsidR="005226BC" w:rsidRPr="005226BC" w:rsidRDefault="005226BC" w:rsidP="0052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BC" w:rsidRPr="005226BC" w:rsidRDefault="009D023C" w:rsidP="005226B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5226BC" w:rsidRPr="005226BC" w:rsidTr="002A7DC3">
        <w:trPr>
          <w:trHeight w:val="20"/>
        </w:trPr>
        <w:tc>
          <w:tcPr>
            <w:tcW w:w="656" w:type="pct"/>
          </w:tcPr>
          <w:p w:rsidR="005226BC" w:rsidRPr="005226BC" w:rsidRDefault="005226BC" w:rsidP="005226BC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BC" w:rsidRPr="005226BC" w:rsidRDefault="005226BC" w:rsidP="005226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Розетки RJ45 компьютерная двойная 2</w:t>
            </w: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</w:t>
            </w: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RJ</w:t>
            </w: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64" w:type="pct"/>
            <w:vAlign w:val="center"/>
          </w:tcPr>
          <w:p w:rsidR="005226BC" w:rsidRPr="005226BC" w:rsidRDefault="005226BC" w:rsidP="0052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BC" w:rsidRPr="005226BC" w:rsidRDefault="009D023C" w:rsidP="005226B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100</w:t>
            </w:r>
          </w:p>
        </w:tc>
      </w:tr>
      <w:tr w:rsidR="005226BC" w:rsidRPr="005226BC" w:rsidTr="002A7DC3">
        <w:trPr>
          <w:trHeight w:val="20"/>
        </w:trPr>
        <w:tc>
          <w:tcPr>
            <w:tcW w:w="656" w:type="pct"/>
          </w:tcPr>
          <w:p w:rsidR="005226BC" w:rsidRPr="005226BC" w:rsidRDefault="005226BC" w:rsidP="005226BC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BC" w:rsidRPr="005226BC" w:rsidRDefault="005226BC" w:rsidP="005226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ВИЛКА  телефонная RJ-11</w:t>
            </w:r>
          </w:p>
        </w:tc>
        <w:tc>
          <w:tcPr>
            <w:tcW w:w="764" w:type="pct"/>
            <w:vAlign w:val="center"/>
          </w:tcPr>
          <w:p w:rsidR="005226BC" w:rsidRPr="005226BC" w:rsidRDefault="005226BC" w:rsidP="0052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BC" w:rsidRPr="005226BC" w:rsidRDefault="009D023C" w:rsidP="005226B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5226BC" w:rsidRPr="005226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5226BC" w:rsidRPr="005226BC" w:rsidTr="002A7DC3">
        <w:trPr>
          <w:trHeight w:val="20"/>
        </w:trPr>
        <w:tc>
          <w:tcPr>
            <w:tcW w:w="656" w:type="pct"/>
          </w:tcPr>
          <w:p w:rsidR="005226BC" w:rsidRPr="005226BC" w:rsidRDefault="005226BC" w:rsidP="005226BC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BC" w:rsidRPr="005226BC" w:rsidRDefault="005226BC" w:rsidP="005226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Тонер  (HP LJ 1200 )1 кг  булат</w:t>
            </w:r>
          </w:p>
        </w:tc>
        <w:tc>
          <w:tcPr>
            <w:tcW w:w="764" w:type="pct"/>
            <w:vAlign w:val="center"/>
          </w:tcPr>
          <w:p w:rsidR="005226BC" w:rsidRPr="005226BC" w:rsidRDefault="005226BC" w:rsidP="0052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BC" w:rsidRPr="005226BC" w:rsidRDefault="005226BC" w:rsidP="005226B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5226BC" w:rsidRPr="005226BC" w:rsidTr="002A7DC3">
        <w:trPr>
          <w:trHeight w:val="20"/>
        </w:trPr>
        <w:tc>
          <w:tcPr>
            <w:tcW w:w="656" w:type="pct"/>
          </w:tcPr>
          <w:p w:rsidR="005226BC" w:rsidRPr="005226BC" w:rsidRDefault="005226BC" w:rsidP="005226BC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BC" w:rsidRPr="005226BC" w:rsidRDefault="005226BC" w:rsidP="005226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Тонер 1005/1006/1505/1120/1522 80гр булат</w:t>
            </w:r>
          </w:p>
        </w:tc>
        <w:tc>
          <w:tcPr>
            <w:tcW w:w="764" w:type="pct"/>
            <w:vAlign w:val="center"/>
          </w:tcPr>
          <w:p w:rsidR="005226BC" w:rsidRPr="005226BC" w:rsidRDefault="005226BC" w:rsidP="0052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BC" w:rsidRPr="005226BC" w:rsidRDefault="005226BC" w:rsidP="005226B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</w:tr>
      <w:tr w:rsidR="005226BC" w:rsidRPr="005226BC" w:rsidTr="002A7DC3">
        <w:trPr>
          <w:trHeight w:val="20"/>
        </w:trPr>
        <w:tc>
          <w:tcPr>
            <w:tcW w:w="656" w:type="pct"/>
          </w:tcPr>
          <w:p w:rsidR="005226BC" w:rsidRPr="005226BC" w:rsidRDefault="005226BC" w:rsidP="005226BC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BC" w:rsidRPr="005226BC" w:rsidRDefault="005226BC" w:rsidP="005226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батарейка </w:t>
            </w: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Duracell</w:t>
            </w:r>
            <w:proofErr w:type="spellEnd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LR06 AA</w:t>
            </w:r>
          </w:p>
        </w:tc>
        <w:tc>
          <w:tcPr>
            <w:tcW w:w="764" w:type="pct"/>
            <w:vAlign w:val="center"/>
          </w:tcPr>
          <w:p w:rsidR="005226BC" w:rsidRPr="005226BC" w:rsidRDefault="005226BC" w:rsidP="0052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BC" w:rsidRPr="005226BC" w:rsidRDefault="005226BC" w:rsidP="005226B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5226BC" w:rsidRPr="005226BC" w:rsidTr="002A7DC3">
        <w:trPr>
          <w:trHeight w:val="20"/>
        </w:trPr>
        <w:tc>
          <w:tcPr>
            <w:tcW w:w="656" w:type="pct"/>
          </w:tcPr>
          <w:p w:rsidR="005226BC" w:rsidRPr="005226BC" w:rsidRDefault="005226BC" w:rsidP="005226BC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BC" w:rsidRPr="005226BC" w:rsidRDefault="005226BC" w:rsidP="005226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Крона 6LR61</w:t>
            </w:r>
          </w:p>
        </w:tc>
        <w:tc>
          <w:tcPr>
            <w:tcW w:w="764" w:type="pct"/>
            <w:vAlign w:val="center"/>
          </w:tcPr>
          <w:p w:rsidR="005226BC" w:rsidRPr="005226BC" w:rsidRDefault="005226BC" w:rsidP="0052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BC" w:rsidRPr="005226BC" w:rsidRDefault="005226BC" w:rsidP="005226B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5226BC" w:rsidRPr="005226BC" w:rsidTr="002A7DC3">
        <w:trPr>
          <w:trHeight w:val="20"/>
        </w:trPr>
        <w:tc>
          <w:tcPr>
            <w:tcW w:w="656" w:type="pct"/>
          </w:tcPr>
          <w:p w:rsidR="005226BC" w:rsidRPr="005226BC" w:rsidRDefault="005226BC" w:rsidP="005226BC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BC" w:rsidRPr="005226BC" w:rsidRDefault="005226BC" w:rsidP="005226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Тонер-</w:t>
            </w: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картридж,Kyocera</w:t>
            </w:r>
            <w:proofErr w:type="spellEnd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Mita</w:t>
            </w:r>
            <w:proofErr w:type="spellEnd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TK-580</w:t>
            </w: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Y</w:t>
            </w: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аналог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5226BC" w:rsidRPr="005226BC" w:rsidRDefault="005226BC" w:rsidP="0052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BC" w:rsidRPr="005226BC" w:rsidRDefault="005226BC" w:rsidP="005226B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226BC" w:rsidRPr="005226BC" w:rsidTr="002A7DC3">
        <w:trPr>
          <w:trHeight w:val="20"/>
        </w:trPr>
        <w:tc>
          <w:tcPr>
            <w:tcW w:w="656" w:type="pct"/>
          </w:tcPr>
          <w:p w:rsidR="005226BC" w:rsidRPr="005226BC" w:rsidRDefault="005226BC" w:rsidP="005226BC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BC" w:rsidRPr="005226BC" w:rsidRDefault="005226BC" w:rsidP="005226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Блок питания FSP ATX 450W 450PNR ATX(24+4пин)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6BC" w:rsidRPr="005226BC" w:rsidRDefault="005226BC" w:rsidP="0052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BC" w:rsidRPr="005226BC" w:rsidRDefault="005226BC" w:rsidP="005226B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5226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</w:tr>
      <w:tr w:rsidR="005226BC" w:rsidRPr="005226BC" w:rsidTr="002A7DC3">
        <w:trPr>
          <w:trHeight w:val="20"/>
        </w:trPr>
        <w:tc>
          <w:tcPr>
            <w:tcW w:w="656" w:type="pct"/>
          </w:tcPr>
          <w:p w:rsidR="005226BC" w:rsidRPr="005226BC" w:rsidRDefault="005226BC" w:rsidP="005226BC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BC" w:rsidRPr="005226BC" w:rsidRDefault="005226BC" w:rsidP="005226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Аккумулятор SV7-12/SV1270 для UPS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6BC" w:rsidRPr="005226BC" w:rsidRDefault="005226BC" w:rsidP="0052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BC" w:rsidRPr="005226BC" w:rsidRDefault="005226BC" w:rsidP="005226B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5226BC" w:rsidRPr="005226BC" w:rsidTr="002A7DC3">
        <w:trPr>
          <w:trHeight w:val="20"/>
        </w:trPr>
        <w:tc>
          <w:tcPr>
            <w:tcW w:w="656" w:type="pct"/>
          </w:tcPr>
          <w:p w:rsidR="005226BC" w:rsidRPr="005226BC" w:rsidRDefault="005226BC" w:rsidP="005226BC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BC" w:rsidRPr="005226BC" w:rsidRDefault="005226BC" w:rsidP="005226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Очищающий комплекс для экранов (спрей 200 мл </w:t>
            </w:r>
            <w:proofErr w:type="gram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  салфетка</w:t>
            </w:r>
            <w:proofErr w:type="gramEnd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Defender</w:t>
            </w: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226BC" w:rsidRPr="005226BC" w:rsidRDefault="005226BC" w:rsidP="005226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CLN 30598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6BC" w:rsidRPr="005226BC" w:rsidRDefault="005226BC" w:rsidP="009D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BC" w:rsidRPr="005226BC" w:rsidRDefault="005226BC" w:rsidP="005226B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5226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</w:tr>
      <w:tr w:rsidR="005226BC" w:rsidRPr="005226BC" w:rsidTr="002A7DC3">
        <w:trPr>
          <w:trHeight w:val="20"/>
        </w:trPr>
        <w:tc>
          <w:tcPr>
            <w:tcW w:w="656" w:type="pct"/>
          </w:tcPr>
          <w:p w:rsidR="005226BC" w:rsidRPr="005226BC" w:rsidRDefault="005226BC" w:rsidP="005226BC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BC" w:rsidRPr="005226BC" w:rsidRDefault="005226BC" w:rsidP="005226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Ролик переноса XEROX VL B7025/30/35 200K (115R00116)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6BC" w:rsidRPr="005226BC" w:rsidRDefault="009D023C" w:rsidP="009D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BC" w:rsidRPr="005226BC" w:rsidRDefault="005226BC" w:rsidP="005226B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226BC" w:rsidRPr="005226BC" w:rsidTr="002A7DC3">
        <w:trPr>
          <w:trHeight w:val="20"/>
        </w:trPr>
        <w:tc>
          <w:tcPr>
            <w:tcW w:w="656" w:type="pct"/>
          </w:tcPr>
          <w:p w:rsidR="005226BC" w:rsidRPr="005226BC" w:rsidRDefault="005226BC" w:rsidP="005226BC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BC" w:rsidRPr="005226BC" w:rsidRDefault="005226BC" w:rsidP="005226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Фьюзер</w:t>
            </w:r>
            <w:proofErr w:type="spellEnd"/>
            <w:r w:rsidRPr="00522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XEROX VL B7025/30/35/C7020/25/30/35 100K (115R00115)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5226BC" w:rsidRPr="005226BC" w:rsidRDefault="009D023C" w:rsidP="009D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BC" w:rsidRPr="005226BC" w:rsidRDefault="005226BC" w:rsidP="005226B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226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478A" w:rsidRPr="00BC478A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4FE5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A7EAD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A7DC3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403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6BC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8D1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82C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20E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2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4F3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081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67E1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61E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5B92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A28C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2</cp:revision>
  <cp:lastPrinted>2017-10-05T11:03:00Z</cp:lastPrinted>
  <dcterms:created xsi:type="dcterms:W3CDTF">2022-11-29T08:23:00Z</dcterms:created>
  <dcterms:modified xsi:type="dcterms:W3CDTF">2022-11-29T08:23:00Z</dcterms:modified>
</cp:coreProperties>
</file>