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E9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Образец письма на 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>коллективную производственную практику</w:t>
      </w:r>
    </w:p>
    <w:p w:rsidR="007F3F84" w:rsidRPr="002C7DE9" w:rsidRDefault="002C7DE9" w:rsidP="002C7DE9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8"/>
          <w:szCs w:val="28"/>
          <w:lang w:val="ru-RU"/>
        </w:rPr>
        <w:t>(на бланке организации, учебного заведения)</w:t>
      </w:r>
    </w:p>
    <w:p w:rsidR="002C7DE9" w:rsidRP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</w:tblGrid>
      <w:tr w:rsidR="002C7DE9" w:rsidRPr="0001638A" w:rsidTr="00CE1D0C">
        <w:trPr>
          <w:trHeight w:val="1251"/>
        </w:trPr>
        <w:tc>
          <w:tcPr>
            <w:tcW w:w="3461" w:type="dxa"/>
          </w:tcPr>
          <w:p w:rsidR="00CA112C" w:rsidRDefault="00CA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Заместителю генерального директора по управлению персоналом</w:t>
            </w:r>
          </w:p>
          <w:p w:rsidR="00FD63DB" w:rsidRDefault="00FD63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ПАО «НЕФАЗ»</w:t>
            </w:r>
          </w:p>
          <w:p w:rsidR="002C7DE9" w:rsidRPr="002C7DE9" w:rsidRDefault="00CA112C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Мухаметдинову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Ю.А.</w:t>
            </w:r>
          </w:p>
        </w:tc>
      </w:tr>
    </w:tbl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Уважаемый </w:t>
      </w:r>
      <w:r w:rsidR="00CA112C">
        <w:rPr>
          <w:rFonts w:ascii="Times New Roman" w:hAnsi="Times New Roman" w:cs="Times New Roman"/>
          <w:sz w:val="28"/>
          <w:szCs w:val="28"/>
          <w:lang w:val="ru-RU"/>
        </w:rPr>
        <w:t>Юрис Абелгасович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2C7DE9" w:rsidRPr="00C0194D" w:rsidRDefault="00C0194D" w:rsidP="00C0194D">
      <w:pPr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Pr="00C0194D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>(наименование учебного заведения</w:t>
      </w:r>
      <w:r w:rsidRPr="002C7DE9">
        <w:rPr>
          <w:rFonts w:ascii="Times New Roman" w:hAnsi="Times New Roman" w:cs="Times New Roman"/>
          <w:i/>
          <w:sz w:val="24"/>
          <w:szCs w:val="28"/>
          <w:lang w:val="ru-RU"/>
        </w:rPr>
        <w:t>)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просит принять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bookmarkStart w:id="0" w:name="_GoBack"/>
      <w:r w:rsidR="00B4568C" w:rsidRPr="004B6E09">
        <w:rPr>
          <w:rFonts w:ascii="Times New Roman" w:hAnsi="Times New Roman" w:cs="Times New Roman"/>
          <w:i/>
          <w:sz w:val="24"/>
          <w:szCs w:val="24"/>
          <w:lang w:val="ru-RU"/>
        </w:rPr>
        <w:t>(</w:t>
      </w:r>
      <w:r w:rsidR="00E215DE" w:rsidRPr="004B6E09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вид</w:t>
      </w:r>
      <w:r w:rsidR="00B4568C" w:rsidRPr="004B6E0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CA112C" w:rsidRPr="00B456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End w:id="0"/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практику обучающихся учебного заведения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по специальности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A112C" w:rsidRPr="00C0194D">
        <w:rPr>
          <w:rFonts w:ascii="Times New Roman" w:hAnsi="Times New Roman" w:cs="Times New Roman"/>
          <w:i/>
          <w:sz w:val="24"/>
          <w:szCs w:val="28"/>
          <w:u w:val="single"/>
          <w:lang w:val="ru-RU"/>
        </w:rPr>
        <w:t xml:space="preserve">«специальность» 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на период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568C" w:rsidRPr="00B4568C">
        <w:rPr>
          <w:rFonts w:ascii="Times New Roman" w:hAnsi="Times New Roman" w:cs="Times New Roman"/>
          <w:i/>
          <w:sz w:val="28"/>
          <w:szCs w:val="28"/>
          <w:lang w:val="ru-RU"/>
        </w:rPr>
        <w:t>_____</w:t>
      </w:r>
      <w:r w:rsidR="00CA112C" w:rsidRPr="00CA112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568C" w:rsidRPr="00B4568C">
        <w:rPr>
          <w:rFonts w:ascii="Times New Roman" w:hAnsi="Times New Roman" w:cs="Times New Roman"/>
          <w:i/>
          <w:sz w:val="28"/>
          <w:szCs w:val="28"/>
          <w:lang w:val="ru-RU"/>
        </w:rPr>
        <w:t>_____</w:t>
      </w:r>
      <w:r w:rsidR="00CA112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CA112C" w:rsidRPr="00CA112C" w:rsidRDefault="00CA112C" w:rsidP="002C7DE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Список групп и данные о руководител</w:t>
      </w:r>
      <w:r w:rsidR="00874BE6">
        <w:rPr>
          <w:rFonts w:ascii="Times New Roman" w:hAnsi="Times New Roman" w:cs="Times New Roman"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568C">
        <w:rPr>
          <w:rFonts w:ascii="Times New Roman" w:hAnsi="Times New Roman" w:cs="Times New Roman"/>
          <w:sz w:val="28"/>
          <w:szCs w:val="28"/>
          <w:lang w:val="ru-RU"/>
        </w:rPr>
        <w:t>прилага</w:t>
      </w:r>
      <w:r w:rsidR="00874BE6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>тся (Приложение).</w:t>
      </w:r>
    </w:p>
    <w:p w:rsidR="002C7DE9" w:rsidRDefault="002C7DE9" w:rsidP="00CA112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2C7DE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7DE9" w:rsidRDefault="002C7DE9" w:rsidP="00CF3BE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</w:t>
      </w:r>
      <w:r w:rsidR="00CF3B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CF3BEF" w:rsidRPr="00CF3BEF">
        <w:rPr>
          <w:rFonts w:ascii="Times New Roman" w:hAnsi="Times New Roman" w:cs="Times New Roman"/>
          <w:i/>
          <w:sz w:val="28"/>
          <w:szCs w:val="28"/>
          <w:lang w:val="ru-RU"/>
        </w:rPr>
        <w:t>подпись</w:t>
      </w:r>
      <w:r w:rsidR="00CF3BE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ФИО</w:t>
      </w:r>
    </w:p>
    <w:p w:rsidR="002C7DE9" w:rsidRDefault="00CF3BEF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</w:t>
      </w: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C65B7" w:rsidRDefault="004C65B7" w:rsidP="00CF3BEF">
      <w:pPr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00EE2" w:rsidRDefault="00100EE2" w:rsidP="00A5750C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5750C" w:rsidRDefault="00100EE2" w:rsidP="00100EE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</w:t>
      </w:r>
      <w:r w:rsidR="00A5750C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4C65B7" w:rsidRDefault="004C65B7" w:rsidP="004C6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СПИСОК </w:t>
      </w:r>
    </w:p>
    <w:p w:rsidR="004C65B7" w:rsidRDefault="004C65B7" w:rsidP="004C6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="00B4568C" w:rsidRPr="00B4568C"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r w:rsidRPr="00B4568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наименование учебного заведения</w:t>
      </w:r>
      <w:r w:rsidR="00B4568C" w:rsidRPr="00B4568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327112" w:rsidRPr="00B4568C">
        <w:rPr>
          <w:rFonts w:ascii="Times New Roman" w:hAnsi="Times New Roman" w:cs="Times New Roman"/>
          <w:sz w:val="28"/>
          <w:szCs w:val="28"/>
          <w:u w:val="single"/>
          <w:lang w:val="ru-RU"/>
        </w:rPr>
        <w:t>(</w:t>
      </w:r>
      <w:r w:rsidR="00327112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вид практики)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практики на ПАО «НЕФАЗ»</w:t>
      </w:r>
    </w:p>
    <w:p w:rsidR="004C65B7" w:rsidRDefault="004C65B7" w:rsidP="004C6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Профессия: «</w:t>
      </w:r>
      <w:r w:rsidRPr="00B4568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По какой профессии обучение в учебном заведении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4C65B7" w:rsidRDefault="004C65B7" w:rsidP="004C65B7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Период практики: </w:t>
      </w:r>
      <w:r w:rsidRPr="00CA112C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568C">
        <w:rPr>
          <w:rFonts w:ascii="Times New Roman" w:hAnsi="Times New Roman" w:cs="Times New Roman"/>
          <w:i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CA112C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B4568C">
        <w:rPr>
          <w:rFonts w:ascii="Times New Roman" w:hAnsi="Times New Roman" w:cs="Times New Roman"/>
          <w:i/>
          <w:sz w:val="28"/>
          <w:szCs w:val="28"/>
          <w:lang w:val="ru-RU"/>
        </w:rPr>
        <w:t>_____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2420"/>
        <w:gridCol w:w="2420"/>
        <w:gridCol w:w="2420"/>
      </w:tblGrid>
      <w:tr w:rsidR="004C65B7" w:rsidRPr="00C0194D" w:rsidTr="004C65B7">
        <w:tc>
          <w:tcPr>
            <w:tcW w:w="2419" w:type="dxa"/>
          </w:tcPr>
          <w:p w:rsidR="004C65B7" w:rsidRDefault="004C65B7" w:rsidP="00100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</w:t>
            </w:r>
          </w:p>
          <w:p w:rsidR="00C27B9A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студентов</w:t>
            </w:r>
          </w:p>
        </w:tc>
        <w:tc>
          <w:tcPr>
            <w:tcW w:w="2420" w:type="dxa"/>
          </w:tcPr>
          <w:p w:rsidR="004C65B7" w:rsidRDefault="0001638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Возраст к</w:t>
            </w:r>
            <w:r w:rsidR="004C65B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началу практики</w:t>
            </w:r>
          </w:p>
        </w:tc>
        <w:tc>
          <w:tcPr>
            <w:tcW w:w="2420" w:type="dxa"/>
          </w:tcPr>
          <w:p w:rsidR="004C65B7" w:rsidRDefault="004C65B7" w:rsidP="00100E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  <w:r w:rsidR="00C2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студента</w:t>
            </w:r>
            <w:r w:rsidR="00100E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C27B9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</w:tr>
      <w:tr w:rsidR="004C65B7" w:rsidTr="004C65B7">
        <w:tc>
          <w:tcPr>
            <w:tcW w:w="2419" w:type="dxa"/>
          </w:tcPr>
          <w:p w:rsidR="004C65B7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65B7" w:rsidTr="004C65B7">
        <w:tc>
          <w:tcPr>
            <w:tcW w:w="2419" w:type="dxa"/>
          </w:tcPr>
          <w:p w:rsidR="004C65B7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C65B7" w:rsidTr="004C65B7">
        <w:tc>
          <w:tcPr>
            <w:tcW w:w="2419" w:type="dxa"/>
          </w:tcPr>
          <w:p w:rsidR="004C65B7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4C65B7" w:rsidRDefault="004C65B7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27B9A" w:rsidTr="004C65B7">
        <w:tc>
          <w:tcPr>
            <w:tcW w:w="2419" w:type="dxa"/>
          </w:tcPr>
          <w:p w:rsidR="00C27B9A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420" w:type="dxa"/>
          </w:tcPr>
          <w:p w:rsidR="00C27B9A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C27B9A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20" w:type="dxa"/>
          </w:tcPr>
          <w:p w:rsidR="00C27B9A" w:rsidRDefault="00C27B9A" w:rsidP="004C65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C65B7" w:rsidRDefault="004C65B7" w:rsidP="004C6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9BB" w:rsidRDefault="00E539BB" w:rsidP="004C65B7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539BB" w:rsidRPr="00E539BB" w:rsidRDefault="00E539BB" w:rsidP="00E539BB">
      <w:pPr>
        <w:rPr>
          <w:rFonts w:ascii="Times New Roman" w:hAnsi="Times New Roman" w:cs="Times New Roman"/>
          <w:lang w:val="ru-RU"/>
        </w:rPr>
      </w:pPr>
      <w:r w:rsidRPr="00E539BB">
        <w:rPr>
          <w:rFonts w:ascii="Times New Roman" w:hAnsi="Times New Roman" w:cs="Times New Roman"/>
          <w:lang w:val="ru-RU"/>
        </w:rPr>
        <w:t xml:space="preserve">Исп. ФИО, </w:t>
      </w:r>
      <w:r w:rsidR="00E827BD">
        <w:rPr>
          <w:rFonts w:ascii="Times New Roman" w:hAnsi="Times New Roman" w:cs="Times New Roman"/>
          <w:lang w:val="ru-RU"/>
        </w:rPr>
        <w:t>номер телефона</w:t>
      </w:r>
    </w:p>
    <w:sectPr w:rsidR="00E539BB" w:rsidRPr="00E539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DE9"/>
    <w:rsid w:val="0001638A"/>
    <w:rsid w:val="00100EE2"/>
    <w:rsid w:val="002C7DE9"/>
    <w:rsid w:val="00327112"/>
    <w:rsid w:val="004B6E09"/>
    <w:rsid w:val="004C65B7"/>
    <w:rsid w:val="007F3F84"/>
    <w:rsid w:val="00874BE6"/>
    <w:rsid w:val="008C1847"/>
    <w:rsid w:val="00A3111C"/>
    <w:rsid w:val="00A5750C"/>
    <w:rsid w:val="00B4568C"/>
    <w:rsid w:val="00C0194D"/>
    <w:rsid w:val="00C27B9A"/>
    <w:rsid w:val="00CA112C"/>
    <w:rsid w:val="00CE1D0C"/>
    <w:rsid w:val="00CF3BEF"/>
    <w:rsid w:val="00E215DE"/>
    <w:rsid w:val="00E539BB"/>
    <w:rsid w:val="00E827BD"/>
    <w:rsid w:val="00F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034F"/>
  <w15:docId w15:val="{CBDED49C-906B-4121-942A-BFFF6E47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"НЕФАЗ"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Аглямова Гульшат Ринатовна</cp:lastModifiedBy>
  <cp:revision>16</cp:revision>
  <dcterms:created xsi:type="dcterms:W3CDTF">2023-03-22T10:44:00Z</dcterms:created>
  <dcterms:modified xsi:type="dcterms:W3CDTF">2023-03-23T12:17:00Z</dcterms:modified>
</cp:coreProperties>
</file>